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893DA1">
      <w:bookmarkStart w:id="0" w:name="_GoBack"/>
      <w:r w:rsidRPr="00893DA1">
        <w:t xml:space="preserve">Near the end of Eliot’s “The Love Song of J. Alfred </w:t>
      </w:r>
      <w:proofErr w:type="spellStart"/>
      <w:r w:rsidRPr="00893DA1">
        <w:t>Prufrock</w:t>
      </w:r>
      <w:proofErr w:type="spellEnd"/>
      <w:r w:rsidRPr="00893DA1">
        <w:t xml:space="preserve">,” the speaker declares, “It is impossible to say just what I mean” (104). Write an essay that examines the poem in relation to this line. What does </w:t>
      </w:r>
      <w:proofErr w:type="spellStart"/>
      <w:r w:rsidRPr="00893DA1">
        <w:t>Prufrock</w:t>
      </w:r>
      <w:proofErr w:type="spellEnd"/>
      <w:r w:rsidRPr="00893DA1">
        <w:t xml:space="preserve"> mean when he says that? Is he despairing about the ability of language to convey individual perceptions with any specificity of meaning? Or is he suggesting that he does not actually know what he is thinking, or what he means, so he is unable to express it? How does this line relate to the rest of the poem? Does the speaker say something meaningful by the end, or does he understand what he is trying to say? Academic </w:t>
      </w:r>
      <w:proofErr w:type="gramStart"/>
      <w:r w:rsidRPr="00893DA1">
        <w:t>Level :</w:t>
      </w:r>
      <w:proofErr w:type="gramEnd"/>
      <w:r w:rsidRPr="00893DA1">
        <w:t xml:space="preserve"> Bachelor Paper details Choose one of the topics below and write an essay of at least 700 words. This paper must be submitted to Blackboard’s </w:t>
      </w:r>
      <w:proofErr w:type="spellStart"/>
      <w:r w:rsidRPr="00893DA1">
        <w:t>dropbox</w:t>
      </w:r>
      <w:proofErr w:type="spellEnd"/>
      <w:r w:rsidRPr="00893DA1">
        <w:t xml:space="preserve"> before midnight on April 30, 2020. Please underline your thesis statement; remember that it should be the last sentence in your first paragraph. Also, remember to use present tense verbs when writing about literary works. Failure to support your thesis statement with the text will result in a failing grade; you must quote judiciously from your chosen work or works. Please follow the citation format for poems as provided in your books. Simply follow the models! As this paper is a formal paper, please avoid using first person (I, me, my, we, our, ours) and second person (you, your, you’re, yours, yourself). Please proofread your paper before you submit it, and please remember that titles of poems must be put in quotation marks, e.g., John Keats’ “To Autumn.” Please do not see these prompts as a series of questions you have to answer. I am providing questions there so that you can develop ideas and thesis statements. </w:t>
      </w:r>
      <w:bookmarkEnd w:id="0"/>
      <w:r w:rsidRPr="00893DA1">
        <w:t xml:space="preserve">The thesis statement must not be a wordy collection of clauses attempting to respond to every question asked! In addition to the primary source(s), the poems themselves, you will need at least two secondary sources incorporated into your paper through in-text or parenthetical citation. Outside sources must come from LINCC Web; you may use books and articles you access through the Learning Resources Center. “Sources” you may not use include but are not limited to the following: www.schmoop.com, www.enotes.com Wikipedia, </w:t>
      </w:r>
      <w:proofErr w:type="spellStart"/>
      <w:r w:rsidRPr="00893DA1">
        <w:t>Sparknotes</w:t>
      </w:r>
      <w:proofErr w:type="spellEnd"/>
      <w:r w:rsidRPr="00893DA1">
        <w:t xml:space="preserve">, the Bible, the Koran, dictionaries, encyclopedias, Cliff's Notes, Monarch Notes, </w:t>
      </w:r>
      <w:proofErr w:type="spellStart"/>
      <w:r w:rsidRPr="00893DA1">
        <w:t>Masterplots</w:t>
      </w:r>
      <w:proofErr w:type="spellEnd"/>
      <w:r w:rsidRPr="00893DA1">
        <w:t xml:space="preserve"> or </w:t>
      </w:r>
      <w:proofErr w:type="spellStart"/>
      <w:r w:rsidRPr="00893DA1">
        <w:t>Masterplots</w:t>
      </w:r>
      <w:proofErr w:type="spellEnd"/>
      <w:r w:rsidRPr="00893DA1">
        <w:t xml:space="preserve"> II. Papers lacking the proper number of valid sources will earn a failing grade! Remember your papers are automatically checked for plagiarism by </w:t>
      </w:r>
      <w:proofErr w:type="spellStart"/>
      <w:r w:rsidRPr="00893DA1">
        <w:t>Turnitin</w:t>
      </w:r>
      <w:proofErr w:type="spellEnd"/>
      <w:r w:rsidRPr="00893DA1">
        <w:t xml:space="preserve">. Students who plagiarize will earn a zero on the paper and possibly an F in the class; they will not get a chance to rewrite the paper. Please know that you can use SMARTKINKING to get help with rough drafts of your paper. You access SMARTHINKING through </w:t>
      </w:r>
      <w:proofErr w:type="spellStart"/>
      <w:r w:rsidRPr="00893DA1">
        <w:t>Raidernet</w:t>
      </w:r>
      <w:proofErr w:type="spellEnd"/>
      <w:r w:rsidRPr="00893DA1">
        <w:t>, and it is a free service for students with a 24-36 hour turnaround time. Please remember that if you fail to quote from the primary texts, the poem itself or the poems themselves, you will fail this assignment—earning no better than a 50%. If you fail to integrate at least two outside sources from LINCC Web’s databases into your essay, using the proper MLA format, you will fail this paper—earning no better than a 50%.</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3C626D"/>
    <w:rsid w:val="00435268"/>
    <w:rsid w:val="005A1892"/>
    <w:rsid w:val="00893DA1"/>
    <w:rsid w:val="008C72A4"/>
    <w:rsid w:val="00B00137"/>
    <w:rsid w:val="00C778B5"/>
    <w:rsid w:val="00D9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2020-04-22T09:17:00Z</dcterms:created>
  <dcterms:modified xsi:type="dcterms:W3CDTF">2020-04-22T09:17:00Z</dcterms:modified>
</cp:coreProperties>
</file>