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2C" w:rsidRDefault="001E5EE4">
      <w:r w:rsidRPr="001E5EE4">
        <w:t xml:space="preserve">The effect of linguistic influences from foreign countries on to the Vietnamese language Academic </w:t>
      </w:r>
      <w:proofErr w:type="gramStart"/>
      <w:r w:rsidRPr="001E5EE4">
        <w:t>Level :</w:t>
      </w:r>
      <w:proofErr w:type="gramEnd"/>
      <w:r w:rsidRPr="001E5EE4">
        <w:t xml:space="preserve"> Bachelor Paper details This argumentative paper will focus on the side of how beneficial the linguistic influences from other foreign languages is a key role in the Vietnamese language. While, also including a counterargument on how "it is non-beneficial." At least 6 sources are required, with 3 of them having to be "academic-oriented." Further instructions on this assignment will be uploaded.</w:t>
      </w:r>
      <w:bookmarkStart w:id="0" w:name="_GoBack"/>
      <w:bookmarkEnd w:id="0"/>
    </w:p>
    <w:sectPr w:rsidR="002A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2"/>
    <w:rsid w:val="00013E19"/>
    <w:rsid w:val="000256C4"/>
    <w:rsid w:val="0019296D"/>
    <w:rsid w:val="001E5EE4"/>
    <w:rsid w:val="002A142C"/>
    <w:rsid w:val="007F76B2"/>
    <w:rsid w:val="008349F4"/>
    <w:rsid w:val="0088448A"/>
    <w:rsid w:val="008B2C50"/>
    <w:rsid w:val="009A1313"/>
    <w:rsid w:val="009F7B56"/>
    <w:rsid w:val="00E11FD1"/>
    <w:rsid w:val="00E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5BC6-CF84-456D-9759-EA42BF9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2020-04-17T09:31:00Z</dcterms:created>
  <dcterms:modified xsi:type="dcterms:W3CDTF">2020-04-17T09:31:00Z</dcterms:modified>
</cp:coreProperties>
</file>