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7A1" w:rsidRDefault="0017528E">
      <w:proofErr w:type="spellStart"/>
      <w:r>
        <w:t>TextbooksEffective</w:t>
      </w:r>
      <w:proofErr w:type="spellEnd"/>
      <w:r>
        <w:t xml:space="preserve"> Police Supervision 8th edition. Larry S. Miller Police Administration (Tenth Edition) Gary W. </w:t>
      </w:r>
      <w:proofErr w:type="spellStart"/>
      <w:r>
        <w:t>Cordner</w:t>
      </w:r>
      <w:proofErr w:type="spellEnd"/>
      <w:r>
        <w:t xml:space="preserve"> Prepare a ten-page paper on the supervisor and manager as an effective leader. This includes, but is not limited to comparing and contrasting the following issues relating to contemporary techniques for supervision, management, and leadership: principles of leadership, leadership styles, leadership traits, effective decision making, and motivation/ employee performance. Use the two textbooks as a source, along with at least two other credible sources, such as other books, articles, or journals. Links to access books: https://a.co/9b1rbfA https://a.</w:t>
      </w:r>
      <w:bookmarkStart w:id="0" w:name="_GoBack"/>
      <w:r>
        <w:t>co/5dPRQg8</w:t>
      </w:r>
      <w:bookmarkEnd w:id="0"/>
    </w:p>
    <w:sectPr w:rsidR="00CB47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B65"/>
    <w:rsid w:val="00080D93"/>
    <w:rsid w:val="0017528E"/>
    <w:rsid w:val="004D5220"/>
    <w:rsid w:val="0058690B"/>
    <w:rsid w:val="00676B65"/>
    <w:rsid w:val="00CB47A1"/>
    <w:rsid w:val="00CD6C98"/>
    <w:rsid w:val="00FE2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C135E-4FF9-450C-8DD4-451991AB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2020-04-19T08:59:00Z</dcterms:created>
  <dcterms:modified xsi:type="dcterms:W3CDTF">2020-04-19T08:59:00Z</dcterms:modified>
</cp:coreProperties>
</file>