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3709" w14:textId="77777777" w:rsidR="0010225E" w:rsidRPr="00D61313" w:rsidRDefault="0010225E" w:rsidP="0010225E">
      <w:pPr>
        <w:rPr>
          <w:b/>
        </w:rPr>
      </w:pPr>
      <w:r>
        <w:rPr>
          <w:b/>
        </w:rPr>
        <w:t xml:space="preserve">Topic: Type 1 Diabetes in Pediatric patients.  </w:t>
      </w:r>
    </w:p>
    <w:p w14:paraId="55C93144" w14:textId="2273D05A" w:rsidR="008C65A1" w:rsidRDefault="008C65A1" w:rsidP="00D61313">
      <w:pPr>
        <w:rPr>
          <w:b/>
        </w:rPr>
      </w:pPr>
    </w:p>
    <w:p w14:paraId="500CCD95" w14:textId="1DCADDF8" w:rsidR="008C65A1" w:rsidRDefault="008C65A1" w:rsidP="00D61313">
      <w:pPr>
        <w:rPr>
          <w:b/>
        </w:rPr>
      </w:pPr>
      <w:r>
        <w:rPr>
          <w:b/>
        </w:rPr>
        <w:t>ASSIGNMENT</w:t>
      </w:r>
    </w:p>
    <w:p w14:paraId="12CD7D71" w14:textId="77777777" w:rsidR="008C65A1" w:rsidRDefault="008C65A1" w:rsidP="00D61313"/>
    <w:p w14:paraId="267EACFB" w14:textId="4479E185" w:rsidR="00D61313" w:rsidRPr="00D61313" w:rsidRDefault="008C65A1" w:rsidP="00D61313">
      <w:r>
        <w:t>Assess</w:t>
      </w:r>
      <w:r w:rsidR="00D61313" w:rsidRPr="00D61313">
        <w:t>, plan, evaluate, and develop a health promotion program using technological tools, such as apps, theory, concepts, and readings acquired from this course. Formulate and propose program changes to reduce health disparities in the selected community.</w:t>
      </w:r>
      <w:r w:rsidR="00D61313">
        <w:t xml:space="preserve"> References – At least fifteen (15) peer-reviewed references are required for final paper.  All reference must be no older than 5 years unless the source is a landmark study. All references must be used and cited in the text of your paper. At least 15 sources must come from major academic journals, such as those that are “peer reviewed” in </w:t>
      </w:r>
      <w:proofErr w:type="spellStart"/>
      <w:r w:rsidR="00D61313">
        <w:t>InfoTrac</w:t>
      </w:r>
      <w:proofErr w:type="spellEnd"/>
      <w:r w:rsidR="00D61313">
        <w:t xml:space="preserve"> and ProQuest electronic databases.</w:t>
      </w:r>
    </w:p>
    <w:p w14:paraId="64BEEA7B" w14:textId="77777777" w:rsidR="00D61313" w:rsidRDefault="00D61313">
      <w:pPr>
        <w:rPr>
          <w:b/>
        </w:rPr>
      </w:pPr>
    </w:p>
    <w:p w14:paraId="0B364D99" w14:textId="77777777" w:rsidR="009667DE" w:rsidRDefault="009667DE">
      <w:pPr>
        <w:rPr>
          <w:b/>
        </w:rPr>
      </w:pPr>
      <w:r>
        <w:rPr>
          <w:b/>
        </w:rPr>
        <w:t xml:space="preserve">Please let me know if you need my email and password to access library or ProQuest for references. </w:t>
      </w:r>
    </w:p>
    <w:p w14:paraId="3D4BA30D" w14:textId="77777777" w:rsidR="009667DE" w:rsidRDefault="009667DE">
      <w:pPr>
        <w:rPr>
          <w:b/>
        </w:rPr>
      </w:pPr>
    </w:p>
    <w:p w14:paraId="55DB70BA" w14:textId="7CA58673" w:rsidR="008C65A1" w:rsidRDefault="00DB188A" w:rsidP="008C65A1">
      <w:pPr>
        <w:rPr>
          <w:b/>
        </w:rPr>
      </w:pPr>
      <w:r>
        <w:rPr>
          <w:b/>
        </w:rPr>
        <w:t xml:space="preserve"> </w:t>
      </w:r>
      <w:r w:rsidR="008C65A1">
        <w:rPr>
          <w:b/>
        </w:rPr>
        <w:t xml:space="preserve">I have attached the outline, literature review, and program proposal completed for the final research paper to assist on the topic and how the paper should be written. I attached the copies that have all been graded by the teacher so you can see what needs to be improved upon. The topic is Type 1 Diabetes in pediatric patients. </w:t>
      </w:r>
    </w:p>
    <w:p w14:paraId="7523E88E" w14:textId="7D9D764F" w:rsidR="008C65A1" w:rsidRDefault="008C65A1" w:rsidP="008C65A1">
      <w:pPr>
        <w:rPr>
          <w:b/>
        </w:rPr>
      </w:pPr>
    </w:p>
    <w:p w14:paraId="40BE2C8F" w14:textId="41E33520" w:rsidR="008C65A1" w:rsidRDefault="008C65A1" w:rsidP="008C65A1">
      <w:pPr>
        <w:jc w:val="both"/>
      </w:pPr>
      <w:r>
        <w:t>***Please remember that the focus of the final paper is on the development of a health promotion program based on the data that you presented in this assignment.  Your health promotion program should be focused on a particular community or city with a high prevalence of type 1diabetes and you will focus on the different elements of your program, such as your needs assessment, implementation, funding, communication strategies, and the tools that you will utilize to accomplish your program’s goal of reducing the incidence of the disease.</w:t>
      </w:r>
    </w:p>
    <w:p w14:paraId="1CD0B61A" w14:textId="072C1214" w:rsidR="008C65A1" w:rsidRPr="00D61313" w:rsidRDefault="008C65A1" w:rsidP="008C65A1">
      <w:pPr>
        <w:rPr>
          <w:b/>
        </w:rPr>
      </w:pPr>
    </w:p>
    <w:p w14:paraId="34203888" w14:textId="77777777" w:rsidR="00C652C8" w:rsidRDefault="00C652C8" w:rsidP="00C652C8"/>
    <w:sectPr w:rsidR="00C652C8" w:rsidSect="0020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C8"/>
    <w:rsid w:val="0010225E"/>
    <w:rsid w:val="00205020"/>
    <w:rsid w:val="003D6745"/>
    <w:rsid w:val="00525EBC"/>
    <w:rsid w:val="005521BB"/>
    <w:rsid w:val="00640D23"/>
    <w:rsid w:val="0077634E"/>
    <w:rsid w:val="007B78FF"/>
    <w:rsid w:val="008C65A1"/>
    <w:rsid w:val="009667DE"/>
    <w:rsid w:val="009A1B00"/>
    <w:rsid w:val="00C652C8"/>
    <w:rsid w:val="00D61313"/>
    <w:rsid w:val="00DB188A"/>
    <w:rsid w:val="00E67768"/>
    <w:rsid w:val="00F3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1239"/>
  <w14:defaultImageDpi w14:val="32767"/>
  <w15:chartTrackingRefBased/>
  <w15:docId w15:val="{B7FAC66F-8197-F044-8FDD-349F402E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5884">
      <w:bodyDiv w:val="1"/>
      <w:marLeft w:val="0"/>
      <w:marRight w:val="0"/>
      <w:marTop w:val="0"/>
      <w:marBottom w:val="0"/>
      <w:divBdr>
        <w:top w:val="none" w:sz="0" w:space="0" w:color="auto"/>
        <w:left w:val="none" w:sz="0" w:space="0" w:color="auto"/>
        <w:bottom w:val="none" w:sz="0" w:space="0" w:color="auto"/>
        <w:right w:val="none" w:sz="0" w:space="0" w:color="auto"/>
      </w:divBdr>
    </w:div>
    <w:div w:id="699166236">
      <w:bodyDiv w:val="1"/>
      <w:marLeft w:val="0"/>
      <w:marRight w:val="0"/>
      <w:marTop w:val="0"/>
      <w:marBottom w:val="0"/>
      <w:divBdr>
        <w:top w:val="none" w:sz="0" w:space="0" w:color="auto"/>
        <w:left w:val="none" w:sz="0" w:space="0" w:color="auto"/>
        <w:bottom w:val="none" w:sz="0" w:space="0" w:color="auto"/>
        <w:right w:val="none" w:sz="0" w:space="0" w:color="auto"/>
      </w:divBdr>
    </w:div>
    <w:div w:id="1325427888">
      <w:bodyDiv w:val="1"/>
      <w:marLeft w:val="0"/>
      <w:marRight w:val="0"/>
      <w:marTop w:val="0"/>
      <w:marBottom w:val="0"/>
      <w:divBdr>
        <w:top w:val="none" w:sz="0" w:space="0" w:color="auto"/>
        <w:left w:val="none" w:sz="0" w:space="0" w:color="auto"/>
        <w:bottom w:val="none" w:sz="0" w:space="0" w:color="auto"/>
        <w:right w:val="none" w:sz="0" w:space="0" w:color="auto"/>
      </w:divBdr>
    </w:div>
    <w:div w:id="20968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2020-04-15T09:42:00Z</dcterms:created>
  <dcterms:modified xsi:type="dcterms:W3CDTF">2020-04-15T09:42:00Z</dcterms:modified>
</cp:coreProperties>
</file>