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29" w:rsidRPr="00736105" w:rsidRDefault="00483EDF">
      <w:pPr>
        <w:rPr>
          <w:rFonts w:ascii="Times New Roman" w:hAnsi="Times New Roman" w:cs="Times New Roman"/>
          <w:sz w:val="24"/>
          <w:szCs w:val="24"/>
        </w:rPr>
      </w:pPr>
      <w:r>
        <w:t xml:space="preserve">This case study aimed at utilizing consultation skills to collect subjective and objective data of a patient with CHRONIC OBSTRUCTIVE PULMONARY DISEASE (COPD) and to eliminate differential diagnosis. It should be based on a 60year old male who was rushed into the hospital where the WRITER who is a nurse and also a registered mental health nurse was opportune to be on duty at the above hospital where </w:t>
      </w:r>
      <w:proofErr w:type="spellStart"/>
      <w:r>
        <w:t>i</w:t>
      </w:r>
      <w:proofErr w:type="spellEnd"/>
      <w:r>
        <w:t xml:space="preserve"> worked at that time and was accompanied by his children on the 27th March 2019. The name of the hospital where he was admitted: IGBINEDION UNIVERSITY TEACHING HOSPITAL, OKADA, NIGERIA Clinical examinations should be on all system </w:t>
      </w:r>
      <w:proofErr w:type="spellStart"/>
      <w:r>
        <w:t>e.g</w:t>
      </w:r>
      <w:proofErr w:type="spellEnd"/>
      <w:r>
        <w:t xml:space="preserve"> HEENT, CARDIO SYSTEM, RESPIRATORY, CNS</w:t>
      </w:r>
      <w:proofErr w:type="gramStart"/>
      <w:r>
        <w:t>,GASTROINTESTINAL</w:t>
      </w:r>
      <w:proofErr w:type="gramEnd"/>
      <w:r>
        <w:t xml:space="preserve"> AND MUSCULOSKELETAL SYSTEM. Below are two examples, THIS WORK SHOULD BE FREE FROM GRAMMATICAL ERRORS. REFERENCES FROM SOURCES THAT ARE PRINCIPLES OF HEALTH ASSESSMENT FOCUSSED </w:t>
      </w:r>
      <w:proofErr w:type="spellStart"/>
      <w:r>
        <w:t>E.g</w:t>
      </w:r>
      <w:proofErr w:type="spellEnd"/>
      <w:r>
        <w:t xml:space="preserve"> NMC, NICE Finally, ALL AREAS SHOULD BE SUPPORTED BY EVIDENCE / REFERENCES.</w:t>
      </w:r>
      <w:bookmarkStart w:id="0" w:name="_GoBack"/>
      <w:bookmarkEnd w:id="0"/>
    </w:p>
    <w:sectPr w:rsidR="008F3E29" w:rsidRPr="00736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5"/>
    <w:rsid w:val="000146A6"/>
    <w:rsid w:val="000323E8"/>
    <w:rsid w:val="00066C40"/>
    <w:rsid w:val="000D0E21"/>
    <w:rsid w:val="002B34A3"/>
    <w:rsid w:val="002F56FB"/>
    <w:rsid w:val="00483EDF"/>
    <w:rsid w:val="004966A6"/>
    <w:rsid w:val="00656B73"/>
    <w:rsid w:val="00736105"/>
    <w:rsid w:val="007A73E1"/>
    <w:rsid w:val="00823716"/>
    <w:rsid w:val="008F3E29"/>
    <w:rsid w:val="009F73BC"/>
    <w:rsid w:val="00A2495C"/>
    <w:rsid w:val="00A46FBC"/>
    <w:rsid w:val="00A75B20"/>
    <w:rsid w:val="00AC5153"/>
    <w:rsid w:val="00AC6236"/>
    <w:rsid w:val="00CE4940"/>
    <w:rsid w:val="00D84CE2"/>
    <w:rsid w:val="00DB2C8E"/>
    <w:rsid w:val="00DB79F6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E3395-8E56-402F-BDEF-0D51AEDE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2020-04-05T08:37:00Z</dcterms:created>
  <dcterms:modified xsi:type="dcterms:W3CDTF">2020-04-05T08:37:00Z</dcterms:modified>
</cp:coreProperties>
</file>