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92B" w:rsidRDefault="005B16D5">
      <w:r>
        <w:t xml:space="preserve">ASSIGNMENT GUIDANCES AND Structure OF THE REPORT IS ATTACHED ON PIECE JOINT. Write a report of 2000 words on </w:t>
      </w:r>
      <w:proofErr w:type="spellStart"/>
      <w:r>
        <w:t>Vattenfall</w:t>
      </w:r>
      <w:proofErr w:type="spellEnd"/>
      <w:r>
        <w:t xml:space="preserve"> AB, is a Swedish company –a corporate member of the United Nations Global Compact initiative. You been asked to critically </w:t>
      </w:r>
      <w:proofErr w:type="spellStart"/>
      <w:r>
        <w:t>analyse</w:t>
      </w:r>
      <w:proofErr w:type="spellEnd"/>
      <w:r>
        <w:t xml:space="preserve"> the company’s reporting on its corporate responsibility and sustainability activities and impact with reference to Global Reporting Initiative </w:t>
      </w:r>
      <w:proofErr w:type="spellStart"/>
      <w:r>
        <w:t>metircs</w:t>
      </w:r>
      <w:proofErr w:type="spellEnd"/>
      <w:r>
        <w:t xml:space="preserve"> (using </w:t>
      </w:r>
      <w:proofErr w:type="spellStart"/>
      <w:r>
        <w:t>WikiRate</w:t>
      </w:r>
      <w:proofErr w:type="spellEnd"/>
      <w:r>
        <w:t xml:space="preserve">), the UN Global Compact 10 Principles; the SDGs, and academic literature on what constitutes good practice in reporting. a summary spreadsheet of </w:t>
      </w:r>
      <w:proofErr w:type="spellStart"/>
      <w:r>
        <w:t>WikiRate</w:t>
      </w:r>
      <w:proofErr w:type="spellEnd"/>
      <w:r>
        <w:t xml:space="preserve"> GRI metrics is attached Research materials on the UN Global Compact website – UNGC 10 Principles Read academic papers about corporate reporting of CSR (useful for critical evaluation) Review lecture materials for things to look for in sustainability reports Design and write your report</w:t>
      </w:r>
      <w:bookmarkStart w:id="0" w:name="_GoBack"/>
      <w:bookmarkEnd w:id="0"/>
    </w:p>
    <w:sectPr w:rsidR="0090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65"/>
    <w:rsid w:val="00080D93"/>
    <w:rsid w:val="0012267D"/>
    <w:rsid w:val="0017528E"/>
    <w:rsid w:val="003D1A79"/>
    <w:rsid w:val="004A05FC"/>
    <w:rsid w:val="004D5220"/>
    <w:rsid w:val="0058690B"/>
    <w:rsid w:val="005B16D5"/>
    <w:rsid w:val="00676B65"/>
    <w:rsid w:val="00897CBF"/>
    <w:rsid w:val="0090492B"/>
    <w:rsid w:val="009401EB"/>
    <w:rsid w:val="00CB47A1"/>
    <w:rsid w:val="00CD6C98"/>
    <w:rsid w:val="00FB6A50"/>
    <w:rsid w:val="00FE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C135E-4FF9-450C-8DD4-451991AB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2020-04-19T09:26:00Z</dcterms:created>
  <dcterms:modified xsi:type="dcterms:W3CDTF">2020-04-19T09:26:00Z</dcterms:modified>
</cp:coreProperties>
</file>