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E102C9">
      <w:r>
        <w:t xml:space="preserve">Description • </w:t>
      </w:r>
      <w:bookmarkStart w:id="0" w:name="_GoBack"/>
      <w:r>
        <w:t xml:space="preserve">Discuss the components of your chosen community problem [1 page]. – CHRONIC HOMELESSNESS </w:t>
      </w:r>
      <w:proofErr w:type="spellStart"/>
      <w:r>
        <w:t>o</w:t>
      </w:r>
      <w:proofErr w:type="spellEnd"/>
      <w:r>
        <w:t xml:space="preserve"> Introduce the social problem of interest. – HOMELESS VETERANS Describe specifics about the community and population served. - Veteran homelessness in America is not a phenomenon only of the 21st century; as early as the Reconstruction Era, homeless veterans were among the general homeless population. In January 2013, there were an estimated 57,849 homeless veterans in the U.S., or 12% of the homeless population, with only under 8% being female. </w:t>
      </w:r>
      <w:proofErr w:type="gramStart"/>
      <w:r>
        <w:t>o</w:t>
      </w:r>
      <w:proofErr w:type="gramEnd"/>
      <w:r>
        <w:t xml:space="preserve"> Summarize national, state, and local data that clarifies your problem issue. </w:t>
      </w:r>
      <w:proofErr w:type="gramStart"/>
      <w:r>
        <w:t>o</w:t>
      </w:r>
      <w:proofErr w:type="gramEnd"/>
      <w:r>
        <w:t xml:space="preserve"> Discuss a minimum of three scholarly sources that illuminate the issue. MAY USE OTHERS OR DIFFERENT, BUT I HAVE SEARCHED THESE AND THEY ARE PEER-REVIEWED. References1. Brown, M., Rowe, M., Cunningham, A., &amp; Ponce, A. N. (2018). Evaluation of a Comprehensive SAMHSA Service Program for Individuals Experiencing Chronic Homelessness. Journal of Behavioral Health Services &amp; Research, 45(4), 605–613. https://doiorg.library.capella.edu/10.1007/s11414-018-9589-8 2. Creech, S. K., Johnson, E., Borgia, M., </w:t>
      </w:r>
      <w:proofErr w:type="spellStart"/>
      <w:r>
        <w:t>Bourgault</w:t>
      </w:r>
      <w:proofErr w:type="spellEnd"/>
      <w:r>
        <w:t xml:space="preserve">, C., </w:t>
      </w:r>
      <w:proofErr w:type="spellStart"/>
      <w:r>
        <w:t>Redihan</w:t>
      </w:r>
      <w:proofErr w:type="spellEnd"/>
      <w:r>
        <w:t xml:space="preserve">, S., &amp; O’Toole, T. P. (2015). Identifying Mental and Physical Health Correlates of Homelessness among First-Time and Chronically Homeless Veterans. Journal of Community Psychology, 43(5), 619–627. https://doiorg.library.capella.edu/10.1002/jcop.21707 3. Peterson, R., </w:t>
      </w:r>
      <w:proofErr w:type="spellStart"/>
      <w:r>
        <w:t>Gundlapalli</w:t>
      </w:r>
      <w:proofErr w:type="spellEnd"/>
      <w:r>
        <w:t xml:space="preserve">, A. V., </w:t>
      </w:r>
      <w:proofErr w:type="spellStart"/>
      <w:r>
        <w:t>Metraux</w:t>
      </w:r>
      <w:proofErr w:type="spellEnd"/>
      <w:r>
        <w:t>, S., Carter, M. E., Palmer, M., Redd, A</w:t>
      </w:r>
      <w:proofErr w:type="gramStart"/>
      <w:r>
        <w:t>., . . .</w:t>
      </w:r>
      <w:proofErr w:type="gramEnd"/>
      <w:r>
        <w:t xml:space="preserve"> Fargo, J. D. (2015). Identifying homelessness among veterans using VA administrative data: Opportunities to expand detection criteria. </w:t>
      </w:r>
      <w:proofErr w:type="spellStart"/>
      <w:r>
        <w:t>PloS</w:t>
      </w:r>
      <w:proofErr w:type="spellEnd"/>
      <w:r>
        <w:t xml:space="preserve"> One, 10(7), e0132664. doi:10.1371/journal.pone.0132664 • Apply general information on possible approaches of government, nonprofit, and business organizations to address your chosen social issue as part of a collaborative human services response [1 page]. </w:t>
      </w:r>
      <w:bookmarkEnd w:id="0"/>
      <w:r>
        <w:t xml:space="preserve">EXAMPLES: DAV (DISABLED AMERICAN VETERANS); SAMHSA • Discuss the ethical considerations for your selected human services organization or system when addressing your chosen social problem [1 page]. • Describe, in detail, the human services organization or system you chose that will be used throughout this capstone project [1 page]. National Coalition for Homeless Veterans: The National Coalition for Homeless Veterans’ (NCHV) mission is to end homelessness among veterans. They do this by acting as the resource and technical assistance center for a national network of community-based service providers and local, state and federal agencies that provide emergency and supportive housing, food, health services, job training and placement assistance, legal aid and case management support for hundreds of thousands of homeless veterans each year. NCHV also serves as the primary liaison between the nation’s care providers, Congress and the Executive Branch agencies charged with helping them succeed in their work. NCHV’s advocacy has strengthened and increased funding for virtually every federal homeless veteran assistance program in existence today. </w:t>
      </w:r>
      <w:proofErr w:type="gramStart"/>
      <w:r>
        <w:t>o</w:t>
      </w:r>
      <w:proofErr w:type="gramEnd"/>
      <w:r>
        <w:t xml:space="preserve"> Identify relevant key aspects of your selected human services organization. </w:t>
      </w:r>
      <w:proofErr w:type="gramStart"/>
      <w:r>
        <w:t>o</w:t>
      </w:r>
      <w:proofErr w:type="gramEnd"/>
      <w:r>
        <w:t xml:space="preserve"> Include what the organization hopes to accomplish. </w:t>
      </w:r>
      <w:proofErr w:type="gramStart"/>
      <w:r>
        <w:t>o</w:t>
      </w:r>
      <w:proofErr w:type="gramEnd"/>
      <w:r>
        <w:t xml:space="preserve"> Describe the strengths of the organization's approach and its overall effectiveness. • Conduct an overall analysis of human services organizations' responses to your selected problem, including specific challenges. Incorporate at least three scholarly resources to support your findings. Note: In this Unit 3 assignment, you should not yet attempt to offer any solutions to the outlined challenges. More inform</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63138"/>
    <w:rsid w:val="009D29F9"/>
    <w:rsid w:val="00A96BA0"/>
    <w:rsid w:val="00B9364E"/>
    <w:rsid w:val="00BB10C3"/>
    <w:rsid w:val="00BE2B9D"/>
    <w:rsid w:val="00C00C4F"/>
    <w:rsid w:val="00C168EE"/>
    <w:rsid w:val="00C95013"/>
    <w:rsid w:val="00CD0137"/>
    <w:rsid w:val="00CE3324"/>
    <w:rsid w:val="00DD3473"/>
    <w:rsid w:val="00DF4367"/>
    <w:rsid w:val="00E102C9"/>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2020-04-21T18:22:00Z</dcterms:created>
  <dcterms:modified xsi:type="dcterms:W3CDTF">2020-04-21T18:22:00Z</dcterms:modified>
</cp:coreProperties>
</file>