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63" w:rsidRDefault="003B57AA">
      <w:r>
        <w:t xml:space="preserve">Description The assignment is contemporary Issues in education, I have chosen </w:t>
      </w:r>
      <w:proofErr w:type="spellStart"/>
      <w:r>
        <w:t>Children</w:t>
      </w:r>
      <w:proofErr w:type="gramStart"/>
      <w:r>
        <w:t>;s</w:t>
      </w:r>
      <w:proofErr w:type="spellEnd"/>
      <w:proofErr w:type="gramEnd"/>
      <w:r>
        <w:t xml:space="preserve"> mental </w:t>
      </w:r>
      <w:proofErr w:type="spellStart"/>
      <w:r>
        <w:t>well being</w:t>
      </w:r>
      <w:proofErr w:type="spellEnd"/>
      <w:r>
        <w:t xml:space="preserve"> - who's responsibility is it parents and or school with a strong argument to support personal belief. A proposal of 500 words along with a list of SOME of the </w:t>
      </w:r>
      <w:proofErr w:type="spellStart"/>
      <w:r>
        <w:t>reding</w:t>
      </w:r>
      <w:proofErr w:type="spellEnd"/>
      <w:r>
        <w:t xml:space="preserve"> materials you intend to use needs to be submitted to the </w:t>
      </w:r>
      <w:proofErr w:type="spellStart"/>
      <w:r>
        <w:t>uni</w:t>
      </w:r>
      <w:proofErr w:type="spellEnd"/>
      <w:r>
        <w:t xml:space="preserve"> first and await for their agreement and or recommendations before assignment can be submitted. </w:t>
      </w:r>
      <w:proofErr w:type="spellStart"/>
      <w:r>
        <w:t>Therfore</w:t>
      </w:r>
      <w:proofErr w:type="spellEnd"/>
      <w:r>
        <w:t xml:space="preserve"> it is paramount that I have the one writer. I need a level 7 to pass masters level - You will be assessed against the following learning outcomes: At Level 7, you should be able to demonstrate: A systematic knowledge and conceptual understanding of current problems and insights relating to curriculum and pedagogy </w:t>
      </w:r>
      <w:bookmarkStart w:id="0" w:name="_GoBack"/>
      <w:bookmarkEnd w:id="0"/>
      <w:r>
        <w:t>Critical understanding of theory and research, much of which is at the forefront of the academic discipline including a critical awareness of international contexts A conceptual and critical understanding of effective strategies to promote learning, presenting a rationale for their use and critically evaluating their effectiveness The assignment must include hyperlinks and short video clips as you will be marked on your ICT capability.</w:t>
      </w:r>
    </w:p>
    <w:sectPr w:rsidR="0035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B"/>
    <w:rsid w:val="00104207"/>
    <w:rsid w:val="00107F78"/>
    <w:rsid w:val="0015429B"/>
    <w:rsid w:val="00357A63"/>
    <w:rsid w:val="003B57AA"/>
    <w:rsid w:val="008F029B"/>
    <w:rsid w:val="00A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F371-B95D-445B-90C3-3C3D5BC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2020-04-03T11:31:00Z</dcterms:created>
  <dcterms:modified xsi:type="dcterms:W3CDTF">2020-04-03T11:31:00Z</dcterms:modified>
</cp:coreProperties>
</file>