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48" w:rsidRDefault="00A55F48" w:rsidP="00A55F48">
      <w:pPr>
        <w:spacing w:after="200" w:line="48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assignment seeks to</w:t>
      </w:r>
      <w:r>
        <w:rPr>
          <w:rFonts w:ascii="Times New Roman" w:eastAsia="Times New Roman" w:hAnsi="Times New Roman" w:cs="Times New Roman"/>
          <w:sz w:val="24"/>
          <w:szCs w:val="24"/>
          <w:lang w:val="en"/>
        </w:rPr>
        <w:t xml:space="preserve"> address the AOS of cultural competence as well as understanding and application of social context and learning. </w:t>
      </w:r>
    </w:p>
    <w:p w:rsidR="00A55F48" w:rsidRDefault="00A55F48" w:rsidP="00A55F48">
      <w:pPr>
        <w:spacing w:after="200" w:line="48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Additionally, I’ve learned from people who have different experiences, beliefs and perspectives on things. Diversity promotes personal growth that improve educational experience for all. Hearing different opinions from my classmates and guess speakers whom I would normally disagree with, was insightful to say the least, as was incremental in getting me to understand what their perspectives are. “Diversity in the Classroom” helped me understand that diversity changes stereotypes not just in a classroom setting but also in communities. What people once thought can easily be changed and can strengthens and bring the community much closer. In the educational system, it is of my honest opinion that inclusion of a wide range of diverse groups in the classroom is of the utmost importance.  </w:t>
      </w:r>
    </w:p>
    <w:p w:rsidR="00A55F48" w:rsidRDefault="00A55F48" w:rsidP="00A55F48">
      <w:pPr>
        <w:pStyle w:val="NormalWeb"/>
        <w:spacing w:before="0" w:beforeAutospacing="0" w:after="160" w:afterAutospacing="0" w:line="480" w:lineRule="auto"/>
      </w:pPr>
      <w:r>
        <w:rPr>
          <w:lang w:val="en"/>
        </w:rPr>
        <w:t>Furthermore, having a diverse student body is imperative as it creates a realistic learning environment that encourages students to grow outside their boundaries a</w:t>
      </w:r>
      <w:bookmarkStart w:id="0" w:name="_GoBack"/>
      <w:bookmarkEnd w:id="0"/>
      <w:r>
        <w:rPr>
          <w:lang w:val="en"/>
        </w:rPr>
        <w:t xml:space="preserve">nd learn new about a culture that differs from their own. In short, I’ve learned how to expand my thinking and extend the same to racial identity in and out of the class room in regards to diversity. Thanks to Professor </w:t>
      </w:r>
      <w:proofErr w:type="spellStart"/>
      <w:r>
        <w:rPr>
          <w:lang w:val="en"/>
        </w:rPr>
        <w:t>Ummi</w:t>
      </w:r>
      <w:proofErr w:type="spellEnd"/>
      <w:r>
        <w:rPr>
          <w:lang w:val="en"/>
        </w:rPr>
        <w:t xml:space="preserve"> for giving me the key to self-awareness through her class.</w:t>
      </w:r>
      <w:r>
        <w:rPr>
          <w:lang w:val="en"/>
        </w:rPr>
        <w:br/>
      </w:r>
      <w:r>
        <w:rPr>
          <w:color w:val="000000"/>
        </w:rPr>
        <w:t xml:space="preserve">It’s important to learn how to articulate message clearly. In speech communication English composition and college compositions classes I’ve learned how to focus on presentation and evaluation of evidence and argument; I’ve learn to get my argument across through understanding the listeners, conveying my message and speaking with sureness. </w:t>
      </w:r>
    </w:p>
    <w:p w:rsidR="00A55F48" w:rsidRDefault="00A55F48" w:rsidP="00A55F48">
      <w:pPr>
        <w:pStyle w:val="NormalWeb"/>
        <w:spacing w:before="0" w:beforeAutospacing="0" w:after="160" w:afterAutospacing="0" w:line="480" w:lineRule="auto"/>
      </w:pPr>
      <w:r>
        <w:rPr>
          <w:color w:val="000000"/>
        </w:rPr>
        <w:t xml:space="preserve">Courses in the Diversity and Inclusion area help to develop and acknowledge my positions a diverse world while raising my understanding of social and ethnic differences. I’ve taken World </w:t>
      </w:r>
      <w:r>
        <w:rPr>
          <w:color w:val="000000"/>
        </w:rPr>
        <w:lastRenderedPageBreak/>
        <w:t>Humanities, Regional Geography of the world, Growth and Development of the US, History of the Caribbean just to mention a few. These classes have allowed me to reflect critically on my own social and cultural views while increasing my ability to involve with people who have upbringings or concepts unlike my own. Courses in the Historical Perspectives area helped me understand the past practices of change and continuity. I have develop the ability to simplify, explain, and understand historical change; and comprehend past history in its own terms.</w:t>
      </w:r>
    </w:p>
    <w:p w:rsidR="00A55F48" w:rsidRDefault="00A55F48" w:rsidP="00A55F48">
      <w:pPr>
        <w:pStyle w:val="NormalWeb"/>
        <w:spacing w:before="0" w:beforeAutospacing="0" w:after="160" w:afterAutospacing="0" w:line="480" w:lineRule="auto"/>
      </w:pPr>
      <w:r>
        <w:rPr>
          <w:color w:val="000000"/>
        </w:rPr>
        <w:t>The courses in the International and Global Issues area emphasis mainly on nations or topics outside the United States, encouraging the understanding of modern day issues from an worldwide viewpoint.  The anthropology and Sociology classes have allowed me to develop awareness of existing global or international issues, gain a greater awareness of different international perspectives, and improve my   skills of analysis and critical inquiry.</w:t>
      </w:r>
    </w:p>
    <w:p w:rsidR="004664D8" w:rsidRDefault="004664D8"/>
    <w:sectPr w:rsidR="0046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8"/>
    <w:rsid w:val="004664D8"/>
    <w:rsid w:val="00A5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542FC-7136-4A88-A1F3-41A06247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6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2020-06-28T01:48:00Z</dcterms:created>
  <dcterms:modified xsi:type="dcterms:W3CDTF">2020-06-28T01:50:00Z</dcterms:modified>
</cp:coreProperties>
</file>