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E277DF">
      <w:r w:rsidRPr="00E277DF">
        <w:t xml:space="preserve">READING QUESTIONS FOR MODULE 4 </w:t>
      </w:r>
      <w:proofErr w:type="gramStart"/>
      <w:r w:rsidRPr="00E277DF">
        <w:t>Please</w:t>
      </w:r>
      <w:proofErr w:type="gramEnd"/>
      <w:r w:rsidRPr="00E277DF">
        <w:t xml:space="preserve">, make sure that you answer ALL THE QUESTIONS in a clear and structured manner. You need to submit your answers through </w:t>
      </w:r>
      <w:proofErr w:type="spellStart"/>
      <w:r w:rsidRPr="00E277DF">
        <w:t>turnitin</w:t>
      </w:r>
      <w:proofErr w:type="spellEnd"/>
      <w:r w:rsidRPr="00E277DF">
        <w:t xml:space="preserve"> by the due date. Late submissions will not be accepted. It is important that you read the questions before you answer them. 1. Why does Celestina call herself “a doctor” when speaking to </w:t>
      </w:r>
      <w:proofErr w:type="spellStart"/>
      <w:r w:rsidRPr="00E277DF">
        <w:t>Melibea</w:t>
      </w:r>
      <w:proofErr w:type="spellEnd"/>
      <w:r w:rsidRPr="00E277DF">
        <w:t xml:space="preserve"> in Chapter 10? 2. Analyze the fragment that describes love in act 10: “It’s a hidden fire, a delicious poison, a sweet bitterness, a delectable pain, a happy torment, a sweet, deep wound and a gentle death” 3. In chapter 12, is the language used by Calisto when he is with </w:t>
      </w:r>
      <w:proofErr w:type="spellStart"/>
      <w:r w:rsidRPr="00E277DF">
        <w:t>Melibea</w:t>
      </w:r>
      <w:proofErr w:type="spellEnd"/>
      <w:r w:rsidRPr="00E277DF">
        <w:t xml:space="preserve"> different from his language at the very beginning of the book? Does it have the same effect on the readers and on </w:t>
      </w:r>
      <w:proofErr w:type="spellStart"/>
      <w:r w:rsidRPr="00E277DF">
        <w:t>Melibea</w:t>
      </w:r>
      <w:proofErr w:type="spellEnd"/>
      <w:r w:rsidRPr="00E277DF">
        <w:t xml:space="preserve">? Why? 4. What kinds of love do we see in the conversation between Calisto and </w:t>
      </w:r>
      <w:proofErr w:type="spellStart"/>
      <w:r w:rsidRPr="00E277DF">
        <w:t>Melibea</w:t>
      </w:r>
      <w:proofErr w:type="spellEnd"/>
      <w:r w:rsidRPr="00E277DF">
        <w:t xml:space="preserve"> in chapter </w:t>
      </w:r>
      <w:proofErr w:type="gramStart"/>
      <w:r w:rsidRPr="00E277DF">
        <w:t>12.</w:t>
      </w:r>
      <w:proofErr w:type="gramEnd"/>
      <w:r w:rsidRPr="00E277DF">
        <w:t xml:space="preserve"> Give examples to support your answer. 5. Do you think that </w:t>
      </w:r>
      <w:proofErr w:type="spellStart"/>
      <w:r w:rsidRPr="00E277DF">
        <w:t>Areusa</w:t>
      </w:r>
      <w:proofErr w:type="spellEnd"/>
      <w:r w:rsidRPr="00E277DF">
        <w:t xml:space="preserve"> and </w:t>
      </w:r>
      <w:proofErr w:type="spellStart"/>
      <w:r w:rsidRPr="00E277DF">
        <w:t>Elicia</w:t>
      </w:r>
      <w:proofErr w:type="spellEnd"/>
      <w:r w:rsidRPr="00E277DF">
        <w:t xml:space="preserve"> want revenge only because Celestina, </w:t>
      </w:r>
      <w:proofErr w:type="spellStart"/>
      <w:r w:rsidRPr="00E277DF">
        <w:t>Sempronio</w:t>
      </w:r>
      <w:proofErr w:type="spellEnd"/>
      <w:r w:rsidRPr="00E277DF">
        <w:t xml:space="preserve"> and </w:t>
      </w:r>
      <w:proofErr w:type="spellStart"/>
      <w:r w:rsidRPr="00E277DF">
        <w:t>Parmenos</w:t>
      </w:r>
      <w:proofErr w:type="spellEnd"/>
      <w:r w:rsidRPr="00E277DF">
        <w:t xml:space="preserve"> are dead? 6. What can we learn about the conversation between </w:t>
      </w:r>
      <w:proofErr w:type="spellStart"/>
      <w:r w:rsidRPr="00E277DF">
        <w:t>Pleberio</w:t>
      </w:r>
      <w:proofErr w:type="spellEnd"/>
      <w:r w:rsidRPr="00E277DF">
        <w:t xml:space="preserve"> and Alisa in chapter 16 that could be applied to our contemporary world? READING QUESTIONS FOR MODULE 5 </w:t>
      </w:r>
      <w:proofErr w:type="gramStart"/>
      <w:r w:rsidRPr="00E277DF">
        <w:t>Please</w:t>
      </w:r>
      <w:proofErr w:type="gramEnd"/>
      <w:r w:rsidRPr="00E277DF">
        <w:t xml:space="preserve">, make sure that you answer ALL THE QUESTIONS in a clear and structured manner. You need to submit your answers through </w:t>
      </w:r>
      <w:proofErr w:type="spellStart"/>
      <w:r w:rsidRPr="00E277DF">
        <w:t>turnitin</w:t>
      </w:r>
      <w:proofErr w:type="spellEnd"/>
      <w:r w:rsidRPr="00E277DF">
        <w:t xml:space="preserve"> by the due date. Late submissions will not be accepted. It is important that you read the questions before you answer them. 1. Why is the character of Lucrecia important? 2. Analyze the relationship between nature and feelings befo</w:t>
      </w:r>
      <w:bookmarkStart w:id="0" w:name="_GoBack"/>
      <w:bookmarkEnd w:id="0"/>
      <w:r w:rsidRPr="00E277DF">
        <w:t xml:space="preserve">re and during the last meeting of the two lovers. Make sure that you provide textual support. 3. What does </w:t>
      </w:r>
      <w:proofErr w:type="spellStart"/>
      <w:r w:rsidRPr="00E277DF">
        <w:t>Melibea</w:t>
      </w:r>
      <w:proofErr w:type="spellEnd"/>
      <w:r w:rsidRPr="00E277DF">
        <w:t xml:space="preserve"> regret the most when Calisto has just died? What is the message that she is sending to modern readers like us. 4. How would the last speech of </w:t>
      </w:r>
      <w:proofErr w:type="spellStart"/>
      <w:r w:rsidRPr="00E277DF">
        <w:t>Melibea</w:t>
      </w:r>
      <w:proofErr w:type="spellEnd"/>
      <w:r w:rsidRPr="00E277DF">
        <w:t xml:space="preserve"> before committing suicide go against the traditional rules of Courtly Love? 5. On page 191 </w:t>
      </w:r>
      <w:proofErr w:type="spellStart"/>
      <w:r w:rsidRPr="00E277DF">
        <w:t>Melibea</w:t>
      </w:r>
      <w:proofErr w:type="spellEnd"/>
      <w:r w:rsidRPr="00E277DF">
        <w:t xml:space="preserve"> indicates that Celestina “for her part, she came to see me and dug my secret love out from my heart.” How could this fragment be interpreted?</w:t>
      </w:r>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2C74BB"/>
    <w:rsid w:val="00444F8A"/>
    <w:rsid w:val="006D6F35"/>
    <w:rsid w:val="007A7428"/>
    <w:rsid w:val="00B20EAE"/>
    <w:rsid w:val="00C85B7C"/>
    <w:rsid w:val="00D64B0A"/>
    <w:rsid w:val="00DD06FF"/>
    <w:rsid w:val="00DF37ED"/>
    <w:rsid w:val="00E2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2020-06-28T05:19:00Z</dcterms:created>
  <dcterms:modified xsi:type="dcterms:W3CDTF">2020-06-28T05:19:00Z</dcterms:modified>
</cp:coreProperties>
</file>