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F10FFA">
      <w:r w:rsidRPr="00F10FFA">
        <w:t>Balance Sheet Analysis and Recommendation Academic Level : Bachelor Paper details Choose a publicly held corporation and find the balance sheet and notes to the financial statements in the most recent Form 10-K. The Form 10-K can be located by going to the home page of the U.S. Securities and Exchange Commission https://www.sec.gov/ and locating the SEC EDGAR Database. Look under the Filings tab for EDGAR search tools. Write a three to four-page, APA-formatted paper that reviews the current assets, accounts receivable, other current assets, equipment, property, current liabilities, long-term debt, and stockholders’ equity of the company you chose. Based on your review, present a recommendation to a friend who is thinking about investing in the company. What are the strengths and weaknesses and what strategy would you recommend? Use and cite three credible and relevant resources in your evaluation and recommendation. In your paper, Analyze a company’s Balance Sheet and notes as found in the company's Form 10-K. Evaluate the company’s strengths and weaknesses. Describe a strategy for investment. Use three credible and relevant resources to support recommendations.</w:t>
      </w:r>
      <w:bookmarkStart w:id="0" w:name="_GoBack"/>
      <w:bookmarkEnd w:id="0"/>
    </w:p>
    <w:sectPr w:rsidR="00C85B7C" w:rsidSect="00736B2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599" w:rsidRDefault="001B7599" w:rsidP="00015812">
      <w:pPr>
        <w:spacing w:after="0" w:line="240" w:lineRule="auto"/>
      </w:pPr>
      <w:r>
        <w:separator/>
      </w:r>
    </w:p>
  </w:endnote>
  <w:endnote w:type="continuationSeparator" w:id="0">
    <w:p w:rsidR="001B7599" w:rsidRDefault="001B7599" w:rsidP="0001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599" w:rsidRDefault="001B7599" w:rsidP="00015812">
      <w:pPr>
        <w:spacing w:after="0" w:line="240" w:lineRule="auto"/>
      </w:pPr>
      <w:r>
        <w:separator/>
      </w:r>
    </w:p>
  </w:footnote>
  <w:footnote w:type="continuationSeparator" w:id="0">
    <w:p w:rsidR="001B7599" w:rsidRDefault="001B7599" w:rsidP="00015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2BEE40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90"/>
    <w:rsid w:val="00015812"/>
    <w:rsid w:val="001B7599"/>
    <w:rsid w:val="00396690"/>
    <w:rsid w:val="005C5652"/>
    <w:rsid w:val="007A7428"/>
    <w:rsid w:val="00A338F2"/>
    <w:rsid w:val="00AA3E60"/>
    <w:rsid w:val="00C85B7C"/>
    <w:rsid w:val="00D64B0A"/>
    <w:rsid w:val="00F1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5780A-FCA8-4BC9-87D8-36D08D3D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69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5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12"/>
  </w:style>
  <w:style w:type="paragraph" w:styleId="Footer">
    <w:name w:val="footer"/>
    <w:basedOn w:val="Normal"/>
    <w:link w:val="FooterChar"/>
    <w:uiPriority w:val="99"/>
    <w:unhideWhenUsed/>
    <w:rsid w:val="00015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2020-06-24T04:27:00Z</dcterms:created>
  <dcterms:modified xsi:type="dcterms:W3CDTF">2020-06-24T04:27:00Z</dcterms:modified>
</cp:coreProperties>
</file>