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27" w:rsidRDefault="00664627" w:rsidP="00664627">
      <w:pPr>
        <w:pStyle w:val="NormalWeb"/>
      </w:pPr>
      <w:r>
        <w:t>DUE TO THE CORONOVIRUS SHUT-DOWN OF SCHOOLS AND DAY-CARE FACILITIES, WE WILL NEED TO MODIFY THIS ASSIGNMENT. RATHER THAN OBSERVE FOUR CHILDREN IN AN EARLY CHILDHOOD CLASSROOM, YOU WILL WANT TO FIND AND REVIEW THREE VIDEOS OF PRESCHOOLERS ON YOUTUBE THAT SHOW PRE-K KIDS PARTICIPATING IN LITERACY AND LANGUAGE ACTIVITIES. BE SELECTIVE IN YOUR CHOICES AND BE SURE TO INCLUDE LINKS TO THE VIDEOS YOU SELECTED TO COMPLETE THE ASSIGNMENT.</w:t>
      </w:r>
      <w:r>
        <w:br/>
      </w:r>
      <w:r>
        <w:br/>
        <w:t>REVISED ASSIGNMENT INSTRUCTIONS</w:t>
      </w:r>
      <w:proofErr w:type="gramStart"/>
      <w:r>
        <w:t>:</w:t>
      </w:r>
      <w:proofErr w:type="gramEnd"/>
      <w:r>
        <w:br/>
      </w:r>
      <w:r>
        <w:br/>
        <w:t>Take detailed notes as you observe these children as they engage in language, literacy and cognitive activities. Write down what the children say, what they do, what questions they ask and whether or not they engage in critical thinking. Use a chart format to document the 'kid talk' you observe, as well as the activities in the video. Be sure to note the age of the children.</w:t>
      </w:r>
      <w:r>
        <w:br/>
      </w:r>
      <w:r>
        <w:br/>
        <w:t>Then, discuss the children’s use of language as it relates to the research about language and literacy development. Make reference to the actual utterances of the children Submit the chart and your discussion. Use at least six references to support your discussion. Use APA format.</w:t>
      </w:r>
      <w:r>
        <w:br/>
      </w:r>
      <w:r>
        <w:br/>
        <w:t>Rubric</w:t>
      </w:r>
      <w:r>
        <w:br/>
      </w:r>
      <w:r>
        <w:br/>
        <w:t>Chart which details the language used = 8 points</w:t>
      </w:r>
      <w:r>
        <w:br/>
      </w:r>
      <w:r>
        <w:br/>
        <w:t>Discussion of language as it relates to the research = 5 points</w:t>
      </w:r>
      <w:r>
        <w:br/>
      </w:r>
      <w:r>
        <w:br/>
        <w:t>Examples of utterances = 5 points</w:t>
      </w:r>
      <w:r>
        <w:br/>
      </w:r>
      <w:r>
        <w:br/>
        <w:t>APA format = 2 points</w:t>
      </w:r>
    </w:p>
    <w:p w:rsidR="00C85B7C" w:rsidRPr="00702D68" w:rsidRDefault="00C85B7C" w:rsidP="00956F9C">
      <w:pPr>
        <w:tabs>
          <w:tab w:val="left" w:pos="3115"/>
        </w:tabs>
        <w:rPr>
          <w:b/>
        </w:rPr>
      </w:pPr>
      <w:bookmarkStart w:id="0" w:name="_GoBack"/>
      <w:bookmarkEnd w:id="0"/>
    </w:p>
    <w:sectPr w:rsidR="00C85B7C" w:rsidRPr="00702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C15" w:rsidRDefault="00E84C15" w:rsidP="009F612F">
      <w:pPr>
        <w:spacing w:after="0" w:line="240" w:lineRule="auto"/>
      </w:pPr>
      <w:r>
        <w:separator/>
      </w:r>
    </w:p>
  </w:endnote>
  <w:endnote w:type="continuationSeparator" w:id="0">
    <w:p w:rsidR="00E84C15" w:rsidRDefault="00E84C15"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C15" w:rsidRDefault="00E84C15" w:rsidP="009F612F">
      <w:pPr>
        <w:spacing w:after="0" w:line="240" w:lineRule="auto"/>
      </w:pPr>
      <w:r>
        <w:separator/>
      </w:r>
    </w:p>
  </w:footnote>
  <w:footnote w:type="continuationSeparator" w:id="0">
    <w:p w:rsidR="00E84C15" w:rsidRDefault="00E84C15" w:rsidP="009F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C74BB"/>
    <w:rsid w:val="003B046F"/>
    <w:rsid w:val="00416AC6"/>
    <w:rsid w:val="00444F8A"/>
    <w:rsid w:val="0044640F"/>
    <w:rsid w:val="004E5A3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2E85"/>
    <w:rsid w:val="009F612F"/>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84C15"/>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2020-06-30T10:27:00Z</dcterms:created>
  <dcterms:modified xsi:type="dcterms:W3CDTF">2020-06-30T10:27:00Z</dcterms:modified>
</cp:coreProperties>
</file>