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22" w:rsidRPr="00CA3222" w:rsidRDefault="00CA3222" w:rsidP="00CA3222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3222">
        <w:rPr>
          <w:rFonts w:ascii="Arial" w:eastAsia="Times New Roman" w:hAnsi="Arial" w:cs="Arial"/>
          <w:color w:val="333333"/>
          <w:sz w:val="24"/>
          <w:szCs w:val="24"/>
        </w:rPr>
        <w:t>Paper details:</w:t>
      </w:r>
    </w:p>
    <w:p w:rsidR="00CA3222" w:rsidRPr="00CA3222" w:rsidRDefault="00CA3222" w:rsidP="00CA3222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CA3222">
        <w:rPr>
          <w:rFonts w:ascii="Arial" w:eastAsia="Times New Roman" w:hAnsi="Arial" w:cs="Arial"/>
          <w:color w:val="333333"/>
          <w:sz w:val="24"/>
          <w:szCs w:val="24"/>
        </w:rPr>
        <w:t>Write a 4–6-page analysis of Steve Jobs that is researched thoroughly. In your analysis, address specific ways the leader demonstrates effective leadership. In your assessment, address the following: -Explain why you chose your selected leader. -Provide background information on the environment and culture of the organization in which the leader provides leadership. -Analyze how the leader models leadership. -Analyze how the leader inspires a shared vision. -Analyze how the leader looks for new opportunities that may require experimenting or taking risks. -Analyze how the leader empowers and recognizes the contributions of others. -Analyze how the leader reflects their definition of leadership. -Evaluate the leadership style, characteristics, or themes of the leader in relation to the purpose and relevance of leadership. Draw justifiable conclusions about the effectiveness of the leader.</w:t>
      </w:r>
    </w:p>
    <w:p w:rsidR="00CB66B9" w:rsidRDefault="00CB66B9">
      <w:bookmarkStart w:id="0" w:name="_GoBack"/>
      <w:bookmarkEnd w:id="0"/>
    </w:p>
    <w:sectPr w:rsidR="00CB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22"/>
    <w:rsid w:val="00CA3222"/>
    <w:rsid w:val="00C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18D5E-A666-4624-9AEA-6CF38E07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5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2020-06-29T15:50:00Z</dcterms:created>
  <dcterms:modified xsi:type="dcterms:W3CDTF">2020-06-29T15:51:00Z</dcterms:modified>
</cp:coreProperties>
</file>