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08" w:rsidRDefault="00F33002">
      <w:r>
        <w:t xml:space="preserve">Sick </w:t>
      </w:r>
      <w:proofErr w:type="gramStart"/>
      <w:r>
        <w:t>Around</w:t>
      </w:r>
      <w:proofErr w:type="gramEnd"/>
      <w:r>
        <w:t xml:space="preserve"> the World Online Video Essay Online video essay assignment: View the following video and submit your essay: Frontline: Sick Around the World (Links to an external site.) Additional resource video: Sick Around America (Links to an external site.) (Links to an external site.) This assignment requires a minimum of 3 references in APA format. Use peered review or journalistic articles. All answers must be typed and the page range for responses is a minimum of 2-3 pages. The references are to be placed on a separate page. Identify one ethical aspect of the health care system in Japan and one ethical aspect of the National Health System in Great Britain that you believe would benefit our current system in the USA. If you do not think that any would apply then answer the question by discussing why you think that to be the case. Apply a theory of bioethics to this topic and 2 bioethical principles to support your recommendations. Discuss your perspective on whether health care is a right or a privilege.</w:t>
      </w:r>
      <w:bookmarkStart w:id="0" w:name="_GoBack"/>
      <w:bookmarkEnd w:id="0"/>
    </w:p>
    <w:sectPr w:rsidR="008E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2"/>
    <w:rsid w:val="008E5B08"/>
    <w:rsid w:val="00F3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C660-1759-4E7C-9DCF-169B477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2020-06-23T05:21:00Z</dcterms:created>
  <dcterms:modified xsi:type="dcterms:W3CDTF">2020-06-23T05:22:00Z</dcterms:modified>
</cp:coreProperties>
</file>