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2800" w14:textId="77777777" w:rsidR="004766C5" w:rsidRPr="00372A9D" w:rsidRDefault="004766C5">
      <w:p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>Research Framework Outline</w:t>
      </w:r>
    </w:p>
    <w:p w14:paraId="78D98C43" w14:textId="77777777" w:rsidR="004766C5" w:rsidRPr="00372A9D" w:rsidRDefault="004766C5">
      <w:p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>You will post your submission in the assignment text window, not as a word document. Your submission will include the following:</w:t>
      </w:r>
    </w:p>
    <w:p w14:paraId="50F65684" w14:textId="77777777" w:rsidR="004766C5" w:rsidRPr="00372A9D" w:rsidRDefault="004766C5">
      <w:p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 Title Block </w:t>
      </w:r>
    </w:p>
    <w:p w14:paraId="67D8D4A6" w14:textId="2E9FF021" w:rsidR="004766C5" w:rsidRPr="00372A9D" w:rsidRDefault="004766C5" w:rsidP="00476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Last Name, First Name </w:t>
      </w:r>
    </w:p>
    <w:p w14:paraId="5C5EB504" w14:textId="48CBDD55" w:rsidR="004766C5" w:rsidRPr="00372A9D" w:rsidRDefault="004766C5" w:rsidP="00476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Cognate </w:t>
      </w:r>
    </w:p>
    <w:p w14:paraId="6CA5006C" w14:textId="4FF6DA53" w:rsidR="004766C5" w:rsidRPr="00372A9D" w:rsidRDefault="004766C5" w:rsidP="00476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Research Track (Project or Dissertation) </w:t>
      </w:r>
    </w:p>
    <w:p w14:paraId="6619A60F" w14:textId="4C2270D4" w:rsidR="004766C5" w:rsidRPr="00372A9D" w:rsidRDefault="004766C5" w:rsidP="00476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Research Paradigm </w:t>
      </w:r>
    </w:p>
    <w:p w14:paraId="23E3D210" w14:textId="604F4437" w:rsidR="004766C5" w:rsidRPr="00372A9D" w:rsidRDefault="004766C5" w:rsidP="00476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Planned Research Design (Case Study, Correlational, etc.) </w:t>
      </w:r>
    </w:p>
    <w:p w14:paraId="67486B4D" w14:textId="5BF8CB98" w:rsidR="004766C5" w:rsidRPr="00372A9D" w:rsidRDefault="004766C5" w:rsidP="00476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Proposed Topic </w:t>
      </w:r>
    </w:p>
    <w:p w14:paraId="3C284010" w14:textId="6F2E88F1" w:rsidR="004766C5" w:rsidRPr="00372A9D" w:rsidRDefault="004766C5">
      <w:p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The body of the document will include: </w:t>
      </w:r>
    </w:p>
    <w:p w14:paraId="7971CABE" w14:textId="1E8FEB87" w:rsidR="004766C5" w:rsidRPr="00372A9D" w:rsidRDefault="004766C5" w:rsidP="004766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Concepts – The concepts (i.e. higher productivity is related to higher job satisfaction) that are related to your research study. Use sub points for each concept, lead with a Descriptor (one to three words). </w:t>
      </w:r>
    </w:p>
    <w:p w14:paraId="33C9CF7E" w14:textId="124B6A4C" w:rsidR="004766C5" w:rsidRPr="00372A9D" w:rsidRDefault="004766C5" w:rsidP="004766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Theories – The formal theories (i.e. Maslow’s Motivational Theory, Transformational Leadership Theory, etc.) that are related to your research study. Use sub points for each theory. </w:t>
      </w:r>
    </w:p>
    <w:p w14:paraId="3F4FE146" w14:textId="72399E54" w:rsidR="004766C5" w:rsidRPr="00372A9D" w:rsidRDefault="004766C5" w:rsidP="004766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Actors – The people groups (i.e. leaders, followers, accountants, etc.) or organizations that are related to your research study. </w:t>
      </w:r>
    </w:p>
    <w:p w14:paraId="77420D62" w14:textId="277BE99D" w:rsidR="004766C5" w:rsidRPr="00372A9D" w:rsidRDefault="004766C5" w:rsidP="004766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Variables – The variables found in your research study (i.e. profit, leadership style, intrinsic motivation, etc.) </w:t>
      </w:r>
    </w:p>
    <w:p w14:paraId="5C39C0A2" w14:textId="57BDF17E" w:rsidR="004766C5" w:rsidRPr="00372A9D" w:rsidRDefault="004766C5" w:rsidP="004766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A9D">
        <w:rPr>
          <w:rFonts w:ascii="Times New Roman" w:hAnsi="Times New Roman" w:cs="Times New Roman"/>
          <w:sz w:val="24"/>
          <w:szCs w:val="24"/>
        </w:rPr>
        <w:t xml:space="preserve">Reference list </w:t>
      </w:r>
    </w:p>
    <w:p w14:paraId="19E96151" w14:textId="113C9556" w:rsidR="002917EA" w:rsidRPr="00372A9D" w:rsidRDefault="004766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2A9D">
        <w:rPr>
          <w:rFonts w:ascii="Times New Roman" w:hAnsi="Times New Roman" w:cs="Times New Roman"/>
          <w:sz w:val="24"/>
          <w:szCs w:val="24"/>
        </w:rPr>
        <w:t>Provide citations for each factual assertion in each category.</w:t>
      </w:r>
    </w:p>
    <w:p w14:paraId="734E801E" w14:textId="77777777" w:rsidR="00372A9D" w:rsidRDefault="00372A9D" w:rsidP="00372A9D">
      <w:pPr>
        <w:rPr>
          <w:rFonts w:eastAsia="Times New Roman"/>
          <w:color w:val="000000"/>
          <w:szCs w:val="24"/>
          <w:bdr w:val="none" w:sz="0" w:space="0" w:color="auto" w:frame="1"/>
        </w:rPr>
      </w:pPr>
      <w:r w:rsidRPr="00FA2455">
        <w:rPr>
          <w:rFonts w:eastAsia="Times New Roman"/>
          <w:color w:val="000000"/>
          <w:szCs w:val="24"/>
          <w:bdr w:val="none" w:sz="0" w:space="0" w:color="auto" w:frame="1"/>
        </w:rPr>
        <w:t xml:space="preserve">The general problem to be addressed is the </w:t>
      </w:r>
      <w:r>
        <w:rPr>
          <w:rFonts w:eastAsia="Times New Roman"/>
          <w:color w:val="000000"/>
          <w:szCs w:val="24"/>
          <w:bdr w:val="none" w:sz="0" w:space="0" w:color="auto" w:frame="1"/>
        </w:rPr>
        <w:t xml:space="preserve">failure of the film industry to provide cultural diversity, resulting in a lack of representation of its employees based on race and gender. </w:t>
      </w:r>
      <w:r w:rsidRPr="00FA2455"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</w:p>
    <w:p w14:paraId="2595FD74" w14:textId="77777777" w:rsidR="00372A9D" w:rsidRPr="00707F48" w:rsidRDefault="00372A9D" w:rsidP="00372A9D">
      <w:pPr>
        <w:pStyle w:val="ListParagraph"/>
        <w:numPr>
          <w:ilvl w:val="0"/>
          <w:numId w:val="7"/>
        </w:numPr>
        <w:spacing w:line="256" w:lineRule="auto"/>
        <w:rPr>
          <w:szCs w:val="24"/>
          <w:lang w:val="en-GB"/>
        </w:rPr>
      </w:pPr>
      <w:r w:rsidRPr="00ED54FE">
        <w:rPr>
          <w:color w:val="000000"/>
          <w:szCs w:val="24"/>
        </w:rPr>
        <w:t xml:space="preserve">King (2016) concludes that </w:t>
      </w:r>
      <w:r>
        <w:rPr>
          <w:color w:val="000000"/>
          <w:szCs w:val="24"/>
          <w:lang w:val="en-GB"/>
        </w:rPr>
        <w:t>beliefs with</w:t>
      </w:r>
      <w:r w:rsidRPr="00ED54FE">
        <w:rPr>
          <w:color w:val="000000"/>
          <w:szCs w:val="24"/>
          <w:lang w:val="en-GB"/>
        </w:rPr>
        <w:t xml:space="preserve">in the film industry have played a </w:t>
      </w:r>
      <w:r w:rsidRPr="00101102">
        <w:rPr>
          <w:color w:val="000000"/>
          <w:szCs w:val="24"/>
          <w:lang w:val="en-GB"/>
        </w:rPr>
        <w:t xml:space="preserve">part in </w:t>
      </w:r>
      <w:r>
        <w:rPr>
          <w:color w:val="000000"/>
          <w:szCs w:val="24"/>
          <w:lang w:val="en-GB"/>
        </w:rPr>
        <w:t>a lack of representation of its employees, specifically in the</w:t>
      </w:r>
      <w:r w:rsidRPr="00101102">
        <w:rPr>
          <w:color w:val="000000"/>
          <w:szCs w:val="24"/>
          <w:lang w:val="en-GB"/>
        </w:rPr>
        <w:t xml:space="preserve"> African American</w:t>
      </w:r>
      <w:r>
        <w:rPr>
          <w:color w:val="000000"/>
          <w:szCs w:val="24"/>
          <w:lang w:val="en-GB"/>
        </w:rPr>
        <w:t xml:space="preserve"> community</w:t>
      </w:r>
      <w:r w:rsidRPr="00101102">
        <w:rPr>
          <w:color w:val="000000"/>
          <w:szCs w:val="24"/>
          <w:lang w:val="en-GB"/>
        </w:rPr>
        <w:t xml:space="preserve">. </w:t>
      </w:r>
    </w:p>
    <w:p w14:paraId="06291D0B" w14:textId="77777777" w:rsidR="00372A9D" w:rsidRPr="00707F48" w:rsidRDefault="00372A9D" w:rsidP="00372A9D">
      <w:pPr>
        <w:pStyle w:val="ListParagraph"/>
        <w:spacing w:line="256" w:lineRule="auto"/>
        <w:rPr>
          <w:szCs w:val="24"/>
          <w:lang w:val="en-GB"/>
        </w:rPr>
      </w:pPr>
    </w:p>
    <w:p w14:paraId="724BD090" w14:textId="77777777" w:rsidR="00372A9D" w:rsidRPr="00101102" w:rsidRDefault="00372A9D" w:rsidP="00372A9D">
      <w:pPr>
        <w:pStyle w:val="ListParagraph"/>
        <w:numPr>
          <w:ilvl w:val="0"/>
          <w:numId w:val="7"/>
        </w:numPr>
        <w:spacing w:line="256" w:lineRule="auto"/>
        <w:rPr>
          <w:szCs w:val="24"/>
          <w:lang w:val="en-GB"/>
        </w:rPr>
      </w:pPr>
      <w:r w:rsidRPr="00ED54FE">
        <w:rPr>
          <w:szCs w:val="24"/>
          <w:lang w:val="en-GB"/>
        </w:rPr>
        <w:t>Guzman (2016) concludes that</w:t>
      </w:r>
      <w:r>
        <w:rPr>
          <w:szCs w:val="24"/>
          <w:lang w:val="en-GB"/>
        </w:rPr>
        <w:t xml:space="preserve"> many individuals in the film industry, based on race, who</w:t>
      </w:r>
      <w:r w:rsidRPr="00ED54FE">
        <w:rPr>
          <w:szCs w:val="24"/>
          <w:lang w:val="en-GB"/>
        </w:rPr>
        <w:t xml:space="preserve"> participat</w:t>
      </w:r>
      <w:r>
        <w:rPr>
          <w:szCs w:val="24"/>
          <w:lang w:val="en-GB"/>
        </w:rPr>
        <w:t>e</w:t>
      </w:r>
      <w:r w:rsidRPr="00ED54FE">
        <w:rPr>
          <w:szCs w:val="24"/>
          <w:lang w:val="en-GB"/>
        </w:rPr>
        <w:t xml:space="preserve"> in the Oscars are not given a fair </w:t>
      </w:r>
      <w:r>
        <w:rPr>
          <w:szCs w:val="24"/>
          <w:lang w:val="en-GB"/>
        </w:rPr>
        <w:t>advantage;</w:t>
      </w:r>
      <w:r w:rsidRPr="00ED54FE">
        <w:rPr>
          <w:szCs w:val="24"/>
          <w:lang w:val="en-GB"/>
        </w:rPr>
        <w:t xml:space="preserve"> thus</w:t>
      </w:r>
      <w:r>
        <w:rPr>
          <w:szCs w:val="24"/>
          <w:lang w:val="en-GB"/>
        </w:rPr>
        <w:t>,</w:t>
      </w:r>
      <w:r w:rsidRPr="00ED54FE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having </w:t>
      </w:r>
      <w:r w:rsidRPr="00ED54FE">
        <w:rPr>
          <w:szCs w:val="24"/>
          <w:lang w:val="en-GB"/>
        </w:rPr>
        <w:t xml:space="preserve">Hollywood </w:t>
      </w:r>
      <w:r>
        <w:rPr>
          <w:szCs w:val="24"/>
          <w:lang w:val="en-GB"/>
        </w:rPr>
        <w:t>lack the representation of its employees based on race.</w:t>
      </w:r>
    </w:p>
    <w:p w14:paraId="618D0C89" w14:textId="77777777" w:rsidR="00372A9D" w:rsidRDefault="00372A9D" w:rsidP="00372A9D">
      <w:pPr>
        <w:pStyle w:val="ListParagraph"/>
        <w:spacing w:line="256" w:lineRule="auto"/>
        <w:rPr>
          <w:szCs w:val="24"/>
          <w:lang w:val="en-GB"/>
        </w:rPr>
      </w:pPr>
    </w:p>
    <w:p w14:paraId="7B26D715" w14:textId="77777777" w:rsidR="00372A9D" w:rsidRPr="00ED54FE" w:rsidRDefault="00372A9D" w:rsidP="00372A9D">
      <w:pPr>
        <w:pStyle w:val="ListParagraph"/>
        <w:numPr>
          <w:ilvl w:val="0"/>
          <w:numId w:val="7"/>
        </w:numPr>
        <w:spacing w:line="256" w:lineRule="auto"/>
        <w:rPr>
          <w:color w:val="000000"/>
          <w:szCs w:val="24"/>
        </w:rPr>
      </w:pPr>
      <w:proofErr w:type="spellStart"/>
      <w:r w:rsidRPr="00ED54FE">
        <w:rPr>
          <w:color w:val="000000"/>
          <w:szCs w:val="24"/>
        </w:rPr>
        <w:t>Suhling</w:t>
      </w:r>
      <w:proofErr w:type="spellEnd"/>
      <w:r w:rsidRPr="00ED54F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(2017) </w:t>
      </w:r>
      <w:r w:rsidRPr="00ED54FE">
        <w:rPr>
          <w:color w:val="000000"/>
          <w:szCs w:val="24"/>
        </w:rPr>
        <w:t xml:space="preserve">concludes that the </w:t>
      </w:r>
      <w:r>
        <w:rPr>
          <w:color w:val="000000"/>
          <w:szCs w:val="24"/>
        </w:rPr>
        <w:t>lack of cultural diversity, coupled with</w:t>
      </w:r>
      <w:r w:rsidRPr="00ED54FE">
        <w:rPr>
          <w:color w:val="000000"/>
          <w:szCs w:val="24"/>
        </w:rPr>
        <w:t xml:space="preserve"> the role </w:t>
      </w:r>
      <w:r>
        <w:rPr>
          <w:color w:val="000000"/>
          <w:szCs w:val="24"/>
        </w:rPr>
        <w:t xml:space="preserve">that </w:t>
      </w:r>
      <w:r w:rsidRPr="00ED54FE">
        <w:rPr>
          <w:color w:val="000000"/>
          <w:szCs w:val="24"/>
        </w:rPr>
        <w:t>casting directors’</w:t>
      </w:r>
      <w:r w:rsidRPr="00ED54FE">
        <w:rPr>
          <w:color w:val="000000"/>
          <w:szCs w:val="24"/>
          <w:lang w:val="en-GB"/>
        </w:rPr>
        <w:t xml:space="preserve"> </w:t>
      </w:r>
      <w:r>
        <w:rPr>
          <w:color w:val="000000"/>
          <w:szCs w:val="24"/>
          <w:lang w:val="en-GB"/>
        </w:rPr>
        <w:t>have in the film industry,</w:t>
      </w:r>
      <w:r w:rsidRPr="00ED54FE">
        <w:rPr>
          <w:color w:val="000000"/>
          <w:szCs w:val="24"/>
          <w:lang w:val="en-GB"/>
        </w:rPr>
        <w:t xml:space="preserve"> reveal Hollywood </w:t>
      </w:r>
      <w:r>
        <w:rPr>
          <w:color w:val="000000"/>
          <w:szCs w:val="24"/>
          <w:lang w:val="en-GB"/>
        </w:rPr>
        <w:t>lacks the representation of its employees based on race and gender.</w:t>
      </w:r>
    </w:p>
    <w:p w14:paraId="1C162F60" w14:textId="77777777" w:rsidR="00372A9D" w:rsidRPr="007D0E74" w:rsidRDefault="00372A9D" w:rsidP="00372A9D">
      <w:pPr>
        <w:rPr>
          <w:color w:val="000000"/>
          <w:szCs w:val="24"/>
        </w:rPr>
      </w:pPr>
      <w:r w:rsidRPr="00FA2455">
        <w:rPr>
          <w:rFonts w:eastAsia="Times New Roman"/>
          <w:color w:val="000000"/>
          <w:szCs w:val="24"/>
          <w:bdr w:val="none" w:sz="0" w:space="0" w:color="auto" w:frame="1"/>
        </w:rPr>
        <w:t xml:space="preserve">The specific problem to be addressed is </w:t>
      </w:r>
      <w:r>
        <w:rPr>
          <w:rFonts w:eastAsia="Times New Roman"/>
          <w:color w:val="000000"/>
          <w:szCs w:val="24"/>
          <w:bdr w:val="none" w:sz="0" w:space="0" w:color="auto" w:frame="1"/>
        </w:rPr>
        <w:t>the failure of the film industry in</w:t>
      </w:r>
      <w:r w:rsidRPr="00FA2455">
        <w:rPr>
          <w:rFonts w:eastAsia="Times New Roman"/>
          <w:color w:val="000000"/>
          <w:szCs w:val="24"/>
          <w:bdr w:val="none" w:sz="0" w:space="0" w:color="auto" w:frame="1"/>
        </w:rPr>
        <w:t xml:space="preserve"> Hollywood</w:t>
      </w:r>
      <w:r>
        <w:rPr>
          <w:rFonts w:eastAsia="Times New Roman"/>
          <w:color w:val="000000"/>
          <w:szCs w:val="24"/>
          <w:bdr w:val="none" w:sz="0" w:space="0" w:color="auto" w:frame="1"/>
        </w:rPr>
        <w:t>, California</w:t>
      </w:r>
      <w:r w:rsidRPr="00FA2455"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r>
        <w:rPr>
          <w:rFonts w:eastAsia="Times New Roman"/>
          <w:color w:val="000000"/>
          <w:szCs w:val="24"/>
          <w:bdr w:val="none" w:sz="0" w:space="0" w:color="auto" w:frame="1"/>
        </w:rPr>
        <w:t>to provide culture diversity,</w:t>
      </w:r>
      <w:r w:rsidRPr="00FA2455">
        <w:rPr>
          <w:rFonts w:eastAsia="Times New Roman"/>
          <w:color w:val="000000"/>
          <w:szCs w:val="24"/>
          <w:bdr w:val="none" w:sz="0" w:space="0" w:color="auto" w:frame="1"/>
        </w:rPr>
        <w:t xml:space="preserve"> resulting in </w:t>
      </w:r>
      <w:r>
        <w:rPr>
          <w:rFonts w:eastAsia="Times New Roman"/>
          <w:color w:val="000000"/>
          <w:szCs w:val="24"/>
          <w:bdr w:val="none" w:sz="0" w:space="0" w:color="auto" w:frame="1"/>
        </w:rPr>
        <w:t>a lack of representation of its employees based on race and gender.</w:t>
      </w:r>
      <w:r w:rsidRPr="00FA2455"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</w:p>
    <w:p w14:paraId="1A243B56" w14:textId="77777777" w:rsidR="00372A9D" w:rsidRDefault="00372A9D" w:rsidP="00372A9D">
      <w:pPr>
        <w:jc w:val="center"/>
        <w:rPr>
          <w:b/>
          <w:bCs/>
        </w:rPr>
      </w:pPr>
    </w:p>
    <w:p w14:paraId="628578C2" w14:textId="45539D24" w:rsidR="00372A9D" w:rsidRDefault="00372A9D" w:rsidP="00372A9D">
      <w:pPr>
        <w:ind w:firstLine="720"/>
      </w:pPr>
      <w:r>
        <w:t>T</w:t>
      </w:r>
      <w:r>
        <w:t>he following research questions (RQs) would be useful to ensure that an in-depth understanding of the study topic "</w:t>
      </w:r>
      <w:r>
        <w:rPr>
          <w:i/>
          <w:iCs/>
        </w:rPr>
        <w:t>Hollywood and the lack of diversity</w:t>
      </w:r>
      <w:r>
        <w:t xml:space="preserve">” obtained. </w:t>
      </w:r>
    </w:p>
    <w:p w14:paraId="3576A74F" w14:textId="77777777" w:rsidR="00372A9D" w:rsidRDefault="00372A9D" w:rsidP="00372A9D">
      <w:r>
        <w:t>RQ1. What is the impact of the African-Americans on the creation of Hollywood Films?</w:t>
      </w:r>
    </w:p>
    <w:p w14:paraId="23FD4CB4" w14:textId="77777777" w:rsidR="00372A9D" w:rsidRDefault="00372A9D" w:rsidP="00372A9D">
      <w:pPr>
        <w:pStyle w:val="ListParagraph"/>
        <w:numPr>
          <w:ilvl w:val="0"/>
          <w:numId w:val="4"/>
        </w:numPr>
        <w:spacing w:after="200" w:line="480" w:lineRule="auto"/>
      </w:pPr>
      <w:r>
        <w:t>RQ1a. What characteristics and qualifications deter African-Americans from appearing in Hollywood films?</w:t>
      </w:r>
    </w:p>
    <w:p w14:paraId="47746869" w14:textId="77777777" w:rsidR="00372A9D" w:rsidRDefault="00372A9D" w:rsidP="00372A9D">
      <w:pPr>
        <w:pStyle w:val="ListParagraph"/>
        <w:numPr>
          <w:ilvl w:val="0"/>
          <w:numId w:val="4"/>
        </w:numPr>
        <w:spacing w:after="200" w:line="480" w:lineRule="auto"/>
      </w:pPr>
      <w:r>
        <w:t>RQ1b. What characteristics and qualifications promotes white dominance in Hollywood films?</w:t>
      </w:r>
    </w:p>
    <w:p w14:paraId="57D667DF" w14:textId="77777777" w:rsidR="00372A9D" w:rsidRDefault="00372A9D" w:rsidP="00372A9D">
      <w:r>
        <w:t>RQ2. Why is the media so stereotypic, despite being a federal agency that should promote equality and non-discriminative ideologies?</w:t>
      </w:r>
    </w:p>
    <w:p w14:paraId="575BCD26" w14:textId="77777777" w:rsidR="00372A9D" w:rsidRDefault="00372A9D" w:rsidP="00372A9D">
      <w:pPr>
        <w:pStyle w:val="ListParagraph"/>
        <w:numPr>
          <w:ilvl w:val="0"/>
          <w:numId w:val="5"/>
        </w:numPr>
        <w:spacing w:after="200" w:line="480" w:lineRule="auto"/>
      </w:pPr>
      <w:r>
        <w:t>RQ2a. What roles does the media play in Oscar's awards films?</w:t>
      </w:r>
    </w:p>
    <w:p w14:paraId="77D9FD4C" w14:textId="77777777" w:rsidR="00372A9D" w:rsidRDefault="00372A9D" w:rsidP="00372A9D">
      <w:pPr>
        <w:pStyle w:val="ListParagraph"/>
        <w:numPr>
          <w:ilvl w:val="0"/>
          <w:numId w:val="5"/>
        </w:numPr>
        <w:spacing w:after="200" w:line="480" w:lineRule="auto"/>
      </w:pPr>
      <w:r>
        <w:t>RQ2b. What is the relationship between culture and media in the United States of America?</w:t>
      </w:r>
    </w:p>
    <w:p w14:paraId="00D74C4B" w14:textId="77777777" w:rsidR="00372A9D" w:rsidRDefault="00372A9D" w:rsidP="00372A9D">
      <w:r>
        <w:t>RQ3. How does America’s media compare in terms of African-Americans and white’s composition?</w:t>
      </w:r>
    </w:p>
    <w:p w14:paraId="5E967A23" w14:textId="77777777" w:rsidR="00372A9D" w:rsidRDefault="00372A9D" w:rsidP="00372A9D">
      <w:pPr>
        <w:pStyle w:val="ListParagraph"/>
        <w:numPr>
          <w:ilvl w:val="0"/>
          <w:numId w:val="6"/>
        </w:numPr>
        <w:spacing w:after="200" w:line="480" w:lineRule="auto"/>
      </w:pPr>
      <w:r>
        <w:t>RQ3a. Is a higher population of one category in the Hollywood associated with the white dominance in Oscar's award?</w:t>
      </w:r>
    </w:p>
    <w:p w14:paraId="4DD886F4" w14:textId="77777777" w:rsidR="00372A9D" w:rsidRDefault="00372A9D" w:rsidP="00372A9D">
      <w:pPr>
        <w:pStyle w:val="ListParagraph"/>
        <w:numPr>
          <w:ilvl w:val="0"/>
          <w:numId w:val="6"/>
        </w:numPr>
        <w:spacing w:after="200" w:line="480" w:lineRule="auto"/>
      </w:pPr>
      <w:r>
        <w:t>RQ3b. Does the media undermine the roles of African-Americans in the Hollywood Industry?</w:t>
      </w:r>
    </w:p>
    <w:bookmarkEnd w:id="0"/>
    <w:p w14:paraId="70BF3B2F" w14:textId="77777777" w:rsidR="00372A9D" w:rsidRPr="004766C5" w:rsidRDefault="00372A9D">
      <w:pPr>
        <w:rPr>
          <w:rFonts w:ascii="Times New Roman" w:hAnsi="Times New Roman" w:cs="Times New Roman"/>
        </w:rPr>
      </w:pPr>
    </w:p>
    <w:sectPr w:rsidR="00372A9D" w:rsidRPr="00476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5FF"/>
    <w:multiLevelType w:val="hybridMultilevel"/>
    <w:tmpl w:val="EC90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34FA"/>
    <w:multiLevelType w:val="multilevel"/>
    <w:tmpl w:val="0F1134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B75"/>
    <w:multiLevelType w:val="hybridMultilevel"/>
    <w:tmpl w:val="8E20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66157"/>
    <w:multiLevelType w:val="hybridMultilevel"/>
    <w:tmpl w:val="212E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5848"/>
    <w:multiLevelType w:val="multilevel"/>
    <w:tmpl w:val="351D58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753FF"/>
    <w:multiLevelType w:val="multilevel"/>
    <w:tmpl w:val="5DD753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E31A4"/>
    <w:multiLevelType w:val="hybridMultilevel"/>
    <w:tmpl w:val="558A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C5"/>
    <w:rsid w:val="00372A9D"/>
    <w:rsid w:val="004766C5"/>
    <w:rsid w:val="005453E2"/>
    <w:rsid w:val="00C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F211"/>
  <w15:chartTrackingRefBased/>
  <w15:docId w15:val="{2C4DE443-6D22-450C-B77E-0BC81648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2</cp:revision>
  <dcterms:created xsi:type="dcterms:W3CDTF">2020-06-27T03:57:00Z</dcterms:created>
  <dcterms:modified xsi:type="dcterms:W3CDTF">2020-06-27T03:57:00Z</dcterms:modified>
</cp:coreProperties>
</file>