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60295" w:rsidRDefault="004C2115" w:rsidP="00460295">
      <w:bookmarkStart w:id="0" w:name="_GoBack"/>
      <w:r w:rsidRPr="004C2115">
        <w:t xml:space="preserve">Using this case study, you are to identify a minimum of five (5) requirements, analyze them, and offer a proposal that provides </w:t>
      </w:r>
      <w:proofErr w:type="spellStart"/>
      <w:r w:rsidRPr="004C2115">
        <w:t>FractalApps</w:t>
      </w:r>
      <w:proofErr w:type="spellEnd"/>
      <w:r w:rsidRPr="004C2115">
        <w:t xml:space="preserve"> with a converged network solution and explains how the components of the solution, and the solution as a whole, meet </w:t>
      </w:r>
      <w:proofErr w:type="spellStart"/>
      <w:r w:rsidRPr="004C2115">
        <w:t>theidentified</w:t>
      </w:r>
      <w:proofErr w:type="spellEnd"/>
      <w:r w:rsidRPr="004C2115">
        <w:t xml:space="preserve"> requirements. The proposed solution must address each of the requirements identified. At least one network diagram must be incorporated to illustrate your </w:t>
      </w:r>
      <w:proofErr w:type="spellStart"/>
      <w:r w:rsidRPr="004C2115">
        <w:t>proposedsolution</w:t>
      </w:r>
      <w:proofErr w:type="spellEnd"/>
      <w:r w:rsidRPr="004C2115">
        <w:t xml:space="preserve">. You should do some research to address the cost issues and defend the proposed solution from a cost-benefit perspective. This is to be a general analysis of </w:t>
      </w:r>
      <w:proofErr w:type="spellStart"/>
      <w:r w:rsidRPr="004C2115">
        <w:t>thebenefits</w:t>
      </w:r>
      <w:proofErr w:type="spellEnd"/>
      <w:r w:rsidRPr="004C2115">
        <w:t xml:space="preserve"> versus the cost of a converged network, not a full cost-benefit analysis with cost data.1.Identify five specific business requirements that relate to the design and implementation of the network.2.Define the cabling for the local area network(s); define the network components in the local area network and explain your reasoning for selecting each of these.3.Define the wide area network infrastructure (technology); define the network components in the wide area network and explain your reasoning for selecting each of these.4.Define the VPN components (hardware/software) for the organization. Explain what components go where, and what is required on the mobile devices. Justify your </w:t>
      </w:r>
      <w:proofErr w:type="spellStart"/>
      <w:r w:rsidRPr="004C2115">
        <w:t>recommendation.Your</w:t>
      </w:r>
      <w:proofErr w:type="spellEnd"/>
      <w:r w:rsidRPr="004C2115">
        <w:t xml:space="preserve"> deliverable will be a 4 – 5-page Microsoft Word document. The page count includes the diagram(s), but does not count the cover page and references page. At least two (2) external sources (other than the assigned readings and other course materials) must be used, and citations and references must be in APA format. Your paper will be scored according to the Scoring Rubric below. The bolded attributes in the Scoring Rubric must be used as section headings in the paper. Be sure you have incorporated all required aspects of the assignment. </w:t>
      </w:r>
      <w:proofErr w:type="gramStart"/>
      <w:r w:rsidRPr="004C2115">
        <w:t>see</w:t>
      </w:r>
      <w:proofErr w:type="gramEnd"/>
      <w:r w:rsidRPr="004C2115">
        <w:t xml:space="preserve"> attachment - has specific instructions and grading rubric </w:t>
      </w:r>
      <w:bookmarkEnd w:id="0"/>
      <w:r w:rsidRPr="004C2115">
        <w:t>PLEASE PAY ATTENTION!!!!</w:t>
      </w:r>
    </w:p>
    <w:sectPr w:rsidR="00C85B7C" w:rsidRPr="00460295" w:rsidSect="00736B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05" w:rsidRDefault="00E37005" w:rsidP="00015812">
      <w:pPr>
        <w:spacing w:after="0" w:line="240" w:lineRule="auto"/>
      </w:pPr>
      <w:r>
        <w:separator/>
      </w:r>
    </w:p>
  </w:endnote>
  <w:endnote w:type="continuationSeparator" w:id="0">
    <w:p w:rsidR="00E37005" w:rsidRDefault="00E37005" w:rsidP="000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05" w:rsidRDefault="00E37005" w:rsidP="00015812">
      <w:pPr>
        <w:spacing w:after="0" w:line="240" w:lineRule="auto"/>
      </w:pPr>
      <w:r>
        <w:separator/>
      </w:r>
    </w:p>
  </w:footnote>
  <w:footnote w:type="continuationSeparator" w:id="0">
    <w:p w:rsidR="00E37005" w:rsidRDefault="00E37005" w:rsidP="0001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BEE40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015812"/>
    <w:rsid w:val="001B43FF"/>
    <w:rsid w:val="00396690"/>
    <w:rsid w:val="003E3423"/>
    <w:rsid w:val="004567BE"/>
    <w:rsid w:val="00460295"/>
    <w:rsid w:val="004C2115"/>
    <w:rsid w:val="005C5652"/>
    <w:rsid w:val="007A7428"/>
    <w:rsid w:val="0083563A"/>
    <w:rsid w:val="008B149A"/>
    <w:rsid w:val="00A338F2"/>
    <w:rsid w:val="00AA3E60"/>
    <w:rsid w:val="00C36205"/>
    <w:rsid w:val="00C85B7C"/>
    <w:rsid w:val="00D64B0A"/>
    <w:rsid w:val="00DA0F0B"/>
    <w:rsid w:val="00E37005"/>
    <w:rsid w:val="00E60769"/>
    <w:rsid w:val="00F1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12"/>
  </w:style>
  <w:style w:type="paragraph" w:styleId="Footer">
    <w:name w:val="footer"/>
    <w:basedOn w:val="Normal"/>
    <w:link w:val="FooterChar"/>
    <w:uiPriority w:val="99"/>
    <w:unhideWhenUsed/>
    <w:rsid w:val="0001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12"/>
  </w:style>
  <w:style w:type="character" w:customStyle="1" w:styleId="text-info-title">
    <w:name w:val="text-info-title"/>
    <w:basedOn w:val="DefaultParagraphFont"/>
    <w:rsid w:val="003E3423"/>
  </w:style>
  <w:style w:type="paragraph" w:customStyle="1" w:styleId="text-info-title1">
    <w:name w:val="text-info-title1"/>
    <w:basedOn w:val="Normal"/>
    <w:rsid w:val="003E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E3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646">
      <w:bodyDiv w:val="1"/>
      <w:marLeft w:val="0"/>
      <w:marRight w:val="0"/>
      <w:marTop w:val="0"/>
      <w:marBottom w:val="0"/>
      <w:divBdr>
        <w:top w:val="none" w:sz="0" w:space="0" w:color="auto"/>
        <w:left w:val="none" w:sz="0" w:space="0" w:color="auto"/>
        <w:bottom w:val="none" w:sz="0" w:space="0" w:color="auto"/>
        <w:right w:val="none" w:sz="0" w:space="0" w:color="auto"/>
      </w:divBdr>
      <w:divsChild>
        <w:div w:id="163865056">
          <w:marLeft w:val="0"/>
          <w:marRight w:val="0"/>
          <w:marTop w:val="0"/>
          <w:marBottom w:val="0"/>
          <w:divBdr>
            <w:top w:val="none" w:sz="0" w:space="0" w:color="auto"/>
            <w:left w:val="none" w:sz="0" w:space="0" w:color="auto"/>
            <w:bottom w:val="none" w:sz="0" w:space="0" w:color="auto"/>
            <w:right w:val="none" w:sz="0" w:space="0" w:color="auto"/>
          </w:divBdr>
        </w:div>
        <w:div w:id="1658804989">
          <w:marLeft w:val="0"/>
          <w:marRight w:val="0"/>
          <w:marTop w:val="0"/>
          <w:marBottom w:val="0"/>
          <w:divBdr>
            <w:top w:val="none" w:sz="0" w:space="0" w:color="auto"/>
            <w:left w:val="none" w:sz="0" w:space="0" w:color="auto"/>
            <w:bottom w:val="none" w:sz="0" w:space="0" w:color="auto"/>
            <w:right w:val="none" w:sz="0" w:space="0" w:color="auto"/>
          </w:divBdr>
        </w:div>
      </w:divsChild>
    </w:div>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 w:id="1920409657">
      <w:bodyDiv w:val="1"/>
      <w:marLeft w:val="0"/>
      <w:marRight w:val="0"/>
      <w:marTop w:val="0"/>
      <w:marBottom w:val="0"/>
      <w:divBdr>
        <w:top w:val="none" w:sz="0" w:space="0" w:color="auto"/>
        <w:left w:val="none" w:sz="0" w:space="0" w:color="auto"/>
        <w:bottom w:val="none" w:sz="0" w:space="0" w:color="auto"/>
        <w:right w:val="none" w:sz="0" w:space="0" w:color="auto"/>
      </w:divBdr>
    </w:div>
    <w:div w:id="20286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2020-06-24T13:06:00Z</dcterms:created>
  <dcterms:modified xsi:type="dcterms:W3CDTF">2020-06-24T13:06:00Z</dcterms:modified>
</cp:coreProperties>
</file>