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7C" w:rsidRPr="00460295" w:rsidRDefault="008B149A" w:rsidP="00460295">
      <w:proofErr w:type="spellStart"/>
      <w:r>
        <w:t>tlen</w:t>
      </w:r>
      <w:proofErr w:type="spellEnd"/>
      <w:r>
        <w:t xml:space="preserve"> Polytechnic University Summer 2020 GEOG 1101: Human Geography Term Paper 1 Marks = 50 THE TERM PAPER IS DUE BY 11:59 PM ON 13 JULY 2020 Purpose The purpose of the assignment is to; </w:t>
      </w:r>
      <w:r>
        <w:sym w:font="Symbol" w:char="F0B7"/>
      </w:r>
      <w:r>
        <w:t xml:space="preserve"> get you to become familiar with geographical concepts, </w:t>
      </w:r>
      <w:r>
        <w:sym w:font="Symbol" w:char="F0B7"/>
      </w:r>
      <w:r>
        <w:t xml:space="preserve"> develop essay writing skills, and </w:t>
      </w:r>
      <w:r>
        <w:sym w:font="Symbol" w:char="F0B7"/>
      </w:r>
      <w:r>
        <w:t xml:space="preserve"> develop research techniques for geographical analyses. A Comparative Geographical Analysis of Two Communities This is an individual and independent research to measure your understanding of the subject matter of this course. You must write a research essay on the comparative geography of two communities (sub areas) within a Metro Vancouver city of your choice. Your essay should answer which is the better of the two to settle in and raise a new family in the next 10 years. Your research essay should cover at least three elements from the following list to secure maximum marks: </w:t>
      </w:r>
      <w:r>
        <w:sym w:font="Symbol" w:char="F0B7"/>
      </w:r>
      <w:r>
        <w:t xml:space="preserve"> Physical geography </w:t>
      </w:r>
      <w:r>
        <w:sym w:font="Symbol" w:char="F0B7"/>
      </w:r>
      <w:r>
        <w:t xml:space="preserve"> Population characteristics </w:t>
      </w:r>
      <w:r>
        <w:sym w:font="Symbol" w:char="F0B7"/>
      </w:r>
      <w:r>
        <w:t xml:space="preserve"> Social and cultural patterns </w:t>
      </w:r>
      <w:r>
        <w:sym w:font="Symbol" w:char="F0B7"/>
      </w:r>
      <w:r>
        <w:t xml:space="preserve"> Urban and settlement patterns </w:t>
      </w:r>
      <w:r>
        <w:sym w:font="Symbol" w:char="F0B7"/>
      </w:r>
      <w:r>
        <w:t xml:space="preserve"> Transportation and communication patterns </w:t>
      </w:r>
      <w:r>
        <w:sym w:font="Symbol" w:char="F0B7"/>
      </w:r>
      <w:r>
        <w:t xml:space="preserve"> Main economic sectors Elements of a research essay Research essays have several key elements. They include: 1. Research Topic – it must have at least a single objective to be investigated in a scientific manner 2. Data and datasets– these are the collected facts that allow examination to realize the objective, and can be primary (e.g. field collection), secondary or tertiary 3. Graphics – these include maps, charts and tables, and are important means of </w:t>
      </w:r>
      <w:r>
        <w:sym w:font="Symbol" w:char="F0B7"/>
      </w:r>
      <w:r>
        <w:t xml:space="preserve"> summarizing the data, and </w:t>
      </w:r>
      <w:r>
        <w:sym w:font="Symbol" w:char="F0B7"/>
      </w:r>
      <w:r>
        <w:t xml:space="preserve"> displaying patterns within datasets, both spatial and attribute</w:t>
      </w:r>
      <w:bookmarkStart w:id="0" w:name="_GoBack"/>
      <w:bookmarkEnd w:id="0"/>
    </w:p>
    <w:sectPr w:rsidR="00C85B7C" w:rsidRPr="00460295" w:rsidSect="00736B2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835" w:rsidRDefault="00FD6835" w:rsidP="00015812">
      <w:pPr>
        <w:spacing w:after="0" w:line="240" w:lineRule="auto"/>
      </w:pPr>
      <w:r>
        <w:separator/>
      </w:r>
    </w:p>
  </w:endnote>
  <w:endnote w:type="continuationSeparator" w:id="0">
    <w:p w:rsidR="00FD6835" w:rsidRDefault="00FD6835" w:rsidP="0001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835" w:rsidRDefault="00FD6835" w:rsidP="00015812">
      <w:pPr>
        <w:spacing w:after="0" w:line="240" w:lineRule="auto"/>
      </w:pPr>
      <w:r>
        <w:separator/>
      </w:r>
    </w:p>
  </w:footnote>
  <w:footnote w:type="continuationSeparator" w:id="0">
    <w:p w:rsidR="00FD6835" w:rsidRDefault="00FD6835" w:rsidP="0001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2BEE40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90"/>
    <w:rsid w:val="00015812"/>
    <w:rsid w:val="001B43FF"/>
    <w:rsid w:val="00396690"/>
    <w:rsid w:val="003E3423"/>
    <w:rsid w:val="004567BE"/>
    <w:rsid w:val="00460295"/>
    <w:rsid w:val="005C5652"/>
    <w:rsid w:val="007A7428"/>
    <w:rsid w:val="0083563A"/>
    <w:rsid w:val="008B149A"/>
    <w:rsid w:val="00A338F2"/>
    <w:rsid w:val="00AA3E60"/>
    <w:rsid w:val="00C36205"/>
    <w:rsid w:val="00C85B7C"/>
    <w:rsid w:val="00D64B0A"/>
    <w:rsid w:val="00DA0F0B"/>
    <w:rsid w:val="00E60769"/>
    <w:rsid w:val="00F10FFA"/>
    <w:rsid w:val="00FD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5780A-FCA8-4BC9-87D8-36D08D3D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12"/>
  </w:style>
  <w:style w:type="paragraph" w:styleId="Footer">
    <w:name w:val="footer"/>
    <w:basedOn w:val="Normal"/>
    <w:link w:val="FooterChar"/>
    <w:uiPriority w:val="99"/>
    <w:unhideWhenUsed/>
    <w:rsid w:val="0001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12"/>
  </w:style>
  <w:style w:type="character" w:customStyle="1" w:styleId="text-info-title">
    <w:name w:val="text-info-title"/>
    <w:basedOn w:val="DefaultParagraphFont"/>
    <w:rsid w:val="003E3423"/>
  </w:style>
  <w:style w:type="paragraph" w:customStyle="1" w:styleId="text-info-title1">
    <w:name w:val="text-info-title1"/>
    <w:basedOn w:val="Normal"/>
    <w:rsid w:val="003E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3E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2020-06-24T12:20:00Z</dcterms:created>
  <dcterms:modified xsi:type="dcterms:W3CDTF">2020-06-24T12:20:00Z</dcterms:modified>
</cp:coreProperties>
</file>