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48" w:rsidRDefault="00F33748" w:rsidP="00F33748">
      <w:pPr>
        <w:pStyle w:val="NormalWeb"/>
      </w:pPr>
      <w:r>
        <w:t xml:space="preserve">1/ The Topic: How does the missionary family views the Congolese villagers and other Africans (when </w:t>
      </w:r>
      <w:proofErr w:type="gramStart"/>
      <w:r>
        <w:t>the grow</w:t>
      </w:r>
      <w:proofErr w:type="gramEnd"/>
      <w:r>
        <w:t xml:space="preserve"> up) and how in return the Congolese view the narrators (Price girls)? (The poisonwood Bible, Barbara Kingsolver)</w:t>
      </w:r>
      <w:r>
        <w:br/>
        <w:t>2/ The thesis statement: In the poisonwood bible novel Kingsolver uses powerful and dynamic characterization to address the themes of American conscious or unconscious arrogance, American colonial mindset of the Congolese and Africans, and ended up to change their perception of the indigenous people who in return view with skepticism and hospitality. (</w:t>
      </w:r>
      <w:proofErr w:type="gramStart"/>
      <w:r>
        <w:t>this</w:t>
      </w:r>
      <w:proofErr w:type="gramEnd"/>
      <w:r>
        <w:t xml:space="preserve"> thesis statement can be reformulated). </w:t>
      </w:r>
      <w:r>
        <w:br/>
      </w:r>
      <w:r>
        <w:br/>
        <w:t>3/ Preliminary list of scholarship on the subject</w:t>
      </w:r>
      <w:r>
        <w:br/>
        <w:t>I- Search for historical analysis of the colonization of the Congo</w:t>
      </w:r>
      <w:r>
        <w:br/>
        <w:t>II- discussions on postcolonial US-American literature</w:t>
      </w:r>
      <w:r>
        <w:br/>
        <w:t>III- literary criticism on the novel itself</w:t>
      </w:r>
      <w:r>
        <w:br/>
        <w:t>IV- American literature that engages with missionary work in Africa</w:t>
      </w:r>
      <w:r>
        <w:br/>
      </w:r>
      <w:r>
        <w:br/>
        <w:t>Once you do a bit of reading in this direction and identify your theoretical framework, I would like you send me a short file, a couple of pages long, where you</w:t>
      </w:r>
      <w:r>
        <w:br/>
        <w:t>- Introduce the Topic:</w:t>
      </w:r>
      <w:r>
        <w:br/>
        <w:t>- Articulating the initial version of the thesis statement and Mentioning the arguments</w:t>
      </w:r>
      <w:r>
        <w:br/>
        <w:t>- Potential conclusion based on those arguments</w:t>
      </w:r>
      <w:r>
        <w:br/>
        <w:t>- Preliminary list of scholarship you have found on the subject</w:t>
      </w:r>
      <w:r>
        <w:br/>
      </w:r>
      <w:r>
        <w:br/>
        <w:t xml:space="preserve">at least 8 references </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1F36A9"/>
    <w:rsid w:val="006A3F26"/>
    <w:rsid w:val="00703547"/>
    <w:rsid w:val="007A7428"/>
    <w:rsid w:val="00BA14C8"/>
    <w:rsid w:val="00C85B7C"/>
    <w:rsid w:val="00D64B0A"/>
    <w:rsid w:val="00E2230C"/>
    <w:rsid w:val="00F3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 w:id="19921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2020-06-26T12:38:00Z</dcterms:created>
  <dcterms:modified xsi:type="dcterms:W3CDTF">2020-06-26T12:38:00Z</dcterms:modified>
</cp:coreProperties>
</file>