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90" w:rsidRDefault="00396690" w:rsidP="00396690">
      <w:pPr>
        <w:pStyle w:val="NormalWeb"/>
      </w:pPr>
      <w:r>
        <w:t>(</w:t>
      </w:r>
      <w:proofErr w:type="gramStart"/>
      <w:r>
        <w:t>scrip</w:t>
      </w:r>
      <w:proofErr w:type="gramEnd"/>
      <w:r>
        <w:t xml:space="preserve"> and </w:t>
      </w:r>
      <w:proofErr w:type="spellStart"/>
      <w:r>
        <w:t>powerpoint</w:t>
      </w:r>
      <w:proofErr w:type="spellEnd"/>
      <w:r>
        <w:t xml:space="preserve"> for me to </w:t>
      </w:r>
      <w:proofErr w:type="spellStart"/>
      <w:r>
        <w:t>diliver</w:t>
      </w:r>
      <w:proofErr w:type="spellEnd"/>
      <w:r>
        <w:t xml:space="preserve"> please)not for you to record thank you</w:t>
      </w:r>
      <w:r>
        <w:br/>
      </w:r>
      <w:bookmarkStart w:id="0" w:name="_GoBack"/>
      <w:r>
        <w:t>About this Unit</w:t>
      </w:r>
      <w:r>
        <w:br/>
        <w:t>You are required to deliver a presentation that demonstrates your understanding of human immunity. Your presentation must include the three sections outlined in the assignment brief.</w:t>
      </w:r>
      <w:r>
        <w:br/>
        <w:t>You are required to deliver a presentation that demonstrates your understanding of human immunity. Your presentation must include the three sections outlined below.</w:t>
      </w:r>
      <w:r>
        <w:br/>
      </w:r>
      <w:r>
        <w:br/>
        <w:t>SECTION ONE</w:t>
      </w:r>
      <w:r>
        <w:br/>
        <w:t xml:space="preserve">Show that you understand non-specific </w:t>
      </w:r>
      <w:proofErr w:type="spellStart"/>
      <w:r>
        <w:t>defences</w:t>
      </w:r>
      <w:proofErr w:type="spellEnd"/>
      <w:r>
        <w:t xml:space="preserve"> against disease by describing the first and second lines of </w:t>
      </w:r>
      <w:proofErr w:type="spellStart"/>
      <w:r>
        <w:t>defence</w:t>
      </w:r>
      <w:proofErr w:type="spellEnd"/>
      <w:r>
        <w:t xml:space="preserve"> giving specific examples, e.g. barriers to infection, inflammation, fever, role of macrophages etc.</w:t>
      </w:r>
      <w:r>
        <w:br/>
      </w:r>
      <w:r>
        <w:br/>
        <w:t>You should use diagrams to support your commentary where appropriate.</w:t>
      </w:r>
      <w:r>
        <w:br/>
      </w:r>
      <w:r>
        <w:br/>
      </w:r>
      <w:r>
        <w:br/>
        <w:t>SECTION TWO</w:t>
      </w:r>
      <w:r>
        <w:br/>
      </w:r>
      <w:proofErr w:type="gramStart"/>
      <w:r>
        <w:t>Demonstrate</w:t>
      </w:r>
      <w:proofErr w:type="gramEnd"/>
      <w:r>
        <w:t xml:space="preserve"> that you understand specific immunity by covering the areas below. </w:t>
      </w:r>
      <w:r>
        <w:br/>
        <w:t xml:space="preserve">• Explain the third line of </w:t>
      </w:r>
      <w:proofErr w:type="spellStart"/>
      <w:r>
        <w:t>defence</w:t>
      </w:r>
      <w:proofErr w:type="spellEnd"/>
      <w:r>
        <w:t xml:space="preserve"> e.g. acquired immunity and sensitivity to antigens, the roles of different types of immune cells and immunoglobulins.</w:t>
      </w:r>
      <w:r>
        <w:br/>
        <w:t>• Explain self-recognition and tolerance to own tissues and rejection of transplanted organs.</w:t>
      </w:r>
      <w:r>
        <w:br/>
        <w:t xml:space="preserve">• Describe two specific immune system disorders e.g. Rheumatoid Arthritis, Lupus, Multiple Sclerosis (MS) </w:t>
      </w:r>
      <w:proofErr w:type="spellStart"/>
      <w:r>
        <w:t>Dermatographia</w:t>
      </w:r>
      <w:proofErr w:type="spellEnd"/>
      <w:r>
        <w:t>, etc.</w:t>
      </w:r>
      <w:r>
        <w:br/>
      </w:r>
      <w:r>
        <w:br/>
        <w:t>You should use diagrams to support your commentary where appropriate.</w:t>
      </w:r>
      <w:r>
        <w:br/>
      </w:r>
      <w:r>
        <w:br/>
      </w:r>
      <w:r>
        <w:br/>
        <w:t>SECTION THREE</w:t>
      </w:r>
      <w:r>
        <w:br/>
        <w:t xml:space="preserve">Show that you understand the biology of vaccination by covering the criteria below. </w:t>
      </w:r>
      <w:r>
        <w:br/>
        <w:t>• Describe the categories of acquired immunity including natural, artificial, passive and active.</w:t>
      </w:r>
      <w:r>
        <w:br/>
        <w:t>• Explain the immune response to vaccination including immunological memory.</w:t>
      </w:r>
      <w:r>
        <w:br/>
        <w:t xml:space="preserve">• Evaluate the benefits of vaccination by </w:t>
      </w:r>
      <w:proofErr w:type="spellStart"/>
      <w:r>
        <w:t>analysing</w:t>
      </w:r>
      <w:proofErr w:type="spellEnd"/>
      <w:r>
        <w:t xml:space="preserve"> measles infection rates in the UK between 1940 and the present day.</w:t>
      </w:r>
      <w:r>
        <w:br/>
        <w:t xml:space="preserve">• Discuss the concept of herd immunity, vaccination </w:t>
      </w:r>
      <w:proofErr w:type="spellStart"/>
      <w:r>
        <w:t>programmes</w:t>
      </w:r>
      <w:proofErr w:type="spellEnd"/>
      <w:r>
        <w:t xml:space="preserve"> and factors effecting vaccine uptake.</w:t>
      </w:r>
      <w:r>
        <w:br/>
      </w:r>
      <w:bookmarkEnd w:id="0"/>
      <w:r>
        <w:br/>
        <w:t xml:space="preserve">You should use diagrams to support your commentary where appropriate. </w:t>
      </w:r>
      <w:r>
        <w:br/>
        <w:t>Guidance</w:t>
      </w:r>
      <w:r>
        <w:br/>
      </w:r>
      <w:proofErr w:type="gramStart"/>
      <w:r>
        <w:t>You</w:t>
      </w:r>
      <w:proofErr w:type="gramEnd"/>
      <w:r>
        <w:t xml:space="preserve"> will need to produce a set of slides using PowerPoint or similar software. You can then use these to support the delivery of your presentation. Any notes that you have used to support the delivery of your presentation must also be submitted.</w:t>
      </w:r>
      <w:r>
        <w:br/>
      </w:r>
      <w:r>
        <w:br/>
        <w:t>Your presentation will need to be video recorded and the relevant file submitted as part of your assignment. The video must clearly show you delivering the presentation with your slides in the background. A copy of the slides you have written and used will also need to be submitted.</w:t>
      </w:r>
      <w:r>
        <w:br/>
      </w:r>
      <w:r>
        <w:br/>
        <w:t>Your presentation should be a maximum of 20 minutes in duration.</w:t>
      </w:r>
      <w:r>
        <w:br/>
      </w:r>
      <w:r>
        <w:lastRenderedPageBreak/>
        <w:br/>
        <w:t>Refer to the study materials in the ‘Academic Writing Skills’ unit for detailed guidance as to how to structure, produce and deliver a presentation.</w:t>
      </w:r>
      <w:r>
        <w:br/>
      </w:r>
      <w:r>
        <w:br/>
        <w:t>Refer to pages 14-15 of your course handbook for guidance as to how to upload your video file to the system.</w:t>
      </w:r>
      <w:r>
        <w:br/>
      </w:r>
      <w:r>
        <w:br/>
        <w:t>Relevant theory must be referenced where appropriate and a references list provided. Your presentation should also contain appropriate diagrams to support your commentary. If these are taken from published sources they must be referenced accordingly.</w:t>
      </w:r>
    </w:p>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90"/>
    <w:rsid w:val="00396690"/>
    <w:rsid w:val="007A7428"/>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780A-FCA8-4BC9-87D8-36D08D3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2020-06-24T03:58:00Z</dcterms:created>
  <dcterms:modified xsi:type="dcterms:W3CDTF">2020-06-24T04:03:00Z</dcterms:modified>
</cp:coreProperties>
</file>