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4C3943" w:rsidRDefault="00743C5E" w:rsidP="004C3943">
      <w:r w:rsidRPr="00743C5E">
        <w:t>Ide</w:t>
      </w:r>
      <w:r>
        <w:t xml:space="preserve">ntity Theft and social </w:t>
      </w:r>
      <w:proofErr w:type="spellStart"/>
      <w:r>
        <w:t>media</w:t>
      </w:r>
      <w:r w:rsidRPr="00743C5E">
        <w:t>explain</w:t>
      </w:r>
      <w:proofErr w:type="spellEnd"/>
      <w:r w:rsidRPr="00743C5E">
        <w:t xml:space="preserve"> how they are related and how social media behavior leads to identity theft. Should be structured and body divided at least into 2 parts ( for example, how they are related and the legal consequences of it) Should include at least 7 reliable sources APA style Grading of the paper will be based on: (1) appropriateness of the topic (2) understanding the significance of the topic in relation to </w:t>
      </w:r>
      <w:proofErr w:type="spellStart"/>
      <w:r w:rsidRPr="00743C5E">
        <w:t>cyberlaw</w:t>
      </w:r>
      <w:proofErr w:type="spellEnd"/>
      <w:r w:rsidRPr="00743C5E">
        <w:t xml:space="preserve"> (3) comprehension of the legal principles raised by the issues (4) analysis of the significant legal facts in relationship to the issues involved (5) English language usage, spelling, and general appearance of the written presentation</w:t>
      </w:r>
      <w:bookmarkStart w:id="0" w:name="_GoBack"/>
      <w:bookmarkEnd w:id="0"/>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7147FB"/>
    <w:rsid w:val="00743C5E"/>
    <w:rsid w:val="007A7428"/>
    <w:rsid w:val="007B43B0"/>
    <w:rsid w:val="007F7779"/>
    <w:rsid w:val="00827967"/>
    <w:rsid w:val="00860B69"/>
    <w:rsid w:val="00C46F85"/>
    <w:rsid w:val="00C85B7C"/>
    <w:rsid w:val="00C96035"/>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2020-06-25T05:12:00Z</dcterms:created>
  <dcterms:modified xsi:type="dcterms:W3CDTF">2020-06-25T05:12:00Z</dcterms:modified>
</cp:coreProperties>
</file>