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E17" w:rsidRDefault="00382E17" w:rsidP="00382E17">
      <w:pPr>
        <w:pStyle w:val="NormalWeb"/>
      </w:pPr>
      <w:r>
        <w:t xml:space="preserve">I CHOSE MICHELANGELO MERISI DA CARAVAGGIO AND GIOVANNI TIEPOLO BATTISTA as they will be part of a secondary assignment related to this paper. </w:t>
      </w:r>
      <w:r>
        <w:br/>
      </w:r>
      <w:r>
        <w:br/>
        <w:t>Research two popular artists of any century who have contrasting styles</w:t>
      </w:r>
      <w:r>
        <w:br/>
      </w:r>
      <w:r>
        <w:br/>
        <w:t>Your paper should thoughtfully discuss</w:t>
      </w:r>
      <w:proofErr w:type="gramStart"/>
      <w:r>
        <w:t>:</w:t>
      </w:r>
      <w:proofErr w:type="gramEnd"/>
      <w:r>
        <w:br/>
      </w:r>
      <w:r>
        <w:br/>
        <w:t>What is their world view as communicated in their artwork?</w:t>
      </w:r>
      <w:r>
        <w:br/>
        <w:t>By contemplating their expressions of art and their history as artists, how do you believe they may be similar?</w:t>
      </w:r>
      <w:r>
        <w:br/>
        <w:t>What do you personally like about their art?</w:t>
      </w:r>
      <w:r>
        <w:br/>
        <w:t>How does their culture or society influence their style?</w:t>
      </w:r>
      <w:r>
        <w:br/>
        <w:t>Why are these two artists so appreciated by the larger community?</w:t>
      </w:r>
      <w:r>
        <w:br/>
        <w:t>Your paper must also include</w:t>
      </w:r>
      <w:proofErr w:type="gramStart"/>
      <w:r>
        <w:t>:</w:t>
      </w:r>
      <w:proofErr w:type="gramEnd"/>
      <w:r>
        <w:br/>
        <w:t>How your current understanding of the art world may or may not have an influence on your personal world view.</w:t>
      </w:r>
      <w:r>
        <w:br/>
        <w:t>A minimum of 4 references cited and referenced according to APA guidelines.</w:t>
      </w:r>
      <w:r>
        <w:br/>
        <w:t>The research paper must be 4-5 typed pages (not including the cover and reference page). You are not required to include pictures depicting the artist’s work, however if you do choose to include them, they may not take up more than the equivalent of one page. Your paper will be evaluated on accurate, college-level writing skills. Expressions should be concise and meaningful, and resources well documented. Correct syntax is expected, along with adherence to APA format</w:t>
      </w:r>
      <w:r>
        <w:br/>
      </w:r>
      <w:r>
        <w:br/>
      </w:r>
      <w:r>
        <w:br/>
        <w:t xml:space="preserve">I am still new when it comes to learning and understanding </w:t>
      </w:r>
      <w:proofErr w:type="gramStart"/>
      <w:r>
        <w:t>art ,</w:t>
      </w:r>
      <w:proofErr w:type="gramEnd"/>
      <w:r>
        <w:t xml:space="preserve"> I believe that art can have an effect on my world views as I grow and learn new things through my academics and the art world.</w:t>
      </w:r>
    </w:p>
    <w:p w:rsidR="00DA0E11" w:rsidRDefault="00DA0E11">
      <w:bookmarkStart w:id="0" w:name="_GoBack"/>
      <w:bookmarkEnd w:id="0"/>
    </w:p>
    <w:sectPr w:rsidR="00DA0E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E17"/>
    <w:rsid w:val="00382E17"/>
    <w:rsid w:val="00DA0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411BFD-9993-402D-B8BC-F3F44E735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2E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2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dc:creator>
  <cp:keywords/>
  <dc:description/>
  <cp:lastModifiedBy>Kelvin</cp:lastModifiedBy>
  <cp:revision>1</cp:revision>
  <dcterms:created xsi:type="dcterms:W3CDTF">2020-06-06T02:30:00Z</dcterms:created>
  <dcterms:modified xsi:type="dcterms:W3CDTF">2020-06-06T02:30:00Z</dcterms:modified>
</cp:coreProperties>
</file>