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AF" w:rsidRDefault="008550AF" w:rsidP="008550AF">
      <w:pPr>
        <w:pStyle w:val="NormalWeb"/>
      </w:pPr>
      <w:r>
        <w:t xml:space="preserve">Focus: how Japan absorbs Chinese culture and transform them to its own format - focusing topic: Chinese Wu Xing becomes the base of </w:t>
      </w:r>
      <w:proofErr w:type="spellStart"/>
      <w:r>
        <w:t>Onmyoji</w:t>
      </w:r>
      <w:proofErr w:type="spellEnd"/>
      <w:r>
        <w:t xml:space="preserve">. </w:t>
      </w:r>
      <w:r>
        <w:br/>
      </w:r>
      <w:r>
        <w:br/>
        <w:t xml:space="preserve">Focusing researching object: Abe No </w:t>
      </w:r>
      <w:proofErr w:type="spellStart"/>
      <w:r>
        <w:t>Seimei</w:t>
      </w:r>
      <w:proofErr w:type="spellEnd"/>
      <w:r>
        <w:t xml:space="preserve"> and other </w:t>
      </w:r>
      <w:proofErr w:type="spellStart"/>
      <w:r>
        <w:t>Onmyoji</w:t>
      </w:r>
      <w:proofErr w:type="spellEnd"/>
      <w:r>
        <w:t xml:space="preserve"> during the period; articles, films, novels, architectures, drawing, and etc</w:t>
      </w:r>
      <w:proofErr w:type="gramStart"/>
      <w:r>
        <w:t>..</w:t>
      </w:r>
      <w:proofErr w:type="gramEnd"/>
      <w:r>
        <w:br/>
      </w:r>
      <w:r>
        <w:br/>
        <w:t xml:space="preserve">My intended supervisor is Mikael </w:t>
      </w:r>
      <w:proofErr w:type="spellStart"/>
      <w:r>
        <w:t>Adolphson</w:t>
      </w:r>
      <w:proofErr w:type="spellEnd"/>
      <w:r>
        <w:t>, of Cambridge University, so please refer to his works</w:t>
      </w:r>
      <w:r>
        <w:br/>
      </w:r>
      <w:r>
        <w:br/>
      </w:r>
      <w:proofErr w:type="gramStart"/>
      <w:r>
        <w:t>Please</w:t>
      </w:r>
      <w:proofErr w:type="gramEnd"/>
      <w:r>
        <w:t xml:space="preserve"> refer to and indicate every section in the pdf.</w:t>
      </w:r>
      <w:r>
        <w:br/>
      </w:r>
      <w:r>
        <w:br/>
        <w:t>Also, after evaluating existing researches on the topic, please bring out some innovative thoughts on the topic.</w:t>
      </w:r>
      <w:r>
        <w:br/>
      </w:r>
      <w:r>
        <w:br/>
        <w:t>Methodology and how you are going to carry out researches (plans) is also important</w:t>
      </w:r>
    </w:p>
    <w:p w:rsidR="00C85B7C" w:rsidRPr="008550AF" w:rsidRDefault="00C85B7C" w:rsidP="008550AF">
      <w:bookmarkStart w:id="0" w:name="_GoBack"/>
      <w:bookmarkEnd w:id="0"/>
    </w:p>
    <w:sectPr w:rsidR="00C85B7C" w:rsidRPr="008550AF" w:rsidSect="00DA0F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384D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2"/>
    <w:rsid w:val="00211996"/>
    <w:rsid w:val="00396342"/>
    <w:rsid w:val="00397A46"/>
    <w:rsid w:val="003D0B4E"/>
    <w:rsid w:val="00490E42"/>
    <w:rsid w:val="004C3943"/>
    <w:rsid w:val="006C283B"/>
    <w:rsid w:val="007147FB"/>
    <w:rsid w:val="00743C5E"/>
    <w:rsid w:val="007A7428"/>
    <w:rsid w:val="007B43B0"/>
    <w:rsid w:val="007F7779"/>
    <w:rsid w:val="00827967"/>
    <w:rsid w:val="008550AF"/>
    <w:rsid w:val="00860B69"/>
    <w:rsid w:val="00921A3F"/>
    <w:rsid w:val="009B45B7"/>
    <w:rsid w:val="00BF5348"/>
    <w:rsid w:val="00C46F85"/>
    <w:rsid w:val="00C85B7C"/>
    <w:rsid w:val="00C96035"/>
    <w:rsid w:val="00D64B0A"/>
    <w:rsid w:val="00E8546D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CC93-D5EB-4E48-AD27-605CF47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71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71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2020-06-25T08:00:00Z</dcterms:created>
  <dcterms:modified xsi:type="dcterms:W3CDTF">2020-06-25T08:00:00Z</dcterms:modified>
</cp:coreProperties>
</file>