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86C" w:rsidRDefault="0079286C" w:rsidP="0079286C">
      <w:pPr>
        <w:pStyle w:val="NormalWeb"/>
      </w:pPr>
      <w:r>
        <w:t>Is it possible to add content to the last 3 headings?</w:t>
      </w:r>
      <w:r>
        <w:br/>
      </w:r>
      <w:r>
        <w:br/>
      </w:r>
      <w:r>
        <w:br/>
        <w:t>Leadership and Change Theory Synthesis Paper Instructions</w:t>
      </w:r>
      <w:r>
        <w:br/>
      </w:r>
      <w:r>
        <w:br/>
        <w:t>You will write a 12–14 -page research-based paper in current APA format that focuses on leadership and change theory. A clinical scenario will be provided. From that scenario, The Institute for Healthcare Improvement’s (IHI) system, variations, theories, and human behavior framework will be used. You will discuss the system, potential variations (such as human behavior and EI), 2 leadership theories, and 1 applicable change theory. Potential leadership skills/traits/theories must be discussed to help improve the clinical problem.</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C"/>
    <w:rsid w:val="0079286C"/>
    <w:rsid w:val="007A7428"/>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4ED-D550-46F8-9578-CBB4177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4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2020-06-23T08:44:00Z</dcterms:created>
  <dcterms:modified xsi:type="dcterms:W3CDTF">2020-06-23T08:45:00Z</dcterms:modified>
</cp:coreProperties>
</file>