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4C3943" w:rsidRDefault="00397A46" w:rsidP="004C3943">
      <w:r>
        <w:rPr>
          <w:rFonts w:ascii="Arial" w:hAnsi="Arial" w:cs="Arial"/>
          <w:color w:val="333333"/>
          <w:shd w:val="clear" w:color="auto" w:fill="FFFFFF"/>
        </w:rPr>
        <w:t xml:space="preserve">MAN4113 Managing Diversity Course Project Power Point Presentation This month you are to develop a power point presentation on one of the minority groups discussed in chapters in our text. You may also choose another minority group not mentioned in our text. The presentation is due by Sunday of Week 3. I want you to have fun with this project. Prepare the presentation as if you were developing it for and educational or workplace seminar, and be sure to support all information that you include in your presentation with supporting citations from your references. Use several pictures throughout your presentation. Make sure to include at least one picture or graphic per section. A power point presentation looks dull with few pictures and a lot of text. Put the heading of each category on or before the slides in that group, so I know what category each slide is in. Please follow the order that is listed below. Make sure your slides stay in order. Part 1 - Introduction of Minority Group: 2 to 3 slides introducing the minority group. This may include things like pictures, symbols, or any cultural characteristics representing the minority group you are researching. Part 2 – Key Facts: 2 to 3 slides mentioning some of the relevant key facts outlined by the chapter or research. For this part, you must make sure to explain and describe the minority group in detail including the relevant key facts pertaining to the group. Part 3 – History of Minority Group in the US: 2 to 3 slides describing the history of the minority group in the US. Part 4 – Relevant Legislation: 2 to 3 slides describing relevant legislation pertaining to the minority group. Part 5 – Population: 2 to 3 slides describing the population of the minority group in the US. Part 6 – Education, Employment, and Earnings: 2 to 3 slides describing the education levels, employment, and earnings of the minority group. Part 7 – Stereotypes: 2 to 3 slides describing the stereotypes associated with this minority group in the US. Part 8 – Strengths: 2 to 3 slides describing some strengths of this minority group. Part 9- Reflection: 2 to 3 slides describing how this </w:t>
      </w:r>
      <w:proofErr w:type="spellStart"/>
      <w:r>
        <w:rPr>
          <w:rFonts w:ascii="Arial" w:hAnsi="Arial" w:cs="Arial"/>
          <w:color w:val="333333"/>
          <w:shd w:val="clear" w:color="auto" w:fill="FFFFFF"/>
        </w:rPr>
        <w:t>informations</w:t>
      </w:r>
      <w:proofErr w:type="spellEnd"/>
      <w:r>
        <w:rPr>
          <w:rFonts w:ascii="Arial" w:hAnsi="Arial" w:cs="Arial"/>
          <w:color w:val="333333"/>
          <w:shd w:val="clear" w:color="auto" w:fill="FFFFFF"/>
        </w:rPr>
        <w:t xml:space="preserve"> can help you in the workplace. Part 10 – Reference Slide: Conclude your presentation with a reference slide in APA format.</w:t>
      </w:r>
      <w:bookmarkStart w:id="0" w:name="_GoBack"/>
      <w:bookmarkEnd w:id="0"/>
    </w:p>
    <w:sectPr w:rsidR="00C85B7C" w:rsidRPr="004C3943" w:rsidSect="00DA0F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384DE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2"/>
    <w:rsid w:val="00211996"/>
    <w:rsid w:val="00397A46"/>
    <w:rsid w:val="00490E42"/>
    <w:rsid w:val="004C3943"/>
    <w:rsid w:val="007147FB"/>
    <w:rsid w:val="007A7428"/>
    <w:rsid w:val="00C46F85"/>
    <w:rsid w:val="00C85B7C"/>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0CC93-D5EB-4E48-AD27-605CF47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006977">
      <w:bodyDiv w:val="1"/>
      <w:marLeft w:val="0"/>
      <w:marRight w:val="0"/>
      <w:marTop w:val="0"/>
      <w:marBottom w:val="0"/>
      <w:divBdr>
        <w:top w:val="none" w:sz="0" w:space="0" w:color="auto"/>
        <w:left w:val="none" w:sz="0" w:space="0" w:color="auto"/>
        <w:bottom w:val="none" w:sz="0" w:space="0" w:color="auto"/>
        <w:right w:val="none" w:sz="0" w:space="0" w:color="auto"/>
      </w:divBdr>
      <w:divsChild>
        <w:div w:id="1451125940">
          <w:marLeft w:val="0"/>
          <w:marRight w:val="0"/>
          <w:marTop w:val="0"/>
          <w:marBottom w:val="0"/>
          <w:divBdr>
            <w:top w:val="none" w:sz="0" w:space="0" w:color="auto"/>
            <w:left w:val="none" w:sz="0" w:space="0" w:color="auto"/>
            <w:bottom w:val="none" w:sz="0" w:space="0" w:color="auto"/>
            <w:right w:val="none" w:sz="0" w:space="0" w:color="auto"/>
          </w:divBdr>
        </w:div>
        <w:div w:id="1716271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2020-06-25T04:26:00Z</dcterms:created>
  <dcterms:modified xsi:type="dcterms:W3CDTF">2020-06-25T04:26:00Z</dcterms:modified>
</cp:coreProperties>
</file>