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ED2E4" w14:textId="131A464A" w:rsidR="001C738A" w:rsidRDefault="001C738A" w:rsidP="00BF401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 w:rsidR="00340C4E">
        <w:rPr>
          <w:rFonts w:ascii="Times New Roman" w:hAnsi="Times New Roman"/>
          <w:sz w:val="24"/>
          <w:szCs w:val="24"/>
        </w:rPr>
        <w:t>The assignment</w:t>
      </w:r>
      <w:r>
        <w:rPr>
          <w:rFonts w:ascii="Times New Roman" w:hAnsi="Times New Roman"/>
          <w:sz w:val="24"/>
          <w:szCs w:val="24"/>
        </w:rPr>
        <w:t xml:space="preserve"> is an important part of the course as it allows you to link your interests to the study of mega-events.  You are free to select your own topic, and I am pleased to work with you to define and refine a topic if you wish.  The paper is a good opportunity for you to expand on course concepts that interest you, or a way to link your major to the topic.  For example, you could do a research paper on the </w:t>
      </w:r>
      <w:r w:rsidR="0095578F">
        <w:rPr>
          <w:rFonts w:ascii="Times New Roman" w:hAnsi="Times New Roman"/>
          <w:sz w:val="24"/>
          <w:szCs w:val="24"/>
        </w:rPr>
        <w:t>construction of venues/stadiums</w:t>
      </w:r>
      <w:r w:rsidR="00BF4016">
        <w:rPr>
          <w:rFonts w:ascii="Times New Roman" w:hAnsi="Times New Roman"/>
          <w:sz w:val="24"/>
          <w:szCs w:val="24"/>
        </w:rPr>
        <w:t>;</w:t>
      </w:r>
      <w:r w:rsidR="00955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marketing </w:t>
      </w:r>
      <w:r w:rsidR="00BF4016">
        <w:rPr>
          <w:rFonts w:ascii="Times New Roman" w:hAnsi="Times New Roman"/>
          <w:sz w:val="24"/>
          <w:szCs w:val="24"/>
        </w:rPr>
        <w:t xml:space="preserve">and branding </w:t>
      </w:r>
      <w:r>
        <w:rPr>
          <w:rFonts w:ascii="Times New Roman" w:hAnsi="Times New Roman"/>
          <w:sz w:val="24"/>
          <w:szCs w:val="24"/>
        </w:rPr>
        <w:t>of mega-events</w:t>
      </w:r>
      <w:r w:rsidR="00BF401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980247">
        <w:rPr>
          <w:rFonts w:ascii="Times New Roman" w:hAnsi="Times New Roman"/>
          <w:sz w:val="24"/>
          <w:szCs w:val="24"/>
        </w:rPr>
        <w:t>urban planning and transportation issues</w:t>
      </w:r>
      <w:r w:rsidR="00BF4016">
        <w:rPr>
          <w:rFonts w:ascii="Times New Roman" w:hAnsi="Times New Roman"/>
          <w:sz w:val="24"/>
          <w:szCs w:val="24"/>
        </w:rPr>
        <w:t xml:space="preserve">; </w:t>
      </w:r>
      <w:r w:rsidR="00980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politics of </w:t>
      </w:r>
      <w:r w:rsidR="00BF4016">
        <w:rPr>
          <w:rFonts w:ascii="Times New Roman" w:hAnsi="Times New Roman"/>
          <w:sz w:val="24"/>
          <w:szCs w:val="24"/>
        </w:rPr>
        <w:t xml:space="preserve">mega events; </w:t>
      </w:r>
      <w:r>
        <w:rPr>
          <w:rFonts w:ascii="Times New Roman" w:hAnsi="Times New Roman"/>
          <w:sz w:val="24"/>
          <w:szCs w:val="24"/>
        </w:rPr>
        <w:t xml:space="preserve"> </w:t>
      </w:r>
      <w:r w:rsidR="00693E6D">
        <w:rPr>
          <w:rFonts w:ascii="Times New Roman" w:hAnsi="Times New Roman"/>
          <w:sz w:val="24"/>
          <w:szCs w:val="24"/>
        </w:rPr>
        <w:t>issues associated with particular sports or teams</w:t>
      </w:r>
      <w:r w:rsidR="00BF4016">
        <w:rPr>
          <w:rFonts w:ascii="Times New Roman" w:hAnsi="Times New Roman"/>
          <w:sz w:val="24"/>
          <w:szCs w:val="24"/>
        </w:rPr>
        <w:t xml:space="preserve">; media treatment of sports, athletes and events; </w:t>
      </w:r>
      <w:r>
        <w:rPr>
          <w:rFonts w:ascii="Times New Roman" w:hAnsi="Times New Roman"/>
          <w:sz w:val="24"/>
          <w:szCs w:val="24"/>
        </w:rPr>
        <w:t>environmental impact of the Olympics</w:t>
      </w:r>
      <w:r w:rsidR="00BF4016">
        <w:rPr>
          <w:rFonts w:ascii="Times New Roman" w:hAnsi="Times New Roman"/>
          <w:sz w:val="24"/>
          <w:szCs w:val="24"/>
        </w:rPr>
        <w:t xml:space="preserve"> and other mega events; </w:t>
      </w:r>
      <w:r>
        <w:rPr>
          <w:rFonts w:ascii="Times New Roman" w:hAnsi="Times New Roman"/>
          <w:sz w:val="24"/>
          <w:szCs w:val="24"/>
        </w:rPr>
        <w:t>architecture and design etc.</w:t>
      </w:r>
    </w:p>
    <w:p w14:paraId="099D74BC" w14:textId="77777777" w:rsidR="00C96A09" w:rsidRDefault="001C738A" w:rsidP="00BF40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1BD9076" w14:textId="14D791BD" w:rsidR="001C738A" w:rsidRDefault="001C738A" w:rsidP="00BF40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paper should be 7-8 pages</w:t>
      </w:r>
      <w:r w:rsidR="00FC0B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plus a works cited page (double spaced typed, 1” margins) and is due </w:t>
      </w:r>
      <w:r w:rsidR="00E8095A">
        <w:rPr>
          <w:rFonts w:ascii="Times New Roman" w:hAnsi="Times New Roman"/>
          <w:sz w:val="24"/>
          <w:szCs w:val="24"/>
        </w:rPr>
        <w:t>June 2</w:t>
      </w:r>
      <w:r w:rsidR="00BF4016">
        <w:rPr>
          <w:rFonts w:ascii="Times New Roman" w:hAnsi="Times New Roman"/>
          <w:sz w:val="24"/>
          <w:szCs w:val="24"/>
        </w:rPr>
        <w:t>5</w:t>
      </w:r>
      <w:r w:rsidR="00E8095A">
        <w:rPr>
          <w:rFonts w:ascii="Times New Roman" w:hAnsi="Times New Roman"/>
          <w:sz w:val="24"/>
          <w:szCs w:val="24"/>
        </w:rPr>
        <w:t>, 20</w:t>
      </w:r>
      <w:r w:rsidR="00BF401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by </w:t>
      </w:r>
      <w:r w:rsidR="00E8095A">
        <w:rPr>
          <w:rFonts w:ascii="Times New Roman" w:hAnsi="Times New Roman"/>
          <w:sz w:val="24"/>
          <w:szCs w:val="24"/>
        </w:rPr>
        <w:t>11:</w:t>
      </w:r>
      <w:r>
        <w:rPr>
          <w:rFonts w:ascii="Times New Roman" w:hAnsi="Times New Roman"/>
          <w:sz w:val="24"/>
          <w:szCs w:val="24"/>
        </w:rPr>
        <w:t>5</w:t>
      </w:r>
      <w:r w:rsidR="00E8095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pm. All sources should be documented and a list of references attached.  I expect the paper to be an original topic and all your own work.</w:t>
      </w:r>
    </w:p>
    <w:bookmarkEnd w:id="0"/>
    <w:p w14:paraId="405BEDFC" w14:textId="77777777" w:rsidR="001C738A" w:rsidRPr="001C738A" w:rsidRDefault="001C738A" w:rsidP="00BF4016">
      <w:pPr>
        <w:pStyle w:val="Title"/>
        <w:jc w:val="left"/>
        <w:rPr>
          <w:b w:val="0"/>
          <w:sz w:val="24"/>
        </w:rPr>
      </w:pPr>
    </w:p>
    <w:sectPr w:rsidR="001C738A" w:rsidRPr="001C738A" w:rsidSect="005B2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A6230"/>
    <w:multiLevelType w:val="hybridMultilevel"/>
    <w:tmpl w:val="2794C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C10461"/>
    <w:multiLevelType w:val="hybridMultilevel"/>
    <w:tmpl w:val="B86C8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F772A7"/>
    <w:multiLevelType w:val="hybridMultilevel"/>
    <w:tmpl w:val="6ED0A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13"/>
    <w:rsid w:val="000404FA"/>
    <w:rsid w:val="000538E9"/>
    <w:rsid w:val="00070E9F"/>
    <w:rsid w:val="00120F63"/>
    <w:rsid w:val="001C738A"/>
    <w:rsid w:val="002A48EF"/>
    <w:rsid w:val="00340C4E"/>
    <w:rsid w:val="00382995"/>
    <w:rsid w:val="004E118C"/>
    <w:rsid w:val="005B29DD"/>
    <w:rsid w:val="005F46B7"/>
    <w:rsid w:val="00693E6D"/>
    <w:rsid w:val="00713D27"/>
    <w:rsid w:val="007A2D9B"/>
    <w:rsid w:val="007A5C47"/>
    <w:rsid w:val="008C0D70"/>
    <w:rsid w:val="008D6B45"/>
    <w:rsid w:val="00932727"/>
    <w:rsid w:val="0095578F"/>
    <w:rsid w:val="00980247"/>
    <w:rsid w:val="009B4C99"/>
    <w:rsid w:val="00B04534"/>
    <w:rsid w:val="00B4735C"/>
    <w:rsid w:val="00B94913"/>
    <w:rsid w:val="00BB2C89"/>
    <w:rsid w:val="00BB49E6"/>
    <w:rsid w:val="00BE74CD"/>
    <w:rsid w:val="00BF4016"/>
    <w:rsid w:val="00C96A09"/>
    <w:rsid w:val="00D23447"/>
    <w:rsid w:val="00D770D6"/>
    <w:rsid w:val="00E063EC"/>
    <w:rsid w:val="00E8095A"/>
    <w:rsid w:val="00ED6984"/>
    <w:rsid w:val="00EE0F57"/>
    <w:rsid w:val="00FC0BB3"/>
    <w:rsid w:val="00F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7CCF0"/>
  <w15:docId w15:val="{1720A78D-C6AD-4E57-99DD-8F570462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1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qFormat/>
    <w:rsid w:val="00FD213E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491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styleId="Emphasis">
    <w:name w:val="Emphasis"/>
    <w:basedOn w:val="DefaultParagraphFont"/>
    <w:uiPriority w:val="20"/>
    <w:qFormat/>
    <w:rsid w:val="00120F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 315: Global Diversity and Interdependence</vt:lpstr>
    </vt:vector>
  </TitlesOfParts>
  <Company>MSU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 315: Global Diversity and Interdependence</dc:title>
  <dc:creator>Kelvin</dc:creator>
  <cp:lastModifiedBy>Kelvin</cp:lastModifiedBy>
  <cp:revision>2</cp:revision>
  <dcterms:created xsi:type="dcterms:W3CDTF">2020-06-25T04:27:00Z</dcterms:created>
  <dcterms:modified xsi:type="dcterms:W3CDTF">2020-06-25T04:27:00Z</dcterms:modified>
</cp:coreProperties>
</file>