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B" w:rsidRPr="00A92A5B" w:rsidRDefault="00A92A5B" w:rsidP="00A9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A5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A92A5B" w:rsidRPr="00A92A5B" w:rsidRDefault="00A92A5B" w:rsidP="00A92A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t>Please review the instruction</w:t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  <w:t>Write a memorandum (500-600 words) in which you explain to the senior management of Avionics Horizons why the company needs to offer a tuition assistance or tuition reimbursement program for its employees. Cite at least three (3) sources to support your memorandum.</w:t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  <w:t>Be sure to follow the format for memoranda that is explained in Chapter 9 "Business Writing in Action" (Section 9.2) of our textbook Business Communication for Success. </w:t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  <w:t>The memorandum should include a "References" page that lists the sources you cited. In addition, your memorandum should contain APA 6-style in-text citations that document the sources you consulted.</w:t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  <w:t>The memorandum should not contain any plagiarized material, and all of the information presented should be documented via in-text citations and entries on the "References" page (s).</w:t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2A5B">
        <w:rPr>
          <w:rFonts w:ascii="Verdana" w:eastAsia="Times New Roman" w:hAnsi="Verdana" w:cs="Times New Roman"/>
          <w:color w:val="000000"/>
          <w:sz w:val="17"/>
          <w:szCs w:val="17"/>
        </w:rPr>
        <w:br/>
        <w:t>The memorandum should include at least one visual aid such as a table, pie chart, graph, etc.</w:t>
      </w:r>
    </w:p>
    <w:p w:rsidR="009D06A8" w:rsidRDefault="009D06A8">
      <w:bookmarkStart w:id="0" w:name="_GoBack"/>
      <w:bookmarkEnd w:id="0"/>
    </w:p>
    <w:sectPr w:rsidR="009D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5B"/>
    <w:rsid w:val="009D06A8"/>
    <w:rsid w:val="00A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E1F6-10E3-4E02-9A96-90CAA736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2020-06-24T09:26:00Z</dcterms:created>
  <dcterms:modified xsi:type="dcterms:W3CDTF">2020-06-24T09:26:00Z</dcterms:modified>
</cp:coreProperties>
</file>