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7C" w:rsidRDefault="004F31DF">
      <w:r w:rsidRPr="004F31DF">
        <w:t xml:space="preserve">Politics, Rights, Liberty and Personal Freedom During the American Revolution and Afterwards 1763-1840 Academic </w:t>
      </w:r>
      <w:proofErr w:type="gramStart"/>
      <w:r w:rsidRPr="004F31DF">
        <w:t>Level :</w:t>
      </w:r>
      <w:proofErr w:type="gramEnd"/>
      <w:r w:rsidRPr="004F31DF">
        <w:t xml:space="preserve"> Bachelor Paper details The paper needs to be focused on major events between 1763-1840. Basically need to write a historical research paper focusing on the theme of politics and its impacts on things like rights, liberty and personal freedom of the people from 1763-1840. I have some important events listed here in order: 1765 Stamp Act, 1767 </w:t>
      </w:r>
      <w:proofErr w:type="spellStart"/>
      <w:r w:rsidRPr="004F31DF">
        <w:t>Townshead</w:t>
      </w:r>
      <w:proofErr w:type="spellEnd"/>
      <w:r w:rsidRPr="004F31DF">
        <w:t xml:space="preserve"> Act, 1783 Treaty of Paris, 1794 Whiskey Rebellion, 1789 Constitution of the United States 1798 Alien and Sedation Act, War of 1812, 1816 American Colonization and 1828 The Second party System. </w:t>
      </w:r>
      <w:proofErr w:type="gramStart"/>
      <w:r w:rsidRPr="004F31DF">
        <w:t>please</w:t>
      </w:r>
      <w:proofErr w:type="gramEnd"/>
      <w:r w:rsidRPr="004F31DF">
        <w:t xml:space="preserve"> include sources as well, academic journals are preferred.</w:t>
      </w:r>
      <w:bookmarkStart w:id="0" w:name="_GoBack"/>
      <w:bookmarkEnd w:id="0"/>
    </w:p>
    <w:sectPr w:rsidR="00C85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B1"/>
    <w:rsid w:val="000B0A94"/>
    <w:rsid w:val="004F31DF"/>
    <w:rsid w:val="007A7428"/>
    <w:rsid w:val="00C820B3"/>
    <w:rsid w:val="00C85B7C"/>
    <w:rsid w:val="00D553D6"/>
    <w:rsid w:val="00D64B0A"/>
    <w:rsid w:val="00DA515F"/>
    <w:rsid w:val="00E8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AE38A-5AEA-4257-A391-57736331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2020-06-07T03:42:00Z</dcterms:created>
  <dcterms:modified xsi:type="dcterms:W3CDTF">2020-06-07T03:42:00Z</dcterms:modified>
</cp:coreProperties>
</file>