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FD4" w:rsidRDefault="00414FD4" w:rsidP="00414FD4">
      <w:pPr>
        <w:pStyle w:val="NormalWeb"/>
      </w:pPr>
      <w:r>
        <w:t>Private–Public Partnership Strategic Plan</w:t>
      </w:r>
      <w:r>
        <w:br/>
      </w:r>
      <w:r>
        <w:br/>
      </w:r>
      <w:proofErr w:type="gramStart"/>
      <w:r>
        <w:t>You</w:t>
      </w:r>
      <w:proofErr w:type="gramEnd"/>
      <w:r>
        <w:t xml:space="preserve"> will create a draft Private–Public Partnership Strategic Plan Proposal. Your proposal will be 3-5 pages in APA format.</w:t>
      </w:r>
      <w:r>
        <w:br/>
      </w:r>
      <w:r>
        <w:br/>
        <w:t>Assignment Guidelines</w:t>
      </w:r>
      <w:r>
        <w:br/>
        <w:t>Remember that the 5 primary core mission areas for the Department of Homeland Security are as follows</w:t>
      </w:r>
      <w:proofErr w:type="gramStart"/>
      <w:r>
        <w:t>:</w:t>
      </w:r>
      <w:proofErr w:type="gramEnd"/>
      <w:r>
        <w:br/>
      </w:r>
      <w:r>
        <w:br/>
        <w:t>Protection</w:t>
      </w:r>
      <w:r>
        <w:br/>
        <w:t>Prevention</w:t>
      </w:r>
      <w:r>
        <w:br/>
        <w:t>Mitigation</w:t>
      </w:r>
      <w:r>
        <w:br/>
        <w:t>Response</w:t>
      </w:r>
      <w:r>
        <w:br/>
        <w:t>Recovery</w:t>
      </w:r>
      <w:r>
        <w:br/>
        <w:t>For this assignment, you will complete the following:</w:t>
      </w:r>
      <w:r>
        <w:br/>
      </w:r>
      <w:r>
        <w:br/>
        <w:t>You will create a draft Private–Public Partnership Strategic Plan Proposal. Your proposal will be 3-5 pages in APA format.</w:t>
      </w:r>
      <w:r>
        <w:br/>
      </w:r>
      <w:r>
        <w:br/>
        <w:t>Assignment Guidelines</w:t>
      </w:r>
      <w:r>
        <w:br/>
        <w:t>Remember that the 5 primary core mission areas for the Department of Homeland Security are as follows:</w:t>
      </w:r>
      <w:r>
        <w:br/>
      </w:r>
      <w:r>
        <w:br/>
        <w:t>Protection</w:t>
      </w:r>
      <w:r>
        <w:br/>
        <w:t>Prevention</w:t>
      </w:r>
      <w:r>
        <w:br/>
        <w:t>Mitigation</w:t>
      </w:r>
      <w:r>
        <w:br/>
        <w:t>Response</w:t>
      </w:r>
      <w:r>
        <w:br/>
        <w:t>Recovery</w:t>
      </w:r>
      <w:r>
        <w:br/>
        <w:t>For this assignment, you will complete the following:</w:t>
      </w:r>
      <w:r>
        <w:br/>
      </w:r>
      <w:r>
        <w:br/>
        <w:t>For each of the 5 mission areas, define 2-3 concepts that your community would need to address to improve its resiliency. You can find several examples from the Core Capabilities page of FEMA.</w:t>
      </w:r>
      <w:r>
        <w:br/>
        <w:t>Using the 9 Steps and Ready.gov resources, define how your community’s specific plan will address these 2-3 concepts.</w:t>
      </w:r>
      <w:r>
        <w:br/>
        <w:t>9 Steps in developing an emergency response plan</w:t>
      </w:r>
      <w:r>
        <w:br/>
      </w:r>
      <w:r>
        <w:br/>
        <w:t>Ready.gov Community Preparedness Toolkit</w:t>
      </w:r>
      <w:r>
        <w:br/>
      </w:r>
      <w:r>
        <w:br/>
        <w:t xml:space="preserve">Explain in detail how your community can collaboratively partner and work together to prevent, mitigate, and improve their response to protect the community and improve overall preparedness and resiliency. </w:t>
      </w:r>
    </w:p>
    <w:p w:rsidR="00C85B7C" w:rsidRDefault="00C85B7C">
      <w:bookmarkStart w:id="0" w:name="_GoBack"/>
      <w:bookmarkEnd w:id="0"/>
    </w:p>
    <w:sectPr w:rsidR="00C85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EC"/>
    <w:rsid w:val="001053AE"/>
    <w:rsid w:val="002F1947"/>
    <w:rsid w:val="00414FD4"/>
    <w:rsid w:val="00461DF6"/>
    <w:rsid w:val="004D71EC"/>
    <w:rsid w:val="0050629B"/>
    <w:rsid w:val="00596DC3"/>
    <w:rsid w:val="007A7428"/>
    <w:rsid w:val="009873CE"/>
    <w:rsid w:val="009E3000"/>
    <w:rsid w:val="00C439AF"/>
    <w:rsid w:val="00C85B7C"/>
    <w:rsid w:val="00D64B0A"/>
    <w:rsid w:val="00D86098"/>
    <w:rsid w:val="00F1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E23A5-4122-4AB4-922E-8490D54B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2020-06-05T10:14:00Z</dcterms:created>
  <dcterms:modified xsi:type="dcterms:W3CDTF">2020-06-05T10:14:00Z</dcterms:modified>
</cp:coreProperties>
</file>