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80374B" w:rsidRDefault="0080374B">
      <w:r w:rsidRPr="0080374B">
        <w:t xml:space="preserve">Relationship between happiness and nutrition Academic </w:t>
      </w:r>
      <w:proofErr w:type="gramStart"/>
      <w:r w:rsidRPr="0080374B">
        <w:t>Level :</w:t>
      </w:r>
      <w:proofErr w:type="gramEnd"/>
      <w:r w:rsidRPr="0080374B">
        <w:t xml:space="preserve"> Bachelor Paper details In the introduction, discuss the concept of "happiness" by drawing upon what psychologists and/or philosophers say about it. Provide background information--coming from positive psychology--on the concept of happiness. Lead into background information about the variable you are writing about in the paper and then conclude the 200-word intro with a thesis statement. In the 600-word body, have two to four major sections of thought in which you provide evidence that supports the relationship between the variable and happiness. This evidence comes from research studies, case studies, and expert opinion. In the 200-word conclusion, draw conclusions based on everything that you've presented and offer some recommendations. Document the pape</w:t>
      </w:r>
      <w:bookmarkStart w:id="0" w:name="_GoBack"/>
      <w:bookmarkEnd w:id="0"/>
      <w:r w:rsidRPr="0080374B">
        <w:t>r using the MLA 8th edition style.</w:t>
      </w:r>
    </w:p>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5E0319"/>
    <w:rsid w:val="00625F26"/>
    <w:rsid w:val="006D6F35"/>
    <w:rsid w:val="007177A8"/>
    <w:rsid w:val="007A7428"/>
    <w:rsid w:val="0080374B"/>
    <w:rsid w:val="00A55011"/>
    <w:rsid w:val="00B20EAE"/>
    <w:rsid w:val="00C85B7C"/>
    <w:rsid w:val="00D13D48"/>
    <w:rsid w:val="00D64B0A"/>
    <w:rsid w:val="00DD06FF"/>
    <w:rsid w:val="00DF37ED"/>
    <w:rsid w:val="00E06C1F"/>
    <w:rsid w:val="00E277DF"/>
    <w:rsid w:val="00E60983"/>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2020-06-29T00:57:00Z</dcterms:created>
  <dcterms:modified xsi:type="dcterms:W3CDTF">2020-06-29T00:57:00Z</dcterms:modified>
</cp:coreProperties>
</file>