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D13D48">
      <w:r w:rsidRPr="00D13D48">
        <w:t xml:space="preserve">Role of the Government Academic </w:t>
      </w:r>
      <w:proofErr w:type="gramStart"/>
      <w:r w:rsidRPr="00D13D48">
        <w:t>Level :</w:t>
      </w:r>
      <w:proofErr w:type="gramEnd"/>
      <w:r w:rsidRPr="00D13D48">
        <w:t xml:space="preserve"> Bachelor Paper details How the Republicans and Democrats differ in their views towards the role of the government in American Society? What does these two political ideologies in vision for various government function, including taxation, military, civil rights, economy and poverty? Answer the above question in the following key terms (Your paper must reference and explain all of these concepts): Roosevelts New Deals, Keynesian Model, Truman's Reconversion, Eisenhower's Middle Ground, Johnson Great Society, </w:t>
      </w:r>
      <w:proofErr w:type="gramStart"/>
      <w:r w:rsidRPr="00D13D48">
        <w:t>Reagan's</w:t>
      </w:r>
      <w:proofErr w:type="gramEnd"/>
      <w:r w:rsidRPr="00D13D48">
        <w:t xml:space="preserve"> Reaganomics.</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444F8A"/>
    <w:rsid w:val="006D6F35"/>
    <w:rsid w:val="007A7428"/>
    <w:rsid w:val="00B20EAE"/>
    <w:rsid w:val="00C85B7C"/>
    <w:rsid w:val="00D13D48"/>
    <w:rsid w:val="00D64B0A"/>
    <w:rsid w:val="00DD06FF"/>
    <w:rsid w:val="00DF37ED"/>
    <w:rsid w:val="00E277DF"/>
    <w:rsid w:val="00EA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2020-06-28T05:22:00Z</dcterms:created>
  <dcterms:modified xsi:type="dcterms:W3CDTF">2020-06-28T05:22:00Z</dcterms:modified>
</cp:coreProperties>
</file>