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94" w:rsidRPr="000B0A94" w:rsidRDefault="000B0A94" w:rsidP="000B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94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:rsidR="000B0A94" w:rsidRPr="000B0A94" w:rsidRDefault="000B0A94" w:rsidP="000B0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94">
        <w:rPr>
          <w:rFonts w:ascii="Times New Roman" w:eastAsia="Times New Roman" w:hAnsi="Times New Roman" w:cs="Times New Roman"/>
          <w:sz w:val="24"/>
          <w:szCs w:val="24"/>
        </w:rPr>
        <w:t xml:space="preserve">Re-submission of Dissertation. Need to ensure paper is written to the best quality as this is a re-submission and will be capped at 40% The following attachments include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- The dissertation itself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- The marking criteria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- Supervisors feedback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- Questionnaire of the </w:t>
      </w:r>
      <w:proofErr w:type="spellStart"/>
      <w:r w:rsidRPr="000B0A9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B0A94">
        <w:rPr>
          <w:rFonts w:ascii="Times New Roman" w:eastAsia="Times New Roman" w:hAnsi="Times New Roman" w:cs="Times New Roman"/>
          <w:sz w:val="24"/>
          <w:szCs w:val="24"/>
        </w:rPr>
        <w:t xml:space="preserve"> dissertation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- The Unit handbook of the dissertation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Below is a link to the questionnaire of the dissertation :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>https://docs.google.com/forms/d/133wPc7L8-y77Ddb3iGz3atNu0V3zWuCFqMighJD0W3g/edit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This link is extremely important as this link is the to questionnaire of the dissertation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I can also send a file with the responses to each question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The references need to specifically APA 6th edition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references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 xml:space="preserve">please look at instructors feedback </w:t>
      </w:r>
      <w:r w:rsidRPr="000B0A94">
        <w:rPr>
          <w:rFonts w:ascii="Times New Roman" w:eastAsia="Times New Roman" w:hAnsi="Times New Roman" w:cs="Times New Roman"/>
          <w:sz w:val="24"/>
          <w:szCs w:val="24"/>
        </w:rPr>
        <w:br/>
        <w:t>Contents Page please include</w:t>
      </w:r>
    </w:p>
    <w:p w:rsidR="00C85B7C" w:rsidRDefault="00C85B7C">
      <w:bookmarkStart w:id="0" w:name="_GoBack"/>
      <w:bookmarkEnd w:id="0"/>
    </w:p>
    <w:sectPr w:rsidR="00C8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B1"/>
    <w:rsid w:val="000B0A94"/>
    <w:rsid w:val="007A7428"/>
    <w:rsid w:val="00C820B3"/>
    <w:rsid w:val="00C85B7C"/>
    <w:rsid w:val="00D64B0A"/>
    <w:rsid w:val="00E8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E38A-5AEA-4257-A391-5773633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2020-06-06T12:53:00Z</dcterms:created>
  <dcterms:modified xsi:type="dcterms:W3CDTF">2020-06-06T12:53:00Z</dcterms:modified>
</cp:coreProperties>
</file>