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AE" w:rsidRPr="00B20EAE" w:rsidRDefault="00B20EAE" w:rsidP="00B2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20EAE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B20EAE" w:rsidRPr="00B20EAE" w:rsidRDefault="00B20EAE" w:rsidP="00B2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EAE">
        <w:rPr>
          <w:rFonts w:ascii="Times New Roman" w:eastAsia="Times New Roman" w:hAnsi="Times New Roman" w:cs="Times New Roman"/>
          <w:sz w:val="24"/>
          <w:szCs w:val="24"/>
        </w:rPr>
        <w:t>3000 word Strategic Report on Vodafone</w:t>
      </w:r>
      <w:r w:rsidRPr="00B20EAE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</w:rPr>
        <w:t>carry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</w:rPr>
        <w:t xml:space="preserve"> out external analysis (business environment and industry) to identify a set of Opportunities and Threats and assess industry attractiveness.</w:t>
      </w:r>
      <w:r w:rsidRPr="00B20E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20EAE">
        <w:rPr>
          <w:rFonts w:ascii="Times New Roman" w:eastAsia="Times New Roman" w:hAnsi="Times New Roman" w:cs="Times New Roman"/>
          <w:sz w:val="24"/>
          <w:szCs w:val="24"/>
        </w:rPr>
        <w:t>2.analyse</w:t>
      </w:r>
      <w:proofErr w:type="gramEnd"/>
      <w:r w:rsidRPr="00B20EAE">
        <w:rPr>
          <w:rFonts w:ascii="Times New Roman" w:eastAsia="Times New Roman" w:hAnsi="Times New Roman" w:cs="Times New Roman"/>
          <w:sz w:val="24"/>
          <w:szCs w:val="24"/>
        </w:rPr>
        <w:t xml:space="preserve"> the resources and key competences of the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</w:rPr>
        <w:t xml:space="preserve"> to identify a set of Strengths and Weaknesses and identify core competences (key factors that may give the company its competitive advantage). </w:t>
      </w:r>
      <w:r w:rsidRPr="00B20EAE">
        <w:rPr>
          <w:rFonts w:ascii="Times New Roman" w:eastAsia="Times New Roman" w:hAnsi="Times New Roman" w:cs="Times New Roman"/>
          <w:sz w:val="24"/>
          <w:szCs w:val="24"/>
        </w:rPr>
        <w:br/>
        <w:t xml:space="preserve">3. Evaluate the given strategy (as per chosen case) using </w:t>
      </w:r>
      <w:proofErr w:type="spellStart"/>
      <w:r w:rsidRPr="00B20EAE"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 w:rsidRPr="00B20EAE">
        <w:rPr>
          <w:rFonts w:ascii="Times New Roman" w:eastAsia="Times New Roman" w:hAnsi="Times New Roman" w:cs="Times New Roman"/>
          <w:sz w:val="24"/>
          <w:szCs w:val="24"/>
        </w:rPr>
        <w:t xml:space="preserve"> criteria.</w:t>
      </w:r>
    </w:p>
    <w:bookmarkEnd w:id="0"/>
    <w:p w:rsidR="00C85B7C" w:rsidRDefault="00C85B7C"/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7A7428"/>
    <w:rsid w:val="00B20EAE"/>
    <w:rsid w:val="00C85B7C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3A39-2283-498D-97D0-C70D3E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2020-06-27T16:16:00Z</dcterms:created>
  <dcterms:modified xsi:type="dcterms:W3CDTF">2020-06-27T16:22:00Z</dcterms:modified>
</cp:coreProperties>
</file>