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F9" w:rsidRPr="004F49F9" w:rsidRDefault="004F49F9" w:rsidP="004F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9F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4F49F9" w:rsidRPr="004F49F9" w:rsidRDefault="004F49F9" w:rsidP="004F49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t>Research Methodology chapter</w:t>
      </w:r>
      <w:proofErr w:type="gramStart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I need a Methodology and Methods to cover the following: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· Research philosophy (epistemology and ontology) for ontology have more info on (Pragmatism) and link it to mixed methods.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· Research approach 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· Method(s) of data collection: sampling, respondents, instruments (I will be using questionnaires for the students and interviews for higher education management officials and policy makers.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· Method(s) of data analysis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· Ethics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· Limitations of design and trade-offs involved in methods chosen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· Use methodological literature throughout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Research Questions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• RQ1: What is the nature and drivers of the current policy framework to facilitate the successful participation of less privileged students in South African universities? To what extent is this 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policy being achieved?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• RQ2: What are the factors leading to unfavorable progression and completion rates in universities?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• RQ3: What is the nature of the interrelationships between these factors, both in conceptual and practical terms? 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• RQ4: What strategies and related instruments are appropriate for the improvement of the current situation at the levels of student; academic</w:t>
      </w:r>
      <w:proofErr w:type="gramStart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t>  units</w:t>
      </w:r>
      <w:proofErr w:type="gramEnd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t>; university and national policy and quality programs? 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Research Objectives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The objectives are directed towards the achievement of the goal of the study and are as follows</w:t>
      </w:r>
      <w:proofErr w:type="gramStart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• To identify factors associated with failures and dropouts among students in Higher Education in South Africa.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>• To determine the reasons behind high dropout rates in Higher Education in South Africa</w:t>
      </w:r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• </w:t>
      </w:r>
      <w:proofErr w:type="gramStart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t>To</w:t>
      </w:r>
      <w:proofErr w:type="gramEnd"/>
      <w:r w:rsidRPr="004F49F9">
        <w:rPr>
          <w:rFonts w:ascii="Verdana" w:eastAsia="Times New Roman" w:hAnsi="Verdana" w:cs="Times New Roman"/>
          <w:color w:val="000000"/>
          <w:sz w:val="17"/>
          <w:szCs w:val="17"/>
        </w:rPr>
        <w:t xml:space="preserve"> recommend solutions to improve the success rates and minimize dropouts in Higher Education in South Africa.</w:t>
      </w:r>
    </w:p>
    <w:p w:rsidR="00B67B95" w:rsidRDefault="00B67B95">
      <w:bookmarkStart w:id="0" w:name="_GoBack"/>
      <w:bookmarkEnd w:id="0"/>
    </w:p>
    <w:sectPr w:rsidR="00B6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F9"/>
    <w:rsid w:val="004F49F9"/>
    <w:rsid w:val="00B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2A046-E8C0-48AC-9891-C13DF499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2020-06-28T02:09:00Z</dcterms:created>
  <dcterms:modified xsi:type="dcterms:W3CDTF">2020-06-28T02:10:00Z</dcterms:modified>
</cp:coreProperties>
</file>