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F6" w:rsidRDefault="00461DF6" w:rsidP="00461DF6">
      <w:pPr>
        <w:pStyle w:val="NormalWeb"/>
      </w:pPr>
      <w:bookmarkStart w:id="0" w:name="_GoBack"/>
      <w:r>
        <w:t>The pop culture of sex: salmon 2012</w:t>
      </w:r>
    </w:p>
    <w:p w:rsidR="00C85B7C" w:rsidRDefault="00461DF6">
      <w:r>
        <w:t xml:space="preserve">Article Summary and Evaluations </w:t>
      </w:r>
      <w:r>
        <w:br/>
      </w:r>
      <w:proofErr w:type="gramStart"/>
      <w:r>
        <w:t>The</w:t>
      </w:r>
      <w:proofErr w:type="gramEnd"/>
      <w:r>
        <w:t xml:space="preserve"> goal of these assignments is to summarize, in your own words, the main points of the article, and then evaluate its content. In your evaluation section, you should explicitly state why you agree or disagree with some particular aspect of the article and give clear and logical reasons for your position. To so do, you should rely on evolutionary concepts or analysis that you have learned in the course or elsewhere. </w:t>
      </w:r>
      <w:r>
        <w:br/>
      </w:r>
      <w:r>
        <w:br/>
        <w:t xml:space="preserve">***20 marks will be allocated for the summary to reflect whether you hit the key points of the article and how well you show understanding of its concepts, </w:t>
      </w:r>
      <w:r>
        <w:br/>
        <w:t xml:space="preserve">***10 marks are allocated for the logic and arguments of your evaluation, </w:t>
      </w:r>
      <w:r>
        <w:br/>
        <w:t xml:space="preserve">***10 marks are allocated for composition (i.e., spelling, grammar, and clarity </w:t>
      </w:r>
      <w:r>
        <w:br/>
        <w:t>Because the assignments are based on a single article, there is no need to continually cite the article after each part of the content that you summarize; there is still, of course, an urgent need to put the article in your own words and to avoid any appearance of plagiarism. Note as well that providing a citation after a statement you make in your assignment does not mean that you do not need to paraphrase the content. Quotations from the articles are strongly discouraged because they do not show understanding; you should only quote an article when you feel you have a very specific reason to retain the wording of a particular claim made by the author.</w:t>
      </w:r>
      <w:bookmarkEnd w:id="0"/>
    </w:p>
    <w:sectPr w:rsidR="00C8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EC"/>
    <w:rsid w:val="001053AE"/>
    <w:rsid w:val="002F1947"/>
    <w:rsid w:val="00461DF6"/>
    <w:rsid w:val="004D71EC"/>
    <w:rsid w:val="007A7428"/>
    <w:rsid w:val="009873CE"/>
    <w:rsid w:val="009E3000"/>
    <w:rsid w:val="00C85B7C"/>
    <w:rsid w:val="00D64B0A"/>
    <w:rsid w:val="00D8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E23A5-4122-4AB4-922E-8490D54B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6889">
      <w:bodyDiv w:val="1"/>
      <w:marLeft w:val="0"/>
      <w:marRight w:val="0"/>
      <w:marTop w:val="0"/>
      <w:marBottom w:val="0"/>
      <w:divBdr>
        <w:top w:val="none" w:sz="0" w:space="0" w:color="auto"/>
        <w:left w:val="none" w:sz="0" w:space="0" w:color="auto"/>
        <w:bottom w:val="none" w:sz="0" w:space="0" w:color="auto"/>
        <w:right w:val="none" w:sz="0" w:space="0" w:color="auto"/>
      </w:divBdr>
    </w:div>
    <w:div w:id="979188273">
      <w:bodyDiv w:val="1"/>
      <w:marLeft w:val="0"/>
      <w:marRight w:val="0"/>
      <w:marTop w:val="0"/>
      <w:marBottom w:val="0"/>
      <w:divBdr>
        <w:top w:val="none" w:sz="0" w:space="0" w:color="auto"/>
        <w:left w:val="none" w:sz="0" w:space="0" w:color="auto"/>
        <w:bottom w:val="none" w:sz="0" w:space="0" w:color="auto"/>
        <w:right w:val="none" w:sz="0" w:space="0" w:color="auto"/>
      </w:divBdr>
    </w:div>
    <w:div w:id="174590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2020-06-05T09:57:00Z</dcterms:created>
  <dcterms:modified xsi:type="dcterms:W3CDTF">2020-06-05T09:57:00Z</dcterms:modified>
</cp:coreProperties>
</file>