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03" w:rsidRDefault="00B07F03" w:rsidP="00B07F03">
      <w:pPr>
        <w:pStyle w:val="NormalWeb"/>
      </w:pPr>
      <w:r>
        <w:t>Submit an implementation plan, which is a clear and comprehensive plan for implementing and managing the concept from inception to completion.</w:t>
      </w:r>
      <w:r>
        <w:br/>
      </w:r>
      <w:r>
        <w:br/>
        <w:t xml:space="preserve">Critical Elements: </w:t>
      </w:r>
      <w:r>
        <w:br/>
      </w:r>
      <w:r>
        <w:sym w:font="Symbol" w:char="F0B7"/>
      </w:r>
      <w:r>
        <w:t xml:space="preserve"> Physical and technological resources needed for the concept, including where these will come from and how they will be used to reduce cost or improve operations. Be sure to discuss why one resource option is better than another where appropriate. </w:t>
      </w:r>
      <w:r>
        <w:br/>
      </w:r>
      <w:r>
        <w:br/>
        <w:t xml:space="preserve">• A detailed implementation schedule covering what needs to be done, by when, and, tentatively, by whom. (Note that key personnel will be covered in more depth in Milestone Three.) The schedule should identify the critical path to success and outline the dependencies between tasks. </w:t>
      </w:r>
      <w:r>
        <w:br/>
      </w:r>
      <w:r>
        <w:br/>
        <w:t xml:space="preserve">• Project review processes and indicators of success to ensure that the project stays on target. </w:t>
      </w:r>
      <w:r>
        <w:br/>
      </w:r>
      <w:r>
        <w:br/>
        <w:t xml:space="preserve">• An explanation of how intrapreneurship or entrepreneurship factor in to the implementation of your plan and how you will protect intangible assets, such as intellectual property or brand. </w:t>
      </w:r>
      <w:r>
        <w:br/>
      </w:r>
      <w:r>
        <w:br/>
        <w:t>Draft must contain all of the elements listed above. It should be 5 to 8 pages in length (excluding the title page, references, and appendices) using 12-point Times New Roman font, with one-inch margins. You may include summary pictures, charts, graphs, or other explanatory diagrams as needed to successfully explain the concept and implementation, but should use appendices for detailed supporting documentation. Your paper should follow APA guidelines. You must include at least 5 scholarly sources. Cite your sources within the text of your paper and on the reference page.</w:t>
      </w:r>
    </w:p>
    <w:p w:rsidR="00C85B7C" w:rsidRPr="00702D68" w:rsidRDefault="00C85B7C" w:rsidP="00956F9C">
      <w:pPr>
        <w:tabs>
          <w:tab w:val="left" w:pos="3115"/>
        </w:tabs>
        <w:rPr>
          <w:b/>
        </w:rPr>
      </w:pPr>
      <w:bookmarkStart w:id="0" w:name="_GoBack"/>
      <w:bookmarkEnd w:id="0"/>
    </w:p>
    <w:sectPr w:rsidR="00C85B7C" w:rsidRPr="0070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540D1"/>
    <w:rsid w:val="002C74BB"/>
    <w:rsid w:val="003B046F"/>
    <w:rsid w:val="00416AC6"/>
    <w:rsid w:val="00444F8A"/>
    <w:rsid w:val="0044640F"/>
    <w:rsid w:val="004E5A33"/>
    <w:rsid w:val="005E0319"/>
    <w:rsid w:val="00604331"/>
    <w:rsid w:val="00625F26"/>
    <w:rsid w:val="006D6F35"/>
    <w:rsid w:val="00702D68"/>
    <w:rsid w:val="007177A8"/>
    <w:rsid w:val="007443D9"/>
    <w:rsid w:val="007A7428"/>
    <w:rsid w:val="0080374B"/>
    <w:rsid w:val="008144C2"/>
    <w:rsid w:val="0086476C"/>
    <w:rsid w:val="00896CAE"/>
    <w:rsid w:val="00956F9C"/>
    <w:rsid w:val="00982E85"/>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2020-06-30T08:56:00Z</dcterms:created>
  <dcterms:modified xsi:type="dcterms:W3CDTF">2020-06-30T08:56:00Z</dcterms:modified>
</cp:coreProperties>
</file>