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42" w:rsidRDefault="001F4142" w:rsidP="001F4142">
      <w:pPr>
        <w:pStyle w:val="text-info-title"/>
        <w:shd w:val="clear" w:color="auto" w:fill="FFFFFF"/>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1F4142" w:rsidRDefault="001F4142" w:rsidP="001F4142">
      <w:pPr>
        <w:pStyle w:val="details-text"/>
        <w:shd w:val="clear" w:color="auto" w:fill="FFFFFF"/>
        <w:spacing w:before="0" w:beforeAutospacing="0" w:after="150" w:afterAutospacing="0"/>
        <w:rPr>
          <w:rFonts w:ascii="Arial" w:hAnsi="Arial" w:cs="Arial"/>
          <w:color w:val="333333"/>
        </w:rPr>
      </w:pPr>
      <w:r>
        <w:rPr>
          <w:rFonts w:ascii="Arial" w:hAnsi="Arial" w:cs="Arial"/>
          <w:color w:val="333333"/>
        </w:rPr>
        <w:t xml:space="preserve">Read each article and answer the following questions with detail for each article, include succinct definitions/examples or rationale as fitting to the question. Organize your answers using the number of the question you are answering (1-8). Your answers should provide more than a "yes" or "no", your answers should provide examples, critical thinking, definitions, and examples. 1. Does the study design specify a question, goal, of the study? Why is this important? 2. Explain the methodology (Randomized Control Trial, Cohort Study, </w:t>
      </w:r>
      <w:proofErr w:type="gramStart"/>
      <w:r>
        <w:rPr>
          <w:rFonts w:ascii="Arial" w:hAnsi="Arial" w:cs="Arial"/>
          <w:color w:val="333333"/>
        </w:rPr>
        <w:t>Case</w:t>
      </w:r>
      <w:proofErr w:type="gramEnd"/>
      <w:r>
        <w:rPr>
          <w:rFonts w:ascii="Arial" w:hAnsi="Arial" w:cs="Arial"/>
          <w:color w:val="333333"/>
        </w:rPr>
        <w:t xml:space="preserve">-Control Study). 3. Describe the participant information, include recruitment. Is selection bias present? 4. How is data collected? 5. Are the variables identified? If yes, discuss. If no, how does this impact your interpretation of the study? </w:t>
      </w:r>
      <w:proofErr w:type="gramStart"/>
      <w:r>
        <w:rPr>
          <w:rFonts w:ascii="Arial" w:hAnsi="Arial" w:cs="Arial"/>
          <w:color w:val="333333"/>
        </w:rPr>
        <w:t>6. How was the data</w:t>
      </w:r>
      <w:proofErr w:type="gramEnd"/>
      <w:r>
        <w:rPr>
          <w:rFonts w:ascii="Arial" w:hAnsi="Arial" w:cs="Arial"/>
          <w:color w:val="333333"/>
        </w:rPr>
        <w:t xml:space="preserve"> analyzed, what statistics are provided? What are potential errors related to the study design? 7. What are the weaknesses of the type of study design/method? 8. Discuss the outcomes and the implications for implementation.</w:t>
      </w:r>
    </w:p>
    <w:p w:rsidR="002D6E25" w:rsidRDefault="001F4142">
      <w:r>
        <w:t xml:space="preserve">Adherence to antiretroviral therapy (ART) is essential to reduce HIV-related morbidity and mortality as well as the risk of </w:t>
      </w:r>
      <w:proofErr w:type="spellStart"/>
      <w:r>
        <w:t>virological</w:t>
      </w:r>
      <w:proofErr w:type="spellEnd"/>
      <w:r>
        <w:t xml:space="preserve"> failure and HIV transmission. We determined the trends in ART adherence during the periods of therapeutic advances, wider use of ART and greater attention to ART adherence. To understand the general trends in medication adherence, we compared ART adherence with medications for other common chronic conditions.</w:t>
      </w:r>
      <w:bookmarkStart w:id="0" w:name="_GoBack"/>
      <w:bookmarkEnd w:id="0"/>
    </w:p>
    <w:sectPr w:rsidR="002D6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42"/>
    <w:rsid w:val="001F4142"/>
    <w:rsid w:val="002D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873CE-00C4-4356-AE47-5131963A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1F41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F41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2020-07-20T01:30:00Z</dcterms:created>
  <dcterms:modified xsi:type="dcterms:W3CDTF">2020-07-20T01:34:00Z</dcterms:modified>
</cp:coreProperties>
</file>