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C" w:rsidRDefault="003E36AC" w:rsidP="003E36AC">
      <w:pPr>
        <w:pStyle w:val="NormalWeb"/>
      </w:pPr>
      <w:r>
        <w:t xml:space="preserve">Referring to Kurt Lewin's model of Force Field Analysis - identify 2 significant workplace needs - changes you would like to evaluate with a recommendation for improvement. </w:t>
      </w:r>
      <w:r>
        <w:br/>
      </w:r>
      <w:r>
        <w:br/>
        <w:t>Analyze Driving and Resisting Forces affecting the change - rate them, using the Force Field Analysis Form. Actions</w:t>
      </w:r>
      <w:r>
        <w:br/>
      </w:r>
      <w:r>
        <w:br/>
        <w:t xml:space="preserve">Summarize Your Evaluation And Recommendation. </w:t>
      </w:r>
      <w:r>
        <w:br/>
      </w:r>
      <w:r>
        <w:br/>
        <w:t>Change 1</w:t>
      </w:r>
      <w:r>
        <w:br/>
        <w:t>Driving Forces with rating - 25 Points. (</w:t>
      </w:r>
      <w:proofErr w:type="gramStart"/>
      <w:r>
        <w:t>minimum</w:t>
      </w:r>
      <w:proofErr w:type="gramEnd"/>
      <w:r>
        <w:t xml:space="preserve"> 5 forces)</w:t>
      </w:r>
      <w:r>
        <w:br/>
        <w:t>Resisting Forces with rating - 25 Points. (</w:t>
      </w:r>
      <w:proofErr w:type="gramStart"/>
      <w:r>
        <w:t>minimum</w:t>
      </w:r>
      <w:proofErr w:type="gramEnd"/>
      <w:r>
        <w:t xml:space="preserve"> 5 forces)</w:t>
      </w:r>
      <w:r>
        <w:br/>
      </w:r>
      <w:r>
        <w:br/>
        <w:t>Change 2</w:t>
      </w:r>
      <w:r>
        <w:br/>
        <w:t>Driving Forces with rating - 25 Points. (</w:t>
      </w:r>
      <w:proofErr w:type="gramStart"/>
      <w:r>
        <w:t>minimum</w:t>
      </w:r>
      <w:proofErr w:type="gramEnd"/>
      <w:r>
        <w:t xml:space="preserve"> 5 forces)</w:t>
      </w:r>
      <w:r>
        <w:br/>
        <w:t>Resisting Forces with rating - 25 Points. (</w:t>
      </w:r>
      <w:proofErr w:type="gramStart"/>
      <w:r>
        <w:t>minimum</w:t>
      </w:r>
      <w:proofErr w:type="gramEnd"/>
      <w:r>
        <w:t xml:space="preserve"> 5 forces)</w:t>
      </w:r>
      <w:r>
        <w:br/>
      </w:r>
      <w:r>
        <w:br/>
        <w:t>Include Title Page. Use APA standards of correct spelling, syntax, etc</w:t>
      </w:r>
      <w:proofErr w:type="gramStart"/>
      <w:r>
        <w:t>..</w:t>
      </w:r>
      <w:proofErr w:type="gramEnd"/>
    </w:p>
    <w:p w:rsidR="00C85B7C" w:rsidRPr="003F6BF5" w:rsidRDefault="00C85B7C" w:rsidP="003F6BF5">
      <w:bookmarkStart w:id="0" w:name="_GoBack"/>
      <w:bookmarkEnd w:id="0"/>
    </w:p>
    <w:sectPr w:rsidR="00C85B7C" w:rsidRPr="003F6BF5" w:rsidSect="00F07A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1A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04171"/>
    <w:rsid w:val="00065756"/>
    <w:rsid w:val="00135819"/>
    <w:rsid w:val="0013796D"/>
    <w:rsid w:val="001B5439"/>
    <w:rsid w:val="002060EF"/>
    <w:rsid w:val="00223CAA"/>
    <w:rsid w:val="00243F39"/>
    <w:rsid w:val="002848C7"/>
    <w:rsid w:val="00300063"/>
    <w:rsid w:val="003E36AC"/>
    <w:rsid w:val="003F6BF5"/>
    <w:rsid w:val="00414D4B"/>
    <w:rsid w:val="004D6B93"/>
    <w:rsid w:val="00503A2B"/>
    <w:rsid w:val="005678B8"/>
    <w:rsid w:val="00603F7E"/>
    <w:rsid w:val="00612D1E"/>
    <w:rsid w:val="0061794A"/>
    <w:rsid w:val="0073167F"/>
    <w:rsid w:val="00735952"/>
    <w:rsid w:val="00761C45"/>
    <w:rsid w:val="00781F9B"/>
    <w:rsid w:val="007A7428"/>
    <w:rsid w:val="007C43C4"/>
    <w:rsid w:val="007C500D"/>
    <w:rsid w:val="00871F30"/>
    <w:rsid w:val="008B24CE"/>
    <w:rsid w:val="008C38E7"/>
    <w:rsid w:val="00922D96"/>
    <w:rsid w:val="00934DE2"/>
    <w:rsid w:val="009A2557"/>
    <w:rsid w:val="00A026A9"/>
    <w:rsid w:val="00A25632"/>
    <w:rsid w:val="00AF7DB9"/>
    <w:rsid w:val="00B0614E"/>
    <w:rsid w:val="00B81008"/>
    <w:rsid w:val="00BE5EF1"/>
    <w:rsid w:val="00C10271"/>
    <w:rsid w:val="00C14A13"/>
    <w:rsid w:val="00C17066"/>
    <w:rsid w:val="00C36482"/>
    <w:rsid w:val="00C85B7C"/>
    <w:rsid w:val="00CF6690"/>
    <w:rsid w:val="00D10A12"/>
    <w:rsid w:val="00D12BD7"/>
    <w:rsid w:val="00D64B0A"/>
    <w:rsid w:val="00D70E9F"/>
    <w:rsid w:val="00D760F1"/>
    <w:rsid w:val="00D91D74"/>
    <w:rsid w:val="00DC41D9"/>
    <w:rsid w:val="00DD15A7"/>
    <w:rsid w:val="00E141F3"/>
    <w:rsid w:val="00E70F3E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2020-07-08T12:16:00Z</dcterms:created>
  <dcterms:modified xsi:type="dcterms:W3CDTF">2020-07-08T12:16:00Z</dcterms:modified>
</cp:coreProperties>
</file>