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34F5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Instructions for Assignment 8: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"/>
        </w:rPr>
        <w:t>Global Strategy Implementation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en"/>
        </w:rPr>
        <w:t xml:space="preserve"> </w:t>
      </w:r>
    </w:p>
    <w:p w14:paraId="560782B4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792E1C36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  <w:highlight w:val="white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Please complete Assignment 8 below. The intent of the assignments is explaining your analysis in a concise manner. The readings and case study are attached, and you must include citations for any documents you quote, reference, or paraphrase, including the textbook and Harvard cases.</w:t>
      </w:r>
    </w:p>
    <w:p w14:paraId="78FD483D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7C9397B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"/>
        </w:rPr>
        <w:t xml:space="preserve">Important! Turnitin is being used for submitting the assignment to monitor plagiarism. Please make sure it is your own words and plagiarism-free. </w:t>
      </w:r>
    </w:p>
    <w:p w14:paraId="6DAEFE1F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6D57CE51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5C92D85C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"/>
        </w:rPr>
        <w:t>Global Strategy</w:t>
      </w:r>
    </w:p>
    <w:p w14:paraId="088320A9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988A1B4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Learning Objective: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Calibri" w:hAnsi="Calibri" w:cs="Calibri"/>
          <w:sz w:val="28"/>
          <w:szCs w:val="28"/>
          <w:lang w:val="en"/>
        </w:rPr>
        <w:t>Understand how to achieve competitive advantage through global strategy.</w:t>
      </w:r>
    </w:p>
    <w:p w14:paraId="79B0339B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77B8AA81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Reading: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"/>
        </w:rPr>
        <w:t>Global Strategy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, Chapter 9 – Innovation and the MNE </w:t>
      </w:r>
    </w:p>
    <w:p w14:paraId="027217F8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6E0E375E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Reading: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"/>
        </w:rPr>
        <w:t>Global Strategy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, Chapter 10 – Leveraging Opportunities in the Connected Economy</w:t>
      </w:r>
    </w:p>
    <w:p w14:paraId="326F0CC9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</w:p>
    <w:p w14:paraId="694A3A55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>Assignment 8: Final Report</w:t>
      </w:r>
    </w:p>
    <w:p w14:paraId="5FACBB60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Choose a company, and based on the textbook, cases, and lectures, develop a strategy for this company to enter, compete, and grow in a foreign country (</w:t>
      </w:r>
      <w:r>
        <w:rPr>
          <w:rFonts w:ascii="Times New Roman" w:hAnsi="Times New Roman" w:cs="Times New Roman"/>
          <w:color w:val="FF0000"/>
          <w:sz w:val="28"/>
          <w:szCs w:val="28"/>
          <w:lang w:val="en"/>
        </w:rPr>
        <w:t>The company must not already be in the country you choose</w:t>
      </w: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.)</w:t>
      </w:r>
    </w:p>
    <w:p w14:paraId="009D2C51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8B9DC1F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"/>
        </w:rPr>
        <w:t xml:space="preserve">Clearly explain your recommended: </w:t>
      </w:r>
    </w:p>
    <w:p w14:paraId="7D3E49AE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a) strategy (for entry, competing, and growth) </w:t>
      </w:r>
    </w:p>
    <w:p w14:paraId="599D9B4C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b) organizational architecture</w:t>
      </w:r>
    </w:p>
    <w:p w14:paraId="0E5B973E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c) control systems; and </w:t>
      </w:r>
    </w:p>
    <w:p w14:paraId="6AC5D6D3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 xml:space="preserve">d) processes for building capabilities, innovating, and motivating people (You may not replicate a case study from our course readings). </w:t>
      </w:r>
    </w:p>
    <w:p w14:paraId="42CF4A6C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</w:p>
    <w:p w14:paraId="2566EF1F" w14:textId="77777777" w:rsidR="00BC3577" w:rsidRDefault="00BC3577" w:rsidP="00BC35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"/>
        </w:rPr>
        <w:t>Write a report of no more than 1,500 words (excluding exhibits and bibliography)</w:t>
      </w:r>
    </w:p>
    <w:p w14:paraId="58580F32" w14:textId="5AF76EDE" w:rsidR="00E47D1C" w:rsidRPr="00BC3577" w:rsidRDefault="00E47D1C" w:rsidP="00BC3577"/>
    <w:sectPr w:rsidR="00E47D1C" w:rsidRPr="00BC3577" w:rsidSect="002722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4439A0"/>
    <w:lvl w:ilvl="0">
      <w:numFmt w:val="bullet"/>
      <w:lvlText w:val="*"/>
      <w:lvlJc w:val="left"/>
    </w:lvl>
  </w:abstractNum>
  <w:abstractNum w:abstractNumId="1" w15:restartNumberingAfterBreak="0">
    <w:nsid w:val="424E5D63"/>
    <w:multiLevelType w:val="multilevel"/>
    <w:tmpl w:val="424E5D6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BA7E78"/>
    <w:multiLevelType w:val="multilevel"/>
    <w:tmpl w:val="64BA7E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A4"/>
    <w:rsid w:val="001D2090"/>
    <w:rsid w:val="003712D2"/>
    <w:rsid w:val="00926827"/>
    <w:rsid w:val="00A35723"/>
    <w:rsid w:val="00B04FA4"/>
    <w:rsid w:val="00BA1466"/>
    <w:rsid w:val="00BC3577"/>
    <w:rsid w:val="00D758EE"/>
    <w:rsid w:val="00E21A4E"/>
    <w:rsid w:val="00E47D1C"/>
    <w:rsid w:val="00FC7ED3"/>
    <w:rsid w:val="22FC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E2A9"/>
  <w15:docId w15:val="{D0F8E925-B4FA-4539-A4E2-E6692435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z-TopofForm1">
    <w:name w:val="z-Top of Form1"/>
    <w:basedOn w:val="Normal"/>
    <w:next w:val="Normal"/>
    <w:link w:val="z-TopofFormChar"/>
    <w:uiPriority w:val="99"/>
    <w:semiHidden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1"/>
    <w:uiPriority w:val="99"/>
    <w:semiHidden/>
    <w:rPr>
      <w:rFonts w:ascii="Arial" w:eastAsia="Times New Roman" w:hAnsi="Arial" w:cs="Arial"/>
      <w:vanish/>
      <w:sz w:val="16"/>
      <w:szCs w:val="16"/>
    </w:rPr>
  </w:style>
  <w:style w:type="paragraph" w:customStyle="1" w:styleId="z-BottomofForm1">
    <w:name w:val="z-Bottom of Form1"/>
    <w:basedOn w:val="Normal"/>
    <w:next w:val="Normal"/>
    <w:link w:val="z-BottomofFormChar"/>
    <w:uiPriority w:val="99"/>
    <w:semiHidden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1"/>
    <w:uiPriority w:val="99"/>
    <w:semiHidden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mukamimercies@gmail.com</dc:creator>
  <cp:lastModifiedBy>mukamimercies@gmail.com</cp:lastModifiedBy>
  <cp:revision>2</cp:revision>
  <dcterms:created xsi:type="dcterms:W3CDTF">2020-07-13T18:22:00Z</dcterms:created>
  <dcterms:modified xsi:type="dcterms:W3CDTF">2020-07-13T18:22:00Z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