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Pr="003F6BF5" w:rsidRDefault="00AF7DB9" w:rsidP="003F6BF5">
      <w:r>
        <w:t>Unit outcome addressed in this Assignment</w:t>
      </w:r>
      <w:proofErr w:type="gramStart"/>
      <w:r>
        <w:t>:</w:t>
      </w:r>
      <w:proofErr w:type="gramEnd"/>
      <w:r>
        <w:br/>
      </w:r>
      <w:r>
        <w:br/>
        <w:t>Explain the role of implementation and evaluation in evidence-based practice.</w:t>
      </w:r>
      <w:r>
        <w:br/>
        <w:t>Course Outcome assessed/addressed in this Assignment</w:t>
      </w:r>
      <w:proofErr w:type="gramStart"/>
      <w:r>
        <w:t>:</w:t>
      </w:r>
      <w:proofErr w:type="gramEnd"/>
      <w:r>
        <w:br/>
        <w:t>HA535-4: Create educational materials for a diverse population concerning the prevention of a current epidemiological concern (at the local, national, or global level) utilizing evidence-based practice standards and reliable healthcare statistics resources.</w:t>
      </w:r>
      <w:r>
        <w:br/>
      </w:r>
      <w:r>
        <w:br/>
        <w:t>Professional Competency Outcome</w:t>
      </w:r>
      <w:proofErr w:type="gramStart"/>
      <w:r>
        <w:t>:</w:t>
      </w:r>
      <w:proofErr w:type="gramEnd"/>
      <w:r>
        <w:br/>
        <w:t>PC 4.1: Assess the value of multiculturalism and diversity in a global environment.</w:t>
      </w:r>
      <w:r>
        <w:br/>
      </w:r>
      <w:r>
        <w:br/>
        <w:t>Instructions</w:t>
      </w:r>
      <w:r>
        <w:br/>
      </w:r>
      <w:r>
        <w:br/>
      </w:r>
      <w:proofErr w:type="gramStart"/>
      <w:r>
        <w:t>Imagine</w:t>
      </w:r>
      <w:proofErr w:type="gramEnd"/>
      <w:r>
        <w:t xml:space="preserve"> that you are working with an epidemiological team. The lead investigator has asked you to analyze and communicate health research for sound, evidence-based practices in epidemiology. Using the Web Resources provided this week*, identify a current epidemiological concern either at the local, national, or global level. Your report should demonstrate your ability to analyze the benefits and challenges of multiculturalism and diversity in a global context and recommend solutions.</w:t>
      </w:r>
      <w:r>
        <w:br/>
      </w:r>
      <w:r>
        <w:br/>
        <w:t>*Web Resources</w:t>
      </w:r>
      <w:proofErr w:type="gramStart"/>
      <w:r>
        <w:t>:</w:t>
      </w:r>
      <w:proofErr w:type="gramEnd"/>
      <w:r>
        <w:br/>
      </w:r>
      <w:r>
        <w:br/>
        <w:t>http://www.who.int/topics/epidemiology/en/</w:t>
      </w:r>
      <w:r>
        <w:br/>
        <w:t>http://www.healthypeople.gov</w:t>
      </w:r>
      <w:r>
        <w:br/>
        <w:t>http://www.drugabuse.gov/about-nida/organization/workgroups-interest-groups-consortia/community-epidemiology-work-group-cewg</w:t>
      </w:r>
      <w:r>
        <w:br/>
        <w:t>http://www.cdc.gov/epo/</w:t>
      </w:r>
      <w:r>
        <w:br/>
        <w:t>http://www.ssa.gov/policy/about/epidemiology.html</w:t>
      </w:r>
      <w:r>
        <w:br/>
        <w:t>Requirements</w:t>
      </w:r>
      <w:r>
        <w:br/>
      </w:r>
      <w:r>
        <w:br/>
        <w:t>Using one (1) of the methods below, develop a final project addressing the Assignment questions:</w:t>
      </w:r>
      <w:r>
        <w:br/>
      </w:r>
      <w:r>
        <w:br/>
      </w:r>
      <w:r>
        <w:br/>
        <w:t>Address the following questions</w:t>
      </w:r>
      <w:r>
        <w:br/>
        <w:t>What is the epidemiological concern?</w:t>
      </w:r>
      <w:r>
        <w:br/>
        <w:t>What population is it affecting?</w:t>
      </w:r>
      <w:r>
        <w:br/>
        <w:t>What potential population may be affected if this concern is not addressed?</w:t>
      </w:r>
      <w:r>
        <w:br/>
        <w:t>What are the risk factors associated with the epidemiological concern?</w:t>
      </w:r>
      <w:r>
        <w:br/>
        <w:t>What public health recommendation can you make to alleviate your identified epidemiological concern?</w:t>
      </w:r>
      <w:r>
        <w:br/>
        <w:t>This project should demonstrate your ability to analyze the benefits and challenges of multiculturalism and diversity in a global context and recommend solutions.</w:t>
      </w:r>
      <w:bookmarkStart w:id="0" w:name="_GoBack"/>
      <w:bookmarkEnd w:id="0"/>
    </w:p>
    <w:sectPr w:rsidR="00C85B7C" w:rsidRPr="003F6BF5" w:rsidSect="00F07A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1ACA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Theme="minorHAnsi" w:hAnsi="Times New Roman" w:cs="Times New Roman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E"/>
    <w:rsid w:val="00065756"/>
    <w:rsid w:val="00135819"/>
    <w:rsid w:val="0013796D"/>
    <w:rsid w:val="001B5439"/>
    <w:rsid w:val="002060EF"/>
    <w:rsid w:val="00223CAA"/>
    <w:rsid w:val="00243F39"/>
    <w:rsid w:val="002848C7"/>
    <w:rsid w:val="00300063"/>
    <w:rsid w:val="003F6BF5"/>
    <w:rsid w:val="00414D4B"/>
    <w:rsid w:val="004D6B93"/>
    <w:rsid w:val="00503A2B"/>
    <w:rsid w:val="005678B8"/>
    <w:rsid w:val="00612D1E"/>
    <w:rsid w:val="0061794A"/>
    <w:rsid w:val="0073167F"/>
    <w:rsid w:val="00735952"/>
    <w:rsid w:val="00761C45"/>
    <w:rsid w:val="00781F9B"/>
    <w:rsid w:val="007A7428"/>
    <w:rsid w:val="007C43C4"/>
    <w:rsid w:val="007C500D"/>
    <w:rsid w:val="00871F30"/>
    <w:rsid w:val="008B24CE"/>
    <w:rsid w:val="008C38E7"/>
    <w:rsid w:val="00922D96"/>
    <w:rsid w:val="00934DE2"/>
    <w:rsid w:val="009A2557"/>
    <w:rsid w:val="00A026A9"/>
    <w:rsid w:val="00A25632"/>
    <w:rsid w:val="00AF7DB9"/>
    <w:rsid w:val="00B0614E"/>
    <w:rsid w:val="00B81008"/>
    <w:rsid w:val="00BE5EF1"/>
    <w:rsid w:val="00C10271"/>
    <w:rsid w:val="00C14A13"/>
    <w:rsid w:val="00C17066"/>
    <w:rsid w:val="00C36482"/>
    <w:rsid w:val="00C85B7C"/>
    <w:rsid w:val="00D10A12"/>
    <w:rsid w:val="00D12BD7"/>
    <w:rsid w:val="00D64B0A"/>
    <w:rsid w:val="00D70E9F"/>
    <w:rsid w:val="00D760F1"/>
    <w:rsid w:val="00D91D74"/>
    <w:rsid w:val="00DD15A7"/>
    <w:rsid w:val="00E70F3E"/>
    <w:rsid w:val="00EE3D3C"/>
    <w:rsid w:val="00F83FBD"/>
    <w:rsid w:val="00FC3068"/>
    <w:rsid w:val="00FD57C4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6810-0FD5-450C-9352-E491B09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8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D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05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70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71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2020-07-08T11:56:00Z</dcterms:created>
  <dcterms:modified xsi:type="dcterms:W3CDTF">2020-07-08T11:56:00Z</dcterms:modified>
</cp:coreProperties>
</file>