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A3" w:rsidRPr="009378A3" w:rsidRDefault="009378A3" w:rsidP="009378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</w:p>
    <w:p w:rsidR="00252F6D" w:rsidRDefault="00252F6D" w:rsidP="00FD61CA">
      <w:r>
        <w:t>Topics: Medicaid and Medicare: Major Game Changers Enter Managed Care Reading Assignment: Read Chapters 4 &amp; 5 in McConnell's Hospitals and Health Systems Assignments: - Quiz 3 - Discussion Board: Quality Improvement in an Accountable Care Organization Module 4: 06/23-06/29 Module 4 Topics: Health Benefits and Types of Health Plans Reimbursement: Follow the Money Reading Assignment: Read Chapters 6 &amp; 7 in McConnell's Hospitals and Health Systems Assignments: -</w:t>
      </w:r>
    </w:p>
    <w:p w:rsidR="00252F6D" w:rsidRDefault="00252F6D" w:rsidP="00FD61CA">
      <w:r>
        <w:t xml:space="preserve"> Quiz 4 - Discussion Board: Patients and Data Privacy - Midterm Examination (Chapters 1-7) Module 5: 06/30-07/06 Module 5 Topics: Is Bigger Better? Hospitals and ‘Merger Mania” The Health System Emerges Mergers, Acquisitions, and the Government Reading Assignment: Read Chapters 8, 9, &amp; 10 in McConnell’s Hospitals and Health Systems Assignments: -</w:t>
      </w:r>
    </w:p>
    <w:p w:rsidR="00252F6D" w:rsidRDefault="00252F6D" w:rsidP="00FD61CA">
      <w:r>
        <w:t xml:space="preserve"> Quiz 5 - Discussion Board: Increasing the Focus on Patient Safety at First Medical Center Revised 05/18/2020 Page 5 of 8 Module 6: 07/07-07/13 Module 6 Topics: Structure, Organization, and Portals to Care Direct Patient Care: The Hospital Team Staffing Shortages: Then, Now, and Continuing Reading Assignment: Read Chapters 11, 12, &amp; 13 in McConnell's Hospitals and Health Systems Assignments: - </w:t>
      </w:r>
    </w:p>
    <w:p w:rsidR="00C85B7C" w:rsidRPr="00FD61CA" w:rsidRDefault="00252F6D" w:rsidP="00FD61CA">
      <w:r>
        <w:t>Quiz 6 - Discussion Board: Better Metrics for Financial Management Module 7: 07/14-07/20 Module 7 Topics: The Physical Facility Business Activities and the Business of Medicine Unions in Healthcare Organizations Reading Assignment: Read Chapters 14, 15, &amp; 16 in McConnell's Hospitals and Health Systems Assignments: - Quiz 7 - Discussion Board: What Makes a Patient-Centered Medical Home? - Self-Directed Managerial Applications Component (SMAC is</w:t>
      </w:r>
      <w:bookmarkEnd w:id="0"/>
    </w:p>
    <w:sectPr w:rsidR="00C85B7C" w:rsidRPr="00FD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5F"/>
    <w:rsid w:val="00001B77"/>
    <w:rsid w:val="001645B2"/>
    <w:rsid w:val="00252F6D"/>
    <w:rsid w:val="00370872"/>
    <w:rsid w:val="0037587C"/>
    <w:rsid w:val="004D425F"/>
    <w:rsid w:val="007A7428"/>
    <w:rsid w:val="009378A3"/>
    <w:rsid w:val="00A167CD"/>
    <w:rsid w:val="00C53C42"/>
    <w:rsid w:val="00C85B7C"/>
    <w:rsid w:val="00D64B0A"/>
    <w:rsid w:val="00D90C29"/>
    <w:rsid w:val="00F20983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4F4E0-1453-4383-8D29-4D50EE53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">
    <w:name w:val="text-info-title"/>
    <w:basedOn w:val="Normal"/>
    <w:rsid w:val="00FD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FD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37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2020-07-15T01:45:00Z</dcterms:created>
  <dcterms:modified xsi:type="dcterms:W3CDTF">2020-07-15T01:45:00Z</dcterms:modified>
</cp:coreProperties>
</file>