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FD57C4">
      <w:r w:rsidRPr="00FD57C4">
        <w:t xml:space="preserve">Project: Scholar-Practitioner Project: Literature Review and Problem Statement Academic </w:t>
      </w:r>
      <w:proofErr w:type="gramStart"/>
      <w:r w:rsidRPr="00FD57C4">
        <w:t>Level :</w:t>
      </w:r>
      <w:proofErr w:type="gramEnd"/>
      <w:r w:rsidRPr="00FD57C4">
        <w:t xml:space="preserve"> Bachelor Paper details Health Care Administration Leadership Theory. In order to achieve success in this program and as a future leader in health care administration, developing your skills for effectively assessing current literature and evaluating problems is critical. One of the goals of the Scholar-Practitioner Project is to help you develop such skills. For this Project Assignment, think about common trends in health care administration leadership or critical areas of need for leadership in the field. Prepare a literature review of scholarly articles related to your topic. This review should contain a minimum of 10 peer-reviewed or scholarly resources. Additionally, based on your conducted review of the current literature, create a problem statement that addresses identified gaps while incorporating implications for positive social change. Located within the resources for the week, you may find the information from Walden’s Online Writing Center helpful for your completion of the Assignment. For this Project Assignment, think about common trends in health care administration leadership or critical areas of need for leadership in the field. Prepare a literature review of scholarly articles related to your topic in health care administration leadership. This review should contain a minimum of 10 peer-reviewed or scholarly resources. Based on what you find in the current health care administration leadership literature, create a problem statement. It must address identified gaps while incorporating implications for positive social change. Literature Review and Problem Statement (5–7 pages): The Literature Review section should be written in the narrative form, integrating concepts from the articles you find. The section should include: A synthesis of a minimum of 10 peer-reviewed, scholarly resources that give the reader a good overview of the issue. The section should show the reader common trends in health care administration leadership or critical areas of need for leadership in the field. A description of theoretical gaps in the research area. Based on the research you just did in leadership, what seems to be missing? The Problem Statement should include: An explanation of the specific problem that addresses identified gaps within the literature. An explanation of how your problem statement incorporates implications for positive social change. As students at Walden, you are preparing to become agents of social change. Based on your leadership topic, the research you just did, and the gaps you found, how would you be a social agent for change? </w:t>
      </w:r>
      <w:proofErr w:type="spellStart"/>
      <w:r w:rsidRPr="00FD57C4">
        <w:t>Nahavandi</w:t>
      </w:r>
      <w:proofErr w:type="spellEnd"/>
      <w:r w:rsidRPr="00FD57C4">
        <w:t xml:space="preserve">, A. (2015). The art and science of leadership (7th </w:t>
      </w:r>
      <w:proofErr w:type="gramStart"/>
      <w:r w:rsidRPr="00FD57C4">
        <w:t>ed</w:t>
      </w:r>
      <w:proofErr w:type="gramEnd"/>
      <w:r w:rsidRPr="00FD57C4">
        <w:t>.). Upper Saddle River, NJ: Pearson. Chapter 3, “The Foundations of Modern Leadership” (pp. 64–89) Chapter 9, “Leading Change” (pp. 278–300</w:t>
      </w:r>
      <w:proofErr w:type="gramStart"/>
      <w:r>
        <w:t>,.</w:t>
      </w:r>
      <w:proofErr w:type="gramEnd"/>
      <w:r>
        <w:t xml:space="preserve">TOPIC </w:t>
      </w:r>
      <w:r w:rsidRPr="00FD57C4">
        <w:t xml:space="preserve">of choice is Health care administration leadership </w:t>
      </w:r>
      <w:bookmarkStart w:id="0" w:name="_GoBack"/>
      <w:r w:rsidRPr="00FD57C4">
        <w:t>amongst COVID 19 pandemic</w:t>
      </w:r>
      <w:bookmarkEnd w:id="0"/>
      <w:r w:rsidRPr="00FD57C4">
        <w:t>.</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61794A"/>
    <w:rsid w:val="007A7428"/>
    <w:rsid w:val="008B24CE"/>
    <w:rsid w:val="00C36482"/>
    <w:rsid w:val="00C85B7C"/>
    <w:rsid w:val="00D64B0A"/>
    <w:rsid w:val="00F83FBD"/>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2020-07-06T08:37:00Z</dcterms:created>
  <dcterms:modified xsi:type="dcterms:W3CDTF">2020-07-06T08:37:00Z</dcterms:modified>
</cp:coreProperties>
</file>