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52" w:rsidRPr="00A10201" w:rsidRDefault="00630E08" w:rsidP="00A10201">
      <w:r>
        <w:t>Reading Background</w:t>
      </w:r>
      <w:r>
        <w:br/>
      </w:r>
      <w:r>
        <w:br/>
        <w:t>Hiring America. (2016, November 18) Why should you hire veterans? [Video file]. Retrieved from https://www.youtube.com/watch?v=LFp8KMgHR0E. This video sets the tone for the SLP assignment.</w:t>
      </w:r>
      <w:r>
        <w:br/>
      </w:r>
      <w:r>
        <w:br/>
        <w:t>Legal Information Institute (</w:t>
      </w:r>
      <w:proofErr w:type="spellStart"/>
      <w:r>
        <w:t>n.d.</w:t>
      </w:r>
      <w:proofErr w:type="spellEnd"/>
      <w:r>
        <w:t>) Affirmative action. Retrieved from https://www.law.cornell.edu/wex/affirmative_action</w:t>
      </w:r>
      <w:r>
        <w:br/>
      </w:r>
      <w:r>
        <w:br/>
        <w:t>James, G. (2010). How to write a press release, with examples. Retrieved from https://www.cbsnews.com/news/how-to-write-a-press-release-with-examples/</w:t>
      </w:r>
      <w:r>
        <w:br/>
      </w:r>
      <w:r>
        <w:br/>
      </w:r>
      <w:r>
        <w:br/>
      </w:r>
      <w:proofErr w:type="gramStart"/>
      <w:r>
        <w:t>You</w:t>
      </w:r>
      <w:proofErr w:type="gramEnd"/>
      <w:r>
        <w:t xml:space="preserve"> work as VP of Human Resources for a private-sector employer in an industry that has historically attracted only civilian males (for example, earth-moving equipment, steel making, etc.). Because of your organization’s great success in recruiting women and also military veterans, you want to write a press release as free publicity for your organization’s efforts. </w:t>
      </w:r>
      <w:r>
        <w:br/>
      </w:r>
      <w:r>
        <w:br/>
        <w:t>Use 3 sources, Prepare 3-pages on Importance of (a) hiring both genders and also of (b) hiring military veterans about</w:t>
      </w:r>
      <w:proofErr w:type="gramStart"/>
      <w:r>
        <w:t>:</w:t>
      </w:r>
      <w:proofErr w:type="gramEnd"/>
      <w:r>
        <w:br/>
      </w:r>
      <w:r>
        <w:br/>
        <w:t>1. Importance of (a) hiring both genders and also of (b) hiring military veterans.</w:t>
      </w:r>
      <w:r>
        <w:br/>
        <w:t>2. How your private-sector organization has overcome the difficulty of hiring women to jobs in an industry that historically has attracted only men</w:t>
      </w:r>
      <w:r>
        <w:br/>
        <w:t>3. Explain your best practices in targeted recruitment efforts in (a) hiring women and (b) military vets.</w:t>
      </w:r>
      <w:r>
        <w:br/>
        <w:t>4. Bring in industry statistics from the academic resources to enhance and deepen your information.</w:t>
      </w:r>
      <w:r>
        <w:br/>
        <w:t>5. Bring in at least two other companies by name, preferably in the same industry as your spotlighted company</w:t>
      </w:r>
      <w:proofErr w:type="gramStart"/>
      <w:r>
        <w:t>:</w:t>
      </w:r>
      <w:proofErr w:type="gramEnd"/>
      <w:r>
        <w:br/>
        <w:t>a. A company that has been successful in hiring women in positions previously held by men.</w:t>
      </w:r>
      <w:r>
        <w:br/>
        <w:t>b. A different company that has a strong practice of hiring military veterans.</w:t>
      </w:r>
      <w:bookmarkStart w:id="0" w:name="_GoBack"/>
      <w:bookmarkEnd w:id="0"/>
    </w:p>
    <w:sectPr w:rsidR="00326052" w:rsidRPr="00A10201" w:rsidSect="005D7E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046F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87"/>
    <w:rsid w:val="00027CC9"/>
    <w:rsid w:val="00052FF3"/>
    <w:rsid w:val="000C7552"/>
    <w:rsid w:val="000E488B"/>
    <w:rsid w:val="001175B6"/>
    <w:rsid w:val="001240E0"/>
    <w:rsid w:val="001D638F"/>
    <w:rsid w:val="001E2EF3"/>
    <w:rsid w:val="002C273F"/>
    <w:rsid w:val="002F5C50"/>
    <w:rsid w:val="00306462"/>
    <w:rsid w:val="00326052"/>
    <w:rsid w:val="0038341D"/>
    <w:rsid w:val="003B52E3"/>
    <w:rsid w:val="003E254E"/>
    <w:rsid w:val="003F3780"/>
    <w:rsid w:val="00415D9A"/>
    <w:rsid w:val="00445885"/>
    <w:rsid w:val="004822EE"/>
    <w:rsid w:val="00493916"/>
    <w:rsid w:val="004939CC"/>
    <w:rsid w:val="004B4481"/>
    <w:rsid w:val="004D178D"/>
    <w:rsid w:val="00543DED"/>
    <w:rsid w:val="005A177E"/>
    <w:rsid w:val="00630E08"/>
    <w:rsid w:val="006A2685"/>
    <w:rsid w:val="006B3BD8"/>
    <w:rsid w:val="00707AED"/>
    <w:rsid w:val="00707DBC"/>
    <w:rsid w:val="00712888"/>
    <w:rsid w:val="00747127"/>
    <w:rsid w:val="007A7428"/>
    <w:rsid w:val="007D3580"/>
    <w:rsid w:val="007F0660"/>
    <w:rsid w:val="008232E9"/>
    <w:rsid w:val="00896723"/>
    <w:rsid w:val="008A1DF2"/>
    <w:rsid w:val="00922531"/>
    <w:rsid w:val="00923665"/>
    <w:rsid w:val="00993820"/>
    <w:rsid w:val="00A10201"/>
    <w:rsid w:val="00AD44DA"/>
    <w:rsid w:val="00B31D4D"/>
    <w:rsid w:val="00B94B87"/>
    <w:rsid w:val="00BD0B92"/>
    <w:rsid w:val="00BD495E"/>
    <w:rsid w:val="00BE7575"/>
    <w:rsid w:val="00C85B7C"/>
    <w:rsid w:val="00D0101B"/>
    <w:rsid w:val="00D636B0"/>
    <w:rsid w:val="00D64B0A"/>
    <w:rsid w:val="00D867BD"/>
    <w:rsid w:val="00DA0500"/>
    <w:rsid w:val="00DB2786"/>
    <w:rsid w:val="00E3769A"/>
    <w:rsid w:val="00EA1861"/>
    <w:rsid w:val="00F85B34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6DF40-ACC8-4FBA-997A-14BD38D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723"/>
    <w:rPr>
      <w:color w:val="0000FF"/>
      <w:u w:val="single"/>
    </w:rPr>
  </w:style>
  <w:style w:type="character" w:customStyle="1" w:styleId="text-info-title">
    <w:name w:val="text-info-title"/>
    <w:basedOn w:val="DefaultParagraphFont"/>
    <w:rsid w:val="003B52E3"/>
  </w:style>
  <w:style w:type="paragraph" w:customStyle="1" w:styleId="text-info-title1">
    <w:name w:val="text-info-title1"/>
    <w:basedOn w:val="Normal"/>
    <w:rsid w:val="003B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3B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80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07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789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0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81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286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391">
          <w:marLeft w:val="0"/>
          <w:marRight w:val="0"/>
          <w:marTop w:val="0"/>
          <w:marBottom w:val="225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350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2020-07-20T01:19:00Z</dcterms:created>
  <dcterms:modified xsi:type="dcterms:W3CDTF">2020-07-20T01:19:00Z</dcterms:modified>
</cp:coreProperties>
</file>