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052" w:rsidRPr="00A10201" w:rsidRDefault="00E3769A" w:rsidP="00A10201">
      <w:proofErr w:type="gramStart"/>
      <w:r>
        <w:t>IMPORTANT :</w:t>
      </w:r>
      <w:proofErr w:type="gramEnd"/>
      <w:r>
        <w:t xml:space="preserve">: please use the following reading : </w:t>
      </w:r>
      <w:r>
        <w:br/>
        <w:t>Marie-</w:t>
      </w:r>
      <w:proofErr w:type="spellStart"/>
      <w:r>
        <w:t>Bénédicte</w:t>
      </w:r>
      <w:proofErr w:type="spellEnd"/>
      <w:r>
        <w:t xml:space="preserve"> </w:t>
      </w:r>
      <w:proofErr w:type="spellStart"/>
      <w:r>
        <w:t>Dembour</w:t>
      </w:r>
      <w:proofErr w:type="spellEnd"/>
      <w:r>
        <w:t xml:space="preserve">, “What are Human Rights? Four Schools of Thought,” Human Rights Quarterly, 32, 1-20, </w:t>
      </w:r>
      <w:proofErr w:type="gramStart"/>
      <w:r>
        <w:t>2010 .</w:t>
      </w:r>
      <w:proofErr w:type="gramEnd"/>
      <w:r>
        <w:t xml:space="preserve"> </w:t>
      </w:r>
      <w:r>
        <w:br/>
      </w:r>
      <w:proofErr w:type="gramStart"/>
      <w:r>
        <w:t>you</w:t>
      </w:r>
      <w:proofErr w:type="gramEnd"/>
      <w:r>
        <w:t xml:space="preserve"> may use the following if needed : </w:t>
      </w:r>
      <w:r>
        <w:br/>
      </w:r>
      <w:r>
        <w:br/>
      </w:r>
      <w:proofErr w:type="spellStart"/>
      <w:r>
        <w:t>Raimundo</w:t>
      </w:r>
      <w:proofErr w:type="spellEnd"/>
      <w:r>
        <w:t xml:space="preserve"> </w:t>
      </w:r>
      <w:proofErr w:type="spellStart"/>
      <w:r>
        <w:t>Pannikar</w:t>
      </w:r>
      <w:proofErr w:type="spellEnd"/>
      <w:r>
        <w:t>, “Is the Notion of Human Rights a Western Concept?” Di-</w:t>
      </w:r>
      <w:proofErr w:type="spellStart"/>
      <w:r>
        <w:t>ogenes</w:t>
      </w:r>
      <w:proofErr w:type="spellEnd"/>
      <w:r>
        <w:t xml:space="preserve"> 120, 1982, pp. 75-102.</w:t>
      </w:r>
      <w:r>
        <w:br/>
      </w:r>
      <w:r>
        <w:br/>
        <w:t xml:space="preserve">M. </w:t>
      </w:r>
      <w:proofErr w:type="spellStart"/>
      <w:r>
        <w:t>Ishay</w:t>
      </w:r>
      <w:proofErr w:type="spellEnd"/>
      <w:r>
        <w:t xml:space="preserve"> (2010), “What are Human Rights? Six historical controversies”, Jour-</w:t>
      </w:r>
      <w:proofErr w:type="spellStart"/>
      <w:r>
        <w:t>nal</w:t>
      </w:r>
      <w:proofErr w:type="spellEnd"/>
      <w:r>
        <w:t xml:space="preserve"> of Human Rights, 3:3, 359-371</w:t>
      </w:r>
      <w:r>
        <w:br/>
      </w:r>
      <w:r>
        <w:br/>
        <w:t>S. P. Marks, “From the ‘Single Confused Page’ to the “Decalogue for Six Billion Persons’: The Roots of the Universal Declaration of Human Rights in the French Revolution”, Human Rights Quarterly 20, 1998, 459-514</w:t>
      </w:r>
      <w:r>
        <w:br/>
      </w:r>
      <w:r>
        <w:br/>
        <w:t xml:space="preserve">Andrew </w:t>
      </w:r>
      <w:proofErr w:type="spellStart"/>
      <w:r>
        <w:t>Clapham</w:t>
      </w:r>
      <w:proofErr w:type="spellEnd"/>
      <w:r>
        <w:t xml:space="preserve">, Human Rights. A Very Short Introduction, OUP, 2007. </w:t>
      </w:r>
      <w:r>
        <w:br/>
        <w:t>T. Benton, “Do We Need Rights? If So, What Sort?” in Rights. Sociological Per-</w:t>
      </w:r>
      <w:proofErr w:type="spellStart"/>
      <w:r>
        <w:t>spectives</w:t>
      </w:r>
      <w:proofErr w:type="spellEnd"/>
      <w:r>
        <w:t xml:space="preserve">, L. Morris (ed.), Routledge, 2006, p. 21-36 </w:t>
      </w:r>
      <w:r>
        <w:br/>
      </w:r>
      <w:r>
        <w:br/>
        <w:t xml:space="preserve">in the essay make sure to answer the </w:t>
      </w:r>
      <w:proofErr w:type="gramStart"/>
      <w:r>
        <w:t>following questions :</w:t>
      </w:r>
      <w:proofErr w:type="gramEnd"/>
      <w:r>
        <w:br/>
        <w:t xml:space="preserve">Are human rights universal and inalienable? Or ambiguous and controversial? </w:t>
      </w:r>
      <w:r>
        <w:br/>
        <w:t xml:space="preserve">Is the catalogue of human rights established and finite or is it open-ended? </w:t>
      </w:r>
      <w:r>
        <w:br/>
        <w:t xml:space="preserve">Are human rights a matter of belief? </w:t>
      </w:r>
      <w:r>
        <w:br/>
        <w:t>Are human rights a good thing?</w:t>
      </w:r>
      <w:bookmarkStart w:id="0" w:name="_GoBack"/>
      <w:bookmarkEnd w:id="0"/>
    </w:p>
    <w:sectPr w:rsidR="00326052" w:rsidRPr="00A10201" w:rsidSect="005D7E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0046FD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87"/>
    <w:rsid w:val="00027CC9"/>
    <w:rsid w:val="00052FF3"/>
    <w:rsid w:val="000C7552"/>
    <w:rsid w:val="000E488B"/>
    <w:rsid w:val="001175B6"/>
    <w:rsid w:val="001240E0"/>
    <w:rsid w:val="001D638F"/>
    <w:rsid w:val="001E2EF3"/>
    <w:rsid w:val="002C273F"/>
    <w:rsid w:val="002F5C50"/>
    <w:rsid w:val="00306462"/>
    <w:rsid w:val="00326052"/>
    <w:rsid w:val="0038341D"/>
    <w:rsid w:val="003B52E3"/>
    <w:rsid w:val="003E254E"/>
    <w:rsid w:val="00415D9A"/>
    <w:rsid w:val="00445885"/>
    <w:rsid w:val="004822EE"/>
    <w:rsid w:val="00493916"/>
    <w:rsid w:val="004939CC"/>
    <w:rsid w:val="004B4481"/>
    <w:rsid w:val="004D178D"/>
    <w:rsid w:val="00543DED"/>
    <w:rsid w:val="005A177E"/>
    <w:rsid w:val="006A2685"/>
    <w:rsid w:val="006B3BD8"/>
    <w:rsid w:val="00707AED"/>
    <w:rsid w:val="00707DBC"/>
    <w:rsid w:val="00712888"/>
    <w:rsid w:val="00747127"/>
    <w:rsid w:val="007A7428"/>
    <w:rsid w:val="007D3580"/>
    <w:rsid w:val="007F0660"/>
    <w:rsid w:val="008232E9"/>
    <w:rsid w:val="00896723"/>
    <w:rsid w:val="008A1DF2"/>
    <w:rsid w:val="00922531"/>
    <w:rsid w:val="00923665"/>
    <w:rsid w:val="00993820"/>
    <w:rsid w:val="00A10201"/>
    <w:rsid w:val="00AD44DA"/>
    <w:rsid w:val="00B31D4D"/>
    <w:rsid w:val="00B94B87"/>
    <w:rsid w:val="00BD0B92"/>
    <w:rsid w:val="00BD495E"/>
    <w:rsid w:val="00BE7575"/>
    <w:rsid w:val="00C85B7C"/>
    <w:rsid w:val="00D0101B"/>
    <w:rsid w:val="00D636B0"/>
    <w:rsid w:val="00D64B0A"/>
    <w:rsid w:val="00D867BD"/>
    <w:rsid w:val="00DA0500"/>
    <w:rsid w:val="00DB2786"/>
    <w:rsid w:val="00E3769A"/>
    <w:rsid w:val="00EA1861"/>
    <w:rsid w:val="00F85B34"/>
    <w:rsid w:val="00F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D6DF40-ACC8-4FBA-997A-14BD38D3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723"/>
    <w:rPr>
      <w:color w:val="0000FF"/>
      <w:u w:val="single"/>
    </w:rPr>
  </w:style>
  <w:style w:type="character" w:customStyle="1" w:styleId="text-info-title">
    <w:name w:val="text-info-title"/>
    <w:basedOn w:val="DefaultParagraphFont"/>
    <w:rsid w:val="003B52E3"/>
  </w:style>
  <w:style w:type="paragraph" w:customStyle="1" w:styleId="text-info-title1">
    <w:name w:val="text-info-title1"/>
    <w:basedOn w:val="Normal"/>
    <w:rsid w:val="003B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3B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8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80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95070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8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17899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8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4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06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7810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0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6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18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2861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7391">
          <w:marLeft w:val="0"/>
          <w:marRight w:val="0"/>
          <w:marTop w:val="0"/>
          <w:marBottom w:val="225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  <w:divsChild>
            <w:div w:id="13507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2020-07-20T01:12:00Z</dcterms:created>
  <dcterms:modified xsi:type="dcterms:W3CDTF">2020-07-20T01:12:00Z</dcterms:modified>
</cp:coreProperties>
</file>