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5186" w14:textId="77777777" w:rsidR="00361075" w:rsidRDefault="00361075" w:rsidP="00361075">
      <w:pPr>
        <w:spacing w:line="360" w:lineRule="auto"/>
        <w:jc w:val="center"/>
        <w:rPr>
          <w:rFonts w:cs="Arial"/>
          <w:sz w:val="28"/>
          <w:szCs w:val="28"/>
        </w:rPr>
      </w:pPr>
    </w:p>
    <w:p w14:paraId="520F518A" w14:textId="5A0E77BC" w:rsidR="00C53656" w:rsidRDefault="007E121E" w:rsidP="00C53656">
      <w:pPr>
        <w:spacing w:line="360" w:lineRule="auto"/>
        <w:rPr>
          <w:rFonts w:cs="Arial"/>
          <w:b/>
          <w:sz w:val="28"/>
          <w:szCs w:val="28"/>
        </w:rPr>
      </w:pPr>
      <w:r>
        <w:rPr>
          <w:rFonts w:cs="Arial"/>
          <w:b/>
          <w:sz w:val="28"/>
          <w:szCs w:val="28"/>
        </w:rPr>
        <w:t xml:space="preserve">Informationen zum Term Paper für den </w:t>
      </w:r>
      <w:r w:rsidR="00A71CB5">
        <w:rPr>
          <w:rFonts w:cs="Arial"/>
          <w:b/>
          <w:sz w:val="28"/>
          <w:szCs w:val="28"/>
        </w:rPr>
        <w:t>FB7</w:t>
      </w:r>
    </w:p>
    <w:p w14:paraId="73DBEF29" w14:textId="77777777" w:rsidR="007E121E" w:rsidRDefault="007E121E" w:rsidP="00612B76">
      <w:pPr>
        <w:spacing w:line="360" w:lineRule="auto"/>
        <w:rPr>
          <w:rFonts w:cs="Arial"/>
          <w:b/>
          <w:sz w:val="22"/>
          <w:szCs w:val="20"/>
        </w:rPr>
      </w:pPr>
    </w:p>
    <w:p w14:paraId="520F518C" w14:textId="28B9D735" w:rsidR="00C53656" w:rsidRDefault="007E121E" w:rsidP="00612B76">
      <w:pPr>
        <w:spacing w:line="360" w:lineRule="auto"/>
        <w:rPr>
          <w:rStyle w:val="Hyperlink"/>
          <w:rFonts w:cs="Arial"/>
          <w:sz w:val="22"/>
          <w:szCs w:val="20"/>
        </w:rPr>
      </w:pPr>
      <w:r>
        <w:rPr>
          <w:rFonts w:cs="Arial"/>
          <w:b/>
          <w:sz w:val="22"/>
          <w:szCs w:val="20"/>
        </w:rPr>
        <w:t>Abgabetermin</w:t>
      </w:r>
      <w:r w:rsidR="00612B76" w:rsidRPr="00612B76">
        <w:rPr>
          <w:rFonts w:cs="Arial"/>
          <w:b/>
          <w:sz w:val="22"/>
          <w:szCs w:val="20"/>
        </w:rPr>
        <w:t>:</w:t>
      </w:r>
      <w:r w:rsidR="00612B76" w:rsidRPr="00612B76">
        <w:rPr>
          <w:rFonts w:cs="Arial"/>
          <w:sz w:val="22"/>
          <w:szCs w:val="20"/>
        </w:rPr>
        <w:t xml:space="preserve"> </w:t>
      </w:r>
      <w:r w:rsidR="00763614">
        <w:rPr>
          <w:rFonts w:cs="Arial"/>
          <w:sz w:val="22"/>
          <w:szCs w:val="20"/>
        </w:rPr>
        <w:t>17 July 2020</w:t>
      </w:r>
      <w:r w:rsidR="008E5851">
        <w:fldChar w:fldCharType="begin"/>
      </w:r>
      <w:r w:rsidR="008E5851">
        <w:instrText xml:space="preserve"> HYPERLINK "mailto:sprachenzentrum@fh-aachen.de" </w:instrText>
      </w:r>
      <w:r w:rsidR="008E5851">
        <w:fldChar w:fldCharType="separate"/>
      </w:r>
      <w:r w:rsidR="008E5851">
        <w:fldChar w:fldCharType="end"/>
      </w:r>
    </w:p>
    <w:p w14:paraId="6BC957D7" w14:textId="5A07AB06" w:rsidR="007E121E" w:rsidRDefault="007E121E" w:rsidP="00612B76">
      <w:pPr>
        <w:spacing w:line="360" w:lineRule="auto"/>
        <w:rPr>
          <w:rStyle w:val="Hyperlink"/>
          <w:rFonts w:cs="Arial"/>
          <w:sz w:val="22"/>
          <w:szCs w:val="20"/>
        </w:rPr>
      </w:pPr>
    </w:p>
    <w:p w14:paraId="7338F1F9" w14:textId="065C46BE" w:rsidR="007E121E" w:rsidRPr="00A71CB5" w:rsidRDefault="007E121E" w:rsidP="00612B76">
      <w:pPr>
        <w:spacing w:line="360" w:lineRule="auto"/>
        <w:rPr>
          <w:sz w:val="22"/>
        </w:rPr>
      </w:pPr>
      <w:r w:rsidRPr="007E121E">
        <w:rPr>
          <w:b/>
          <w:sz w:val="22"/>
        </w:rPr>
        <w:t>Abgabe über:</w:t>
      </w:r>
      <w:r w:rsidR="00763614">
        <w:rPr>
          <w:b/>
          <w:sz w:val="22"/>
        </w:rPr>
        <w:t xml:space="preserve"> </w:t>
      </w:r>
      <w:r w:rsidR="00763614" w:rsidRPr="00A71CB5">
        <w:rPr>
          <w:sz w:val="22"/>
        </w:rPr>
        <w:t>Ilias in ``Written Assignment Folder``</w:t>
      </w:r>
    </w:p>
    <w:p w14:paraId="1D12ABBC" w14:textId="2851890B" w:rsidR="00A71CB5" w:rsidRPr="00A71CB5" w:rsidRDefault="00A71CB5" w:rsidP="00612B76">
      <w:pPr>
        <w:spacing w:line="360" w:lineRule="auto"/>
        <w:rPr>
          <w:sz w:val="22"/>
        </w:rPr>
      </w:pPr>
    </w:p>
    <w:p w14:paraId="5B032657" w14:textId="3F67A7BB" w:rsidR="00A71CB5" w:rsidRPr="00B90222" w:rsidRDefault="00A71CB5" w:rsidP="00612B76">
      <w:pPr>
        <w:spacing w:line="360" w:lineRule="auto"/>
        <w:rPr>
          <w:rFonts w:cs="Arial"/>
          <w:sz w:val="28"/>
          <w:szCs w:val="20"/>
          <w:lang w:val="en-ZA"/>
        </w:rPr>
      </w:pPr>
      <w:r w:rsidRPr="00B90222">
        <w:rPr>
          <w:b/>
          <w:sz w:val="22"/>
          <w:lang w:val="en-ZA"/>
        </w:rPr>
        <w:t xml:space="preserve">Points: </w:t>
      </w:r>
      <w:r w:rsidRPr="00B90222">
        <w:rPr>
          <w:sz w:val="22"/>
          <w:lang w:val="en-ZA"/>
        </w:rPr>
        <w:t>50 Points</w:t>
      </w:r>
    </w:p>
    <w:p w14:paraId="520F518D" w14:textId="77777777" w:rsidR="00612B76" w:rsidRPr="00B90222" w:rsidRDefault="00612B76" w:rsidP="00612B76">
      <w:pPr>
        <w:spacing w:line="360" w:lineRule="auto"/>
        <w:rPr>
          <w:rFonts w:cs="Arial"/>
          <w:sz w:val="22"/>
          <w:szCs w:val="20"/>
          <w:lang w:val="en-ZA"/>
        </w:rPr>
      </w:pPr>
    </w:p>
    <w:p w14:paraId="51496564" w14:textId="3EDAB0F6" w:rsidR="00C94F04" w:rsidRPr="00B90222" w:rsidRDefault="00A71CB5" w:rsidP="00C94F04">
      <w:pPr>
        <w:spacing w:line="360" w:lineRule="auto"/>
        <w:rPr>
          <w:rFonts w:cs="Arial"/>
          <w:sz w:val="22"/>
          <w:szCs w:val="20"/>
          <w:lang w:val="en-ZA"/>
        </w:rPr>
      </w:pPr>
      <w:r w:rsidRPr="00B90222">
        <w:rPr>
          <w:rFonts w:cs="Arial"/>
          <w:b/>
          <w:sz w:val="22"/>
          <w:szCs w:val="20"/>
          <w:lang w:val="en-ZA"/>
        </w:rPr>
        <w:t>Format:</w:t>
      </w:r>
    </w:p>
    <w:p w14:paraId="520F518F" w14:textId="314C258D" w:rsidR="00913DE7" w:rsidRPr="00B90222" w:rsidRDefault="00913DE7" w:rsidP="0019437B">
      <w:pPr>
        <w:spacing w:line="360" w:lineRule="auto"/>
        <w:rPr>
          <w:rFonts w:cs="Arial"/>
          <w:b/>
          <w:sz w:val="22"/>
          <w:szCs w:val="20"/>
          <w:lang w:val="en-ZA"/>
        </w:rPr>
      </w:pPr>
    </w:p>
    <w:p w14:paraId="7FF27694" w14:textId="797E33DF"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 xml:space="preserve">1. You must choose one of the </w:t>
      </w:r>
      <w:r w:rsidR="00B90222">
        <w:rPr>
          <w:rFonts w:ascii="CMSS12" w:hAnsi="CMSS12" w:cs="CMSS12"/>
          <w:sz w:val="24"/>
          <w:lang w:val="en-ZA"/>
        </w:rPr>
        <w:t>two options below.</w:t>
      </w:r>
    </w:p>
    <w:p w14:paraId="13BC0334" w14:textId="43F92269"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2. It must be 1</w:t>
      </w:r>
      <w:r>
        <w:rPr>
          <w:rFonts w:ascii="CMSS12" w:hAnsi="CMSS12" w:cs="CMSS12"/>
          <w:sz w:val="24"/>
          <w:lang w:val="en-ZA"/>
        </w:rPr>
        <w:t>0</w:t>
      </w:r>
      <w:r w:rsidRPr="00763614">
        <w:rPr>
          <w:rFonts w:ascii="CMSS12" w:hAnsi="CMSS12" w:cs="CMSS12"/>
          <w:sz w:val="24"/>
          <w:lang w:val="en-ZA"/>
        </w:rPr>
        <w:t>00 words</w:t>
      </w:r>
      <w:r w:rsidR="00B90222">
        <w:rPr>
          <w:rFonts w:ascii="CMSS12" w:hAnsi="CMSS12" w:cs="CMSS12"/>
          <w:sz w:val="24"/>
          <w:lang w:val="en-ZA"/>
        </w:rPr>
        <w:t xml:space="preserve">. </w:t>
      </w:r>
    </w:p>
    <w:p w14:paraId="2ED3AA0C"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3. Include a word count at the end.</w:t>
      </w:r>
    </w:p>
    <w:p w14:paraId="092F6521"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4. It must be typed in Arial, font 12, 1.5 spacing.</w:t>
      </w:r>
    </w:p>
    <w:p w14:paraId="7A476380"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5. You must also include a title page with your name, student number and date. If no name and student number are on the cover page then marks will be deducted.</w:t>
      </w:r>
    </w:p>
    <w:p w14:paraId="1FC10E67"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6. PAGE NUMBERS are to be used</w:t>
      </w:r>
    </w:p>
    <w:p w14:paraId="4C524448"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7. The term paper will be graded based on the content, organization, evidence (use of sources and</w:t>
      </w:r>
    </w:p>
    <w:p w14:paraId="0B126736" w14:textId="77777777" w:rsidR="00763614" w:rsidRP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details to support your points) and grammar and vocabulary.</w:t>
      </w:r>
    </w:p>
    <w:p w14:paraId="5C0E290E" w14:textId="77777777" w:rsidR="00763614" w:rsidRPr="00763614" w:rsidRDefault="00763614" w:rsidP="00763614">
      <w:pPr>
        <w:autoSpaceDE w:val="0"/>
        <w:autoSpaceDN w:val="0"/>
        <w:adjustRightInd w:val="0"/>
        <w:rPr>
          <w:rFonts w:ascii="CMSSBX10" w:hAnsi="CMSSBX10" w:cs="CMSSBX10"/>
          <w:sz w:val="24"/>
          <w:lang w:val="en-ZA"/>
        </w:rPr>
      </w:pPr>
      <w:r w:rsidRPr="00763614">
        <w:rPr>
          <w:rFonts w:ascii="CMSS12" w:hAnsi="CMSS12" w:cs="CMSS12"/>
          <w:sz w:val="24"/>
          <w:lang w:val="en-ZA"/>
        </w:rPr>
        <w:t xml:space="preserve">7. </w:t>
      </w:r>
      <w:r w:rsidRPr="00763614">
        <w:rPr>
          <w:rFonts w:ascii="CMSSBX10" w:hAnsi="CMSSBX10" w:cs="CMSSBX10"/>
          <w:sz w:val="24"/>
          <w:lang w:val="en-ZA"/>
        </w:rPr>
        <w:t>Anything which is copied directly from a source must be placed in quotation marks</w:t>
      </w:r>
    </w:p>
    <w:p w14:paraId="2649DEE5" w14:textId="77777777" w:rsidR="00763614" w:rsidRPr="00763614" w:rsidRDefault="00763614" w:rsidP="00763614">
      <w:pPr>
        <w:autoSpaceDE w:val="0"/>
        <w:autoSpaceDN w:val="0"/>
        <w:adjustRightInd w:val="0"/>
        <w:rPr>
          <w:rFonts w:ascii="CMSSBX10" w:hAnsi="CMSSBX10" w:cs="CMSSBX10"/>
          <w:sz w:val="24"/>
          <w:lang w:val="en-ZA"/>
        </w:rPr>
      </w:pPr>
      <w:r w:rsidRPr="00763614">
        <w:rPr>
          <w:rFonts w:ascii="CMSSBX10" w:hAnsi="CMSSBX10" w:cs="CMSSBX10"/>
          <w:sz w:val="24"/>
          <w:lang w:val="en-ZA"/>
        </w:rPr>
        <w:t>and referenced (this will not be included in the word count). If this is not done you</w:t>
      </w:r>
    </w:p>
    <w:p w14:paraId="7AF8C4BD" w14:textId="77777777" w:rsidR="00763614" w:rsidRPr="00763614" w:rsidRDefault="00763614" w:rsidP="00763614">
      <w:pPr>
        <w:autoSpaceDE w:val="0"/>
        <w:autoSpaceDN w:val="0"/>
        <w:adjustRightInd w:val="0"/>
        <w:rPr>
          <w:rFonts w:ascii="CMSSBX10" w:hAnsi="CMSSBX10" w:cs="CMSSBX10"/>
          <w:sz w:val="24"/>
          <w:lang w:val="en-ZA"/>
        </w:rPr>
      </w:pPr>
      <w:r w:rsidRPr="00763614">
        <w:rPr>
          <w:rFonts w:ascii="CMSSBX10" w:hAnsi="CMSSBX10" w:cs="CMSSBX10"/>
          <w:sz w:val="24"/>
          <w:lang w:val="en-ZA"/>
        </w:rPr>
        <w:t>will automatically fail. Do not underestimate the teacher we have also have access to the internet and have various tools to check if plagiarism has occurred.</w:t>
      </w:r>
    </w:p>
    <w:p w14:paraId="34A086CA" w14:textId="77777777" w:rsidR="00763614" w:rsidRPr="00763614" w:rsidRDefault="00763614" w:rsidP="00763614">
      <w:pPr>
        <w:autoSpaceDE w:val="0"/>
        <w:autoSpaceDN w:val="0"/>
        <w:adjustRightInd w:val="0"/>
        <w:rPr>
          <w:rFonts w:ascii="CMSSBX10" w:hAnsi="CMSSBX10" w:cs="CMSSBX10"/>
          <w:sz w:val="24"/>
          <w:lang w:val="en-ZA"/>
        </w:rPr>
      </w:pPr>
      <w:r w:rsidRPr="00763614">
        <w:rPr>
          <w:rFonts w:ascii="CMSSBX10" w:hAnsi="CMSSBX10" w:cs="CMSSBX10"/>
          <w:sz w:val="24"/>
          <w:lang w:val="en-ZA"/>
        </w:rPr>
        <w:t>8. The last page must include a bibliography i.e. all sources are to be listed here that were consulted for the term paper. It should include, the Authors’ names, title of the work. Name and date of publisher, page numbers of sources. If source is from the Internet, the complete URL and date when last accessed is required.</w:t>
      </w:r>
    </w:p>
    <w:p w14:paraId="0D5FBE3D" w14:textId="58FA39F4" w:rsidR="00763614" w:rsidRDefault="00763614" w:rsidP="00763614">
      <w:pPr>
        <w:autoSpaceDE w:val="0"/>
        <w:autoSpaceDN w:val="0"/>
        <w:adjustRightInd w:val="0"/>
        <w:rPr>
          <w:rFonts w:ascii="CMSS12" w:hAnsi="CMSS12" w:cs="CMSS12"/>
          <w:sz w:val="24"/>
          <w:lang w:val="en-ZA"/>
        </w:rPr>
      </w:pPr>
      <w:r w:rsidRPr="00763614">
        <w:rPr>
          <w:rFonts w:ascii="CMSS12" w:hAnsi="CMSS12" w:cs="CMSS12"/>
          <w:sz w:val="24"/>
          <w:lang w:val="en-ZA"/>
        </w:rPr>
        <w:t xml:space="preserve">9. Your term paper must </w:t>
      </w:r>
      <w:r>
        <w:rPr>
          <w:rFonts w:ascii="CMSS12" w:hAnsi="CMSS12" w:cs="CMSS12"/>
          <w:sz w:val="24"/>
          <w:lang w:val="en-ZA"/>
        </w:rPr>
        <w:t xml:space="preserve">be </w:t>
      </w:r>
      <w:proofErr w:type="gramStart"/>
      <w:r>
        <w:rPr>
          <w:rFonts w:ascii="CMSS12" w:hAnsi="CMSS12" w:cs="CMSS12"/>
          <w:sz w:val="24"/>
          <w:lang w:val="en-ZA"/>
        </w:rPr>
        <w:t>uploaded  to</w:t>
      </w:r>
      <w:proofErr w:type="gramEnd"/>
      <w:r>
        <w:rPr>
          <w:rFonts w:ascii="CMSS12" w:hAnsi="CMSS12" w:cs="CMSS12"/>
          <w:sz w:val="24"/>
          <w:lang w:val="en-ZA"/>
        </w:rPr>
        <w:t xml:space="preserve"> the Folder </w:t>
      </w:r>
      <w:r w:rsidRPr="00763614">
        <w:rPr>
          <w:rFonts w:ascii="CMSS12" w:hAnsi="CMSS12" w:cs="CMSS12"/>
          <w:b/>
          <w:sz w:val="24"/>
          <w:u w:val="single"/>
          <w:lang w:val="en-ZA"/>
        </w:rPr>
        <w:t>‘Written Assignment</w:t>
      </w:r>
      <w:r>
        <w:rPr>
          <w:rFonts w:ascii="CMSS12" w:hAnsi="CMSS12" w:cs="CMSS12"/>
          <w:sz w:val="24"/>
          <w:lang w:val="en-ZA"/>
        </w:rPr>
        <w:t xml:space="preserve"> ``</w:t>
      </w:r>
      <w:r w:rsidRPr="00763614">
        <w:rPr>
          <w:rFonts w:ascii="CMSS12" w:hAnsi="CMSS12" w:cs="CMSS12"/>
          <w:sz w:val="24"/>
          <w:lang w:val="en-ZA"/>
        </w:rPr>
        <w:t xml:space="preserve">Any late submissions of term papers will </w:t>
      </w:r>
      <w:r w:rsidRPr="00763614">
        <w:rPr>
          <w:rFonts w:ascii="CMSS12" w:hAnsi="CMSS12" w:cs="CMSS12"/>
          <w:sz w:val="24"/>
          <w:u w:val="single"/>
          <w:lang w:val="en-ZA"/>
        </w:rPr>
        <w:t>not</w:t>
      </w:r>
      <w:r w:rsidRPr="00763614">
        <w:rPr>
          <w:rFonts w:ascii="CMSS12" w:hAnsi="CMSS12" w:cs="CMSS12"/>
          <w:sz w:val="24"/>
          <w:lang w:val="en-ZA"/>
        </w:rPr>
        <w:t xml:space="preserve"> be evaluated. There are no exceptions.</w:t>
      </w:r>
    </w:p>
    <w:p w14:paraId="128E3A3B" w14:textId="40E53A71" w:rsidR="00763614" w:rsidRDefault="00763614" w:rsidP="00763614">
      <w:pPr>
        <w:autoSpaceDE w:val="0"/>
        <w:autoSpaceDN w:val="0"/>
        <w:adjustRightInd w:val="0"/>
        <w:rPr>
          <w:rFonts w:ascii="CMSS12" w:hAnsi="CMSS12" w:cs="CMSS12"/>
          <w:sz w:val="24"/>
          <w:lang w:val="en-ZA"/>
        </w:rPr>
      </w:pPr>
    </w:p>
    <w:p w14:paraId="34FFEA07" w14:textId="64646814" w:rsidR="00763614" w:rsidRDefault="00763614" w:rsidP="00763614">
      <w:pPr>
        <w:autoSpaceDE w:val="0"/>
        <w:autoSpaceDN w:val="0"/>
        <w:adjustRightInd w:val="0"/>
        <w:rPr>
          <w:rFonts w:ascii="CMSS12" w:hAnsi="CMSS12" w:cs="CMSS12"/>
          <w:sz w:val="24"/>
          <w:lang w:val="en-ZA"/>
        </w:rPr>
      </w:pPr>
    </w:p>
    <w:p w14:paraId="7AF9C392" w14:textId="2B31EB27" w:rsidR="00763614" w:rsidRDefault="00763614" w:rsidP="00763614">
      <w:pPr>
        <w:autoSpaceDE w:val="0"/>
        <w:autoSpaceDN w:val="0"/>
        <w:adjustRightInd w:val="0"/>
        <w:rPr>
          <w:rFonts w:ascii="CMSS12" w:hAnsi="CMSS12" w:cs="CMSS12"/>
          <w:sz w:val="24"/>
          <w:lang w:val="en-ZA"/>
        </w:rPr>
      </w:pPr>
      <w:r>
        <w:rPr>
          <w:rFonts w:ascii="CMSS12" w:hAnsi="CMSS12" w:cs="CMSS12"/>
          <w:sz w:val="24"/>
          <w:lang w:val="en-ZA"/>
        </w:rPr>
        <w:t xml:space="preserve">TOPIC for the </w:t>
      </w:r>
      <w:proofErr w:type="spellStart"/>
      <w:r>
        <w:rPr>
          <w:rFonts w:ascii="CMSS12" w:hAnsi="CMSS12" w:cs="CMSS12"/>
          <w:sz w:val="24"/>
          <w:lang w:val="en-ZA"/>
        </w:rPr>
        <w:t>Termpaper</w:t>
      </w:r>
      <w:proofErr w:type="spellEnd"/>
      <w:r w:rsidR="00B90222">
        <w:rPr>
          <w:rFonts w:ascii="CMSS12" w:hAnsi="CMSS12" w:cs="CMSS12"/>
          <w:sz w:val="24"/>
          <w:lang w:val="en-ZA"/>
        </w:rPr>
        <w:t xml:space="preserve">. Choose either topic </w:t>
      </w:r>
      <w:r w:rsidR="00B90222" w:rsidRPr="00B90222">
        <w:rPr>
          <w:rFonts w:ascii="CMSS12" w:hAnsi="CMSS12" w:cs="CMSS12"/>
          <w:b/>
          <w:sz w:val="24"/>
          <w:u w:val="single"/>
          <w:lang w:val="en-ZA"/>
        </w:rPr>
        <w:t>1 OR 2</w:t>
      </w:r>
    </w:p>
    <w:p w14:paraId="1542C4F2" w14:textId="584BE76B" w:rsidR="00763614" w:rsidRDefault="00763614" w:rsidP="00763614">
      <w:pPr>
        <w:autoSpaceDE w:val="0"/>
        <w:autoSpaceDN w:val="0"/>
        <w:adjustRightInd w:val="0"/>
        <w:rPr>
          <w:rFonts w:ascii="CMSS12" w:hAnsi="CMSS12" w:cs="CMSS12"/>
          <w:sz w:val="24"/>
          <w:lang w:val="en-ZA"/>
        </w:rPr>
      </w:pPr>
    </w:p>
    <w:p w14:paraId="72F9DF8A" w14:textId="767955DE" w:rsidR="00763614" w:rsidRDefault="007F7F4D" w:rsidP="007F7F4D">
      <w:pPr>
        <w:pStyle w:val="ListParagraph"/>
        <w:numPr>
          <w:ilvl w:val="0"/>
          <w:numId w:val="7"/>
        </w:numPr>
        <w:autoSpaceDE w:val="0"/>
        <w:autoSpaceDN w:val="0"/>
        <w:adjustRightInd w:val="0"/>
        <w:rPr>
          <w:rFonts w:ascii="CMSS12" w:hAnsi="CMSS12" w:cs="CMSS12"/>
          <w:sz w:val="24"/>
          <w:lang w:val="en-ZA"/>
        </w:rPr>
      </w:pPr>
      <w:r w:rsidRPr="007F7F4D">
        <w:rPr>
          <w:rFonts w:ascii="CMSS12" w:hAnsi="CMSS12" w:cs="CMSS12"/>
          <w:sz w:val="24"/>
          <w:lang w:val="en-ZA"/>
        </w:rPr>
        <w:t>Intellectual Property challenges: patents, copyright, trade mark, trade secrets. (</w:t>
      </w:r>
      <w:r w:rsidR="00B90222">
        <w:rPr>
          <w:rFonts w:ascii="CMSS12" w:hAnsi="CMSS12" w:cs="CMSS12"/>
          <w:sz w:val="24"/>
          <w:lang w:val="en-ZA"/>
        </w:rPr>
        <w:t xml:space="preserve">Choose </w:t>
      </w:r>
      <w:r w:rsidRPr="007F7F4D">
        <w:rPr>
          <w:rFonts w:ascii="CMSS12" w:hAnsi="CMSS12" w:cs="CMSS12"/>
          <w:sz w:val="24"/>
          <w:lang w:val="en-ZA"/>
        </w:rPr>
        <w:t xml:space="preserve">one </w:t>
      </w:r>
      <w:r w:rsidR="00B90222">
        <w:rPr>
          <w:rFonts w:ascii="CMSS12" w:hAnsi="CMSS12" w:cs="CMSS12"/>
          <w:sz w:val="24"/>
          <w:lang w:val="en-ZA"/>
        </w:rPr>
        <w:t>only</w:t>
      </w:r>
      <w:r w:rsidRPr="007F7F4D">
        <w:rPr>
          <w:rFonts w:ascii="CMSS12" w:hAnsi="CMSS12" w:cs="CMSS12"/>
          <w:sz w:val="24"/>
          <w:lang w:val="en-ZA"/>
        </w:rPr>
        <w:t>)</w:t>
      </w:r>
      <w:r>
        <w:rPr>
          <w:rFonts w:ascii="CMSS12" w:hAnsi="CMSS12" w:cs="CMSS12"/>
          <w:sz w:val="24"/>
          <w:lang w:val="en-ZA"/>
        </w:rPr>
        <w:t>.</w:t>
      </w:r>
    </w:p>
    <w:p w14:paraId="771AF7F3" w14:textId="1172D162" w:rsidR="007F7F4D" w:rsidRPr="007F7F4D" w:rsidRDefault="001E2E81" w:rsidP="007F7F4D">
      <w:pPr>
        <w:pStyle w:val="ListParagraph"/>
        <w:numPr>
          <w:ilvl w:val="0"/>
          <w:numId w:val="7"/>
        </w:numPr>
        <w:autoSpaceDE w:val="0"/>
        <w:autoSpaceDN w:val="0"/>
        <w:adjustRightInd w:val="0"/>
        <w:rPr>
          <w:rFonts w:ascii="CMSS12" w:hAnsi="CMSS12" w:cs="CMSS12"/>
          <w:sz w:val="24"/>
          <w:lang w:val="en-ZA"/>
        </w:rPr>
      </w:pPr>
      <w:r>
        <w:rPr>
          <w:rFonts w:ascii="CMSS12" w:hAnsi="CMSS12" w:cs="CMSS12"/>
          <w:sz w:val="24"/>
          <w:lang w:val="en-ZA"/>
        </w:rPr>
        <w:t>Risk Management of companies in times of Coronavirus. (</w:t>
      </w:r>
      <w:r w:rsidR="00B90222">
        <w:rPr>
          <w:rFonts w:ascii="CMSS12" w:hAnsi="CMSS12" w:cs="CMSS12"/>
          <w:sz w:val="24"/>
          <w:lang w:val="en-ZA"/>
        </w:rPr>
        <w:t>H</w:t>
      </w:r>
      <w:r>
        <w:rPr>
          <w:rFonts w:ascii="CMSS12" w:hAnsi="CMSS12" w:cs="CMSS12"/>
          <w:sz w:val="24"/>
          <w:lang w:val="en-ZA"/>
        </w:rPr>
        <w:t xml:space="preserve">ealth and safety legislation, employment legislation, insolvency) </w:t>
      </w:r>
      <w:r w:rsidR="007F7F4D">
        <w:rPr>
          <w:rFonts w:ascii="CMSS12" w:hAnsi="CMSS12" w:cs="CMSS12"/>
          <w:sz w:val="24"/>
          <w:lang w:val="en-ZA"/>
        </w:rPr>
        <w:t xml:space="preserve"> </w:t>
      </w:r>
    </w:p>
    <w:p w14:paraId="520F5200" w14:textId="77777777" w:rsidR="00D53BE0" w:rsidRPr="00763614" w:rsidRDefault="00D53BE0" w:rsidP="00D53BE0">
      <w:pPr>
        <w:rPr>
          <w:szCs w:val="19"/>
          <w:lang w:val="en-ZA"/>
        </w:rPr>
      </w:pPr>
    </w:p>
    <w:sectPr w:rsidR="00D53BE0" w:rsidRPr="00763614" w:rsidSect="002A1E79">
      <w:headerReference w:type="default" r:id="rId11"/>
      <w:footerReference w:type="default" r:id="rId12"/>
      <w:pgSz w:w="11900" w:h="16840" w:code="9"/>
      <w:pgMar w:top="2268" w:right="1134" w:bottom="992" w:left="1418" w:header="680"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35A9" w14:textId="77777777" w:rsidR="008E5851" w:rsidRDefault="008E5851" w:rsidP="00DA6D7C">
      <w:r>
        <w:separator/>
      </w:r>
    </w:p>
  </w:endnote>
  <w:endnote w:type="continuationSeparator" w:id="0">
    <w:p w14:paraId="6DD01EE0" w14:textId="77777777" w:rsidR="008E5851" w:rsidRDefault="008E5851" w:rsidP="00DA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SS12">
    <w:altName w:val="Calibri"/>
    <w:panose1 w:val="00000000000000000000"/>
    <w:charset w:val="00"/>
    <w:family w:val="auto"/>
    <w:notTrueType/>
    <w:pitch w:val="default"/>
    <w:sig w:usb0="00000003" w:usb1="00000000" w:usb2="00000000" w:usb3="00000000" w:csb0="00000001" w:csb1="00000000"/>
  </w:font>
  <w:font w:name="CMSSBX10">
    <w:altName w:val="Calibri"/>
    <w:panose1 w:val="00000000000000000000"/>
    <w:charset w:val="00"/>
    <w:family w:val="auto"/>
    <w:notTrueType/>
    <w:pitch w:val="default"/>
    <w:sig w:usb0="00000003" w:usb1="00000000" w:usb2="00000000" w:usb3="00000000" w:csb0="00000001" w:csb1="00000000"/>
  </w:font>
  <w:font w:name="Monaco">
    <w:charset w:val="00"/>
    <w:family w:val="modern"/>
    <w:pitch w:val="fixed"/>
    <w:sig w:usb0="00000007" w:usb1="00000000" w:usb2="00000000" w:usb3="00000000" w:csb0="00000093" w:csb1="00000000"/>
  </w:font>
  <w:font w:name="NeoSansStd-Regular">
    <w:altName w:val="Neo Sans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5206" w14:textId="1F40ECF5" w:rsidR="00DA6D7C" w:rsidRDefault="008F3FAF" w:rsidP="00BC17D1">
    <w:pPr>
      <w:pStyle w:val="Footer"/>
      <w:tabs>
        <w:tab w:val="clear" w:pos="4536"/>
        <w:tab w:val="clear" w:pos="9072"/>
        <w:tab w:val="left" w:pos="6607"/>
      </w:tabs>
    </w:pPr>
    <w:r>
      <w:rPr>
        <w:noProof/>
        <w:lang w:val="en-ZA" w:eastAsia="en-ZA"/>
      </w:rPr>
      <mc:AlternateContent>
        <mc:Choice Requires="wps">
          <w:drawing>
            <wp:anchor distT="45720" distB="45720" distL="114300" distR="114300" simplePos="0" relativeHeight="251658752" behindDoc="0" locked="0" layoutInCell="1" allowOverlap="1" wp14:anchorId="520F5208" wp14:editId="5D765252">
              <wp:simplePos x="0" y="0"/>
              <wp:positionH relativeFrom="column">
                <wp:posOffset>-824230</wp:posOffset>
              </wp:positionH>
              <wp:positionV relativeFrom="paragraph">
                <wp:posOffset>-1800225</wp:posOffset>
              </wp:positionV>
              <wp:extent cx="424180" cy="2188845"/>
              <wp:effectExtent l="4445" t="0" r="0" b="19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18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F520A" w14:textId="77777777" w:rsidR="00E96C07" w:rsidRDefault="00F95EFD" w:rsidP="00E96C07">
                          <w:pPr>
                            <w:spacing w:line="360" w:lineRule="auto"/>
                            <w:rPr>
                              <w:rFonts w:cs="Arial"/>
                              <w:color w:val="595959"/>
                              <w:sz w:val="12"/>
                              <w:szCs w:val="12"/>
                            </w:rPr>
                          </w:pPr>
                          <w:r>
                            <w:rPr>
                              <w:rFonts w:cs="Arial"/>
                              <w:color w:val="595959"/>
                              <w:sz w:val="12"/>
                              <w:szCs w:val="12"/>
                            </w:rPr>
                            <w:t>© Sprachenakademie Aachen gGmbH</w:t>
                          </w:r>
                        </w:p>
                        <w:p w14:paraId="520F520B" w14:textId="77777777" w:rsidR="00013EAD" w:rsidRDefault="00387816" w:rsidP="00E96C07">
                          <w:pPr>
                            <w:spacing w:line="360" w:lineRule="auto"/>
                            <w:rPr>
                              <w:rFonts w:cs="Arial"/>
                              <w:color w:val="595959"/>
                              <w:sz w:val="12"/>
                              <w:szCs w:val="12"/>
                            </w:rPr>
                          </w:pPr>
                          <w:r w:rsidRPr="00387816">
                            <w:rPr>
                              <w:color w:val="595959"/>
                              <w:sz w:val="12"/>
                              <w:szCs w:val="12"/>
                            </w:rPr>
                            <w:t>410-</w:t>
                          </w:r>
                          <w:r w:rsidR="0052462B">
                            <w:rPr>
                              <w:color w:val="595959"/>
                              <w:sz w:val="12"/>
                              <w:szCs w:val="12"/>
                            </w:rPr>
                            <w:t>XXX</w:t>
                          </w:r>
                          <w:r w:rsidRPr="00387816">
                            <w:rPr>
                              <w:color w:val="595959"/>
                              <w:sz w:val="12"/>
                              <w:szCs w:val="12"/>
                            </w:rPr>
                            <w:t>-17-</w:t>
                          </w:r>
                          <w:r w:rsidR="0052462B">
                            <w:rPr>
                              <w:color w:val="595959"/>
                              <w:sz w:val="12"/>
                              <w:szCs w:val="12"/>
                            </w:rPr>
                            <w:t>XX</w:t>
                          </w:r>
                        </w:p>
                      </w:txbxContent>
                    </wps:txbx>
                    <wps:bodyPr rot="0" vert="vert270"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F5208" id="_x0000_t202" coordsize="21600,21600" o:spt="202" path="m,l,21600r21600,l21600,xe">
              <v:stroke joinstyle="miter"/>
              <v:path gradientshapeok="t" o:connecttype="rect"/>
            </v:shapetype>
            <v:shape id="Textfeld 2" o:spid="_x0000_s1026" type="#_x0000_t202" style="position:absolute;margin-left:-64.9pt;margin-top:-141.75pt;width:33.4pt;height:172.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tgBgIAAO4DAAAOAAAAZHJzL2Uyb0RvYy54bWysU8GO0zAQvSPxD5bvNG2UZUvUdLV0VYS0&#10;sEi7fIDjOImF4zFjt8n+PWOnLRXcEDlYGc/4+b03483dNBh2VOg12IqvFkvOlJXQaNtV/PvL/t2a&#10;Mx+EbYQBqyr+qjy/2759sxldqXLowTQKGYFYX46u4n0IrswyL3s1CL8ApywlW8BBBAqxyxoUI6EP&#10;JsuXy/fZCNg4BKm8p92HOcm3Cb9tlQxPbetVYKbixC2kFdNaxzXbbkTZoXC9lica4h9YDEJbuvQC&#10;9SCCYAfUf0ENWiJ4aMNCwpBB22qpkgZSs1r+oea5F04lLWSOdxeb/P+DlV+P35DphnrHmRUDtehF&#10;TaFVpmF5dGd0vqSiZ0dlYfoIU6yMSr17BPnDMwu7XthO3SPC2CvRELtVPJldHZ1xfASpxy/Q0DXi&#10;ECABTS0OEZDMYIROXXq9dIaoMEmbRV6s1pSRlMpX6/W6uElXiPJ82qEPnxQMLP5UHKnzCV0cH32I&#10;bER5Lknswehmr41JAXb1ziA7CpqSffpO6P66zNhYbCEemxHjTpIZlc0aw1RPJ9tqaF5JMMI8dfRK&#10;6Ceu+S1JGWnoKu5/HgQqzsxnS759WBVFnNIUFDe3OQV4nalTQLvCyh5ojsP5dxfmqT441F1PF81d&#10;snBPPrc6WRAbMpM60aahSs6cHkCc2us4Vf1+pttfAAAA//8DAFBLAwQUAAYACAAAACEAWloAiOMA&#10;AAAMAQAADwAAAGRycy9kb3ducmV2LnhtbEyPQUvEMBCF74L/IYzgRbppu1i6tekigijFi1Xwmm1i&#10;U00mtcnudv31jie9veE93nyv3i7OsoOew+hRQLZKgWnsvRpxEPD6cp+UwEKUqKT1qAWcdIBtc35W&#10;y0r5Iz7rQxcHRiUYKinAxDhVnIfeaCfDyk8ayXv3s5ORznngapZHKneW52lacCdHpA9GTvrO6P6z&#10;2zsBX1fd02M/b05vD6Pl36Zs2/DRCnF5sdzeAIt6iX9h+MUndGiIaef3qAKzApIs3xB7JJWX62tg&#10;lEmKNe3bCSiyHHhT8/8jmh8AAAD//wMAUEsBAi0AFAAGAAgAAAAhALaDOJL+AAAA4QEAABMAAAAA&#10;AAAAAAAAAAAAAAAAAFtDb250ZW50X1R5cGVzXS54bWxQSwECLQAUAAYACAAAACEAOP0h/9YAAACU&#10;AQAACwAAAAAAAAAAAAAAAAAvAQAAX3JlbHMvLnJlbHNQSwECLQAUAAYACAAAACEAYUIbYAYCAADu&#10;AwAADgAAAAAAAAAAAAAAAAAuAgAAZHJzL2Uyb0RvYy54bWxQSwECLQAUAAYACAAAACEAWloAiOMA&#10;AAAMAQAADwAAAAAAAAAAAAAAAABgBAAAZHJzL2Rvd25yZXYueG1sUEsFBgAAAAAEAAQA8wAAAHAF&#10;AAAAAA==&#10;" stroked="f">
              <v:textbox style="layout-flow:vertical;mso-layout-flow-alt:bottom-to-top" inset=",,,0">
                <w:txbxContent>
                  <w:p w14:paraId="520F520A" w14:textId="77777777" w:rsidR="00E96C07" w:rsidRDefault="00F95EFD" w:rsidP="00E96C07">
                    <w:pPr>
                      <w:spacing w:line="360" w:lineRule="auto"/>
                      <w:rPr>
                        <w:rFonts w:cs="Arial"/>
                        <w:color w:val="595959"/>
                        <w:sz w:val="12"/>
                        <w:szCs w:val="12"/>
                      </w:rPr>
                    </w:pPr>
                    <w:r>
                      <w:rPr>
                        <w:rFonts w:cs="Arial"/>
                        <w:color w:val="595959"/>
                        <w:sz w:val="12"/>
                        <w:szCs w:val="12"/>
                      </w:rPr>
                      <w:t>© Sprachenakademie Aachen gGmbH</w:t>
                    </w:r>
                  </w:p>
                  <w:p w14:paraId="520F520B" w14:textId="77777777" w:rsidR="00013EAD" w:rsidRDefault="00387816" w:rsidP="00E96C07">
                    <w:pPr>
                      <w:spacing w:line="360" w:lineRule="auto"/>
                      <w:rPr>
                        <w:rFonts w:cs="Arial"/>
                        <w:color w:val="595959"/>
                        <w:sz w:val="12"/>
                        <w:szCs w:val="12"/>
                      </w:rPr>
                    </w:pPr>
                    <w:r w:rsidRPr="00387816">
                      <w:rPr>
                        <w:color w:val="595959"/>
                        <w:sz w:val="12"/>
                        <w:szCs w:val="12"/>
                      </w:rPr>
                      <w:t>410-</w:t>
                    </w:r>
                    <w:r w:rsidR="0052462B">
                      <w:rPr>
                        <w:color w:val="595959"/>
                        <w:sz w:val="12"/>
                        <w:szCs w:val="12"/>
                      </w:rPr>
                      <w:t>XXX</w:t>
                    </w:r>
                    <w:r w:rsidRPr="00387816">
                      <w:rPr>
                        <w:color w:val="595959"/>
                        <w:sz w:val="12"/>
                        <w:szCs w:val="12"/>
                      </w:rPr>
                      <w:t>-17-</w:t>
                    </w:r>
                    <w:r w:rsidR="0052462B">
                      <w:rPr>
                        <w:color w:val="595959"/>
                        <w:sz w:val="12"/>
                        <w:szCs w:val="12"/>
                      </w:rPr>
                      <w:t>XX</w:t>
                    </w:r>
                  </w:p>
                </w:txbxContent>
              </v:textbox>
              <w10:wrap type="square"/>
            </v:shape>
          </w:pict>
        </mc:Fallback>
      </mc:AlternateContent>
    </w:r>
    <w:r>
      <w:rPr>
        <w:noProof/>
        <w:lang w:val="en-ZA" w:eastAsia="en-ZA"/>
      </w:rPr>
      <mc:AlternateContent>
        <mc:Choice Requires="wps">
          <w:drawing>
            <wp:anchor distT="0" distB="0" distL="114300" distR="114300" simplePos="0" relativeHeight="251656704" behindDoc="1" locked="0" layoutInCell="1" allowOverlap="1" wp14:anchorId="520F5209" wp14:editId="07E35FC8">
              <wp:simplePos x="0" y="0"/>
              <wp:positionH relativeFrom="page">
                <wp:align>center</wp:align>
              </wp:positionH>
              <wp:positionV relativeFrom="page">
                <wp:posOffset>10203815</wp:posOffset>
              </wp:positionV>
              <wp:extent cx="7097395" cy="31940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7395" cy="31940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0F520C" w14:textId="77777777" w:rsidR="00A23052" w:rsidRDefault="00CD4348" w:rsidP="00A23052">
                          <w:pPr>
                            <w:pStyle w:val="EinfAbs"/>
                            <w:jc w:val="center"/>
                            <w:rPr>
                              <w:rFonts w:ascii="Arial" w:hAnsi="Arial" w:cs="Monaco"/>
                              <w:color w:val="595959"/>
                              <w:sz w:val="12"/>
                              <w:szCs w:val="12"/>
                            </w:rPr>
                          </w:pPr>
                          <w:r w:rsidRPr="00174909">
                            <w:rPr>
                              <w:rFonts w:ascii="Arial" w:hAnsi="Arial" w:cs="Monaco"/>
                              <w:color w:val="595959"/>
                              <w:sz w:val="12"/>
                              <w:szCs w:val="12"/>
                            </w:rPr>
                            <w:t xml:space="preserve">Sprachenakademie Aachen gemeinnützige GmbH  </w:t>
                          </w:r>
                          <w:r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 </w:t>
                          </w:r>
                          <w:r w:rsidR="00A23052" w:rsidRPr="005642A3">
                            <w:rPr>
                              <w:rFonts w:ascii="Arial" w:hAnsi="Arial" w:cs="Monaco"/>
                              <w:color w:val="595959"/>
                              <w:sz w:val="12"/>
                              <w:szCs w:val="12"/>
                            </w:rPr>
                            <w:t xml:space="preserve">Geschäftsbereich </w:t>
                          </w:r>
                          <w:r w:rsidR="00A23052">
                            <w:rPr>
                              <w:rFonts w:ascii="Arial" w:hAnsi="Arial" w:cs="Monaco"/>
                              <w:color w:val="595959"/>
                              <w:sz w:val="12"/>
                              <w:szCs w:val="12"/>
                            </w:rPr>
                            <w:t>4</w:t>
                          </w:r>
                          <w:r w:rsidR="00A23052" w:rsidRPr="005642A3">
                            <w:rPr>
                              <w:rFonts w:ascii="Arial" w:hAnsi="Arial" w:cs="Monaco"/>
                              <w:color w:val="595959"/>
                              <w:sz w:val="12"/>
                              <w:szCs w:val="12"/>
                            </w:rPr>
                            <w:t>.0</w:t>
                          </w:r>
                          <w:r w:rsidR="006C05FA">
                            <w:rPr>
                              <w:rFonts w:ascii="Arial" w:hAnsi="Arial" w:cs="Monaco"/>
                              <w:color w:val="595959"/>
                              <w:sz w:val="12"/>
                              <w:szCs w:val="12"/>
                            </w:rPr>
                            <w:t xml:space="preserve"> - </w:t>
                          </w:r>
                          <w:r w:rsidR="00654296">
                            <w:rPr>
                              <w:rFonts w:cs="Monaco"/>
                              <w:color w:val="595959"/>
                              <w:sz w:val="12"/>
                              <w:szCs w:val="12"/>
                            </w:rPr>
                            <w:t>Internationale Bildungsprogramme</w:t>
                          </w:r>
                          <w:r w:rsidR="00A23052">
                            <w:rPr>
                              <w:rFonts w:ascii="Arial" w:hAnsi="Arial" w:cs="Monaco"/>
                              <w:color w:val="595959"/>
                              <w:sz w:val="12"/>
                              <w:szCs w:val="12"/>
                            </w:rPr>
                            <w:t xml:space="preserve"> </w:t>
                          </w:r>
                          <w:r w:rsidR="006C05FA" w:rsidRPr="006C05FA">
                            <w:rPr>
                              <w:rFonts w:ascii="Arial" w:hAnsi="Arial" w:cs="Monaco"/>
                              <w:color w:val="595959"/>
                              <w:sz w:val="12"/>
                              <w:szCs w:val="12"/>
                            </w:rPr>
                            <w:t xml:space="preserve"> |  </w:t>
                          </w:r>
                          <w:r w:rsidR="00A23052" w:rsidRPr="005642A3">
                            <w:rPr>
                              <w:rFonts w:ascii="Arial" w:hAnsi="Arial" w:cs="Monaco"/>
                              <w:color w:val="595959"/>
                              <w:sz w:val="12"/>
                              <w:szCs w:val="12"/>
                            </w:rPr>
                            <w:t xml:space="preserve">Abt. </w:t>
                          </w:r>
                          <w:r w:rsidR="00A23052">
                            <w:rPr>
                              <w:rFonts w:ascii="Arial" w:hAnsi="Arial" w:cs="Monaco"/>
                              <w:color w:val="595959"/>
                              <w:sz w:val="12"/>
                              <w:szCs w:val="12"/>
                            </w:rPr>
                            <w:t>4.1</w:t>
                          </w:r>
                          <w:r w:rsidR="006C05FA">
                            <w:rPr>
                              <w:rFonts w:ascii="Arial" w:hAnsi="Arial" w:cs="Monaco"/>
                              <w:color w:val="595959"/>
                              <w:sz w:val="12"/>
                              <w:szCs w:val="12"/>
                            </w:rPr>
                            <w:t xml:space="preserve"> -</w:t>
                          </w:r>
                          <w:r w:rsidR="00A23052" w:rsidRPr="005642A3">
                            <w:rPr>
                              <w:rFonts w:ascii="Arial" w:hAnsi="Arial" w:cs="Monaco"/>
                              <w:color w:val="595959"/>
                              <w:sz w:val="12"/>
                              <w:szCs w:val="12"/>
                            </w:rPr>
                            <w:t xml:space="preserve"> </w:t>
                          </w:r>
                          <w:r w:rsidR="00A23052">
                            <w:rPr>
                              <w:rFonts w:ascii="Arial" w:hAnsi="Arial" w:cs="Monaco"/>
                              <w:color w:val="595959"/>
                              <w:sz w:val="12"/>
                              <w:szCs w:val="12"/>
                            </w:rPr>
                            <w:t>Sprachenzentrum an der FH Aachen</w:t>
                          </w:r>
                        </w:p>
                        <w:p w14:paraId="520F520D" w14:textId="5ECFAAC2" w:rsidR="00BA5739" w:rsidRPr="001345AB" w:rsidRDefault="00CD4348" w:rsidP="00A23052">
                          <w:pPr>
                            <w:pStyle w:val="EinfAbs"/>
                            <w:jc w:val="right"/>
                            <w:rPr>
                              <w:rFonts w:ascii="Arial" w:hAnsi="Arial" w:cs="Monaco"/>
                              <w:color w:val="595959"/>
                              <w:sz w:val="12"/>
                              <w:szCs w:val="12"/>
                            </w:rPr>
                          </w:pPr>
                          <w:r w:rsidRPr="00174909">
                            <w:rPr>
                              <w:rFonts w:ascii="Arial" w:hAnsi="Arial" w:cs="Monaco"/>
                              <w:color w:val="595959"/>
                              <w:sz w:val="12"/>
                              <w:szCs w:val="12"/>
                            </w:rPr>
                            <w:t xml:space="preserve">Buchkremerstraße 6  </w:t>
                          </w:r>
                          <w:r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 52062 Aachen</w:t>
                          </w:r>
                          <w:r w:rsidR="00A23052">
                            <w:rPr>
                              <w:rFonts w:ascii="Arial" w:hAnsi="Arial" w:cs="Monaco"/>
                              <w:color w:val="595959"/>
                              <w:sz w:val="12"/>
                              <w:szCs w:val="12"/>
                            </w:rPr>
                            <w:t xml:space="preserve"> </w:t>
                          </w:r>
                          <w:r w:rsidR="00A23052" w:rsidRPr="00174909">
                            <w:rPr>
                              <w:rFonts w:ascii="Arial" w:hAnsi="Arial" w:cs="Monaco"/>
                              <w:color w:val="595959"/>
                              <w:sz w:val="12"/>
                              <w:szCs w:val="12"/>
                            </w:rPr>
                            <w:t xml:space="preserve"> </w:t>
                          </w:r>
                          <w:r w:rsidR="00A23052"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www.spraachen.org  </w:t>
                          </w:r>
                          <w:r w:rsidRPr="00174909">
                            <w:rPr>
                              <w:rFonts w:ascii="Arial" w:hAnsi="Arial" w:cs="NeoSansStd-Regular"/>
                              <w:color w:val="595959"/>
                              <w:sz w:val="12"/>
                              <w:szCs w:val="12"/>
                            </w:rPr>
                            <w:t xml:space="preserve">|  </w:t>
                          </w:r>
                          <w:hyperlink r:id="rId1" w:history="1">
                            <w:r w:rsidR="00A23052" w:rsidRPr="00F24BE1">
                              <w:rPr>
                                <w:rStyle w:val="Hyperlink"/>
                                <w:rFonts w:cs="Monaco"/>
                                <w:color w:val="595959"/>
                                <w:sz w:val="12"/>
                                <w:szCs w:val="12"/>
                                <w:u w:val="none"/>
                              </w:rPr>
                              <w:t>mail@spraachen.de</w:t>
                            </w:r>
                          </w:hyperlink>
                          <w:r w:rsidR="00A23052" w:rsidRPr="00654296">
                            <w:rPr>
                              <w:rFonts w:ascii="Arial" w:hAnsi="Arial" w:cs="Monaco"/>
                              <w:color w:val="595959"/>
                              <w:sz w:val="12"/>
                              <w:szCs w:val="12"/>
                            </w:rPr>
                            <w:tab/>
                          </w:r>
                          <w:r w:rsidR="00A23052">
                            <w:rPr>
                              <w:rFonts w:ascii="Arial" w:hAnsi="Arial" w:cs="Monaco"/>
                              <w:color w:val="595959"/>
                              <w:sz w:val="12"/>
                              <w:szCs w:val="12"/>
                            </w:rPr>
                            <w:tab/>
                          </w:r>
                          <w:r w:rsidR="00A23052">
                            <w:rPr>
                              <w:rFonts w:ascii="Arial" w:hAnsi="Arial" w:cs="Monaco"/>
                              <w:color w:val="595959"/>
                              <w:sz w:val="12"/>
                              <w:szCs w:val="12"/>
                            </w:rPr>
                            <w:tab/>
                          </w:r>
                          <w:r w:rsidR="00A23052">
                            <w:rPr>
                              <w:rFonts w:ascii="Arial" w:hAnsi="Arial" w:cs="Monaco"/>
                              <w:color w:val="595959"/>
                              <w:sz w:val="12"/>
                              <w:szCs w:val="12"/>
                            </w:rPr>
                            <w:tab/>
                          </w:r>
                          <w:r w:rsidR="00C52C30" w:rsidRPr="002B048F">
                            <w:rPr>
                              <w:rFonts w:ascii="Arial" w:hAnsi="Arial" w:cs="Arial"/>
                              <w:color w:val="808080"/>
                            </w:rPr>
                            <w:t xml:space="preserve"> </w:t>
                          </w:r>
                          <w:r w:rsidR="007D3065" w:rsidRPr="002B048F">
                            <w:rPr>
                              <w:rFonts w:ascii="Arial" w:hAnsi="Arial" w:cs="Arial"/>
                              <w:color w:val="808080"/>
                            </w:rPr>
                            <w:fldChar w:fldCharType="begin"/>
                          </w:r>
                          <w:r w:rsidR="00C52C30" w:rsidRPr="002B048F">
                            <w:rPr>
                              <w:rFonts w:ascii="Arial" w:hAnsi="Arial" w:cs="Arial"/>
                              <w:color w:val="808080"/>
                            </w:rPr>
                            <w:instrText xml:space="preserve"> PAGE  \* Arabic  \* MERGEFORMAT </w:instrText>
                          </w:r>
                          <w:r w:rsidR="007D3065" w:rsidRPr="002B048F">
                            <w:rPr>
                              <w:rFonts w:ascii="Arial" w:hAnsi="Arial" w:cs="Arial"/>
                              <w:color w:val="808080"/>
                            </w:rPr>
                            <w:fldChar w:fldCharType="separate"/>
                          </w:r>
                          <w:r w:rsidR="00B90222">
                            <w:rPr>
                              <w:rFonts w:ascii="Arial" w:hAnsi="Arial" w:cs="Arial"/>
                              <w:noProof/>
                              <w:color w:val="808080"/>
                            </w:rPr>
                            <w:t>1</w:t>
                          </w:r>
                          <w:r w:rsidR="007D3065" w:rsidRPr="002B048F">
                            <w:rPr>
                              <w:rFonts w:ascii="Arial" w:hAnsi="Arial" w:cs="Arial"/>
                              <w:color w:val="808080"/>
                            </w:rPr>
                            <w:fldChar w:fldCharType="end"/>
                          </w:r>
                          <w:r w:rsidR="00C52C30" w:rsidRPr="002B048F">
                            <w:rPr>
                              <w:rFonts w:ascii="Arial" w:hAnsi="Arial" w:cs="Arial"/>
                              <w:color w:val="808080"/>
                            </w:rPr>
                            <w:t xml:space="preserve"> / </w:t>
                          </w:r>
                          <w:r w:rsidR="007D3065" w:rsidRPr="002B048F">
                            <w:rPr>
                              <w:rFonts w:ascii="Arial" w:hAnsi="Arial" w:cs="Arial"/>
                              <w:color w:val="808080"/>
                            </w:rPr>
                            <w:fldChar w:fldCharType="begin"/>
                          </w:r>
                          <w:r w:rsidR="00A859E8" w:rsidRPr="002B048F">
                            <w:rPr>
                              <w:rFonts w:ascii="Arial" w:hAnsi="Arial" w:cs="Arial"/>
                              <w:color w:val="808080"/>
                            </w:rPr>
                            <w:instrText xml:space="preserve"> NUMPAGES </w:instrText>
                          </w:r>
                          <w:r w:rsidR="007D3065" w:rsidRPr="002B048F">
                            <w:rPr>
                              <w:rFonts w:ascii="Arial" w:hAnsi="Arial" w:cs="Arial"/>
                              <w:color w:val="808080"/>
                            </w:rPr>
                            <w:fldChar w:fldCharType="separate"/>
                          </w:r>
                          <w:r w:rsidR="00B90222">
                            <w:rPr>
                              <w:rFonts w:ascii="Arial" w:hAnsi="Arial" w:cs="Arial"/>
                              <w:noProof/>
                              <w:color w:val="808080"/>
                            </w:rPr>
                            <w:t>1</w:t>
                          </w:r>
                          <w:r w:rsidR="007D3065" w:rsidRPr="002B048F">
                            <w:rPr>
                              <w:rFonts w:ascii="Arial" w:hAnsi="Arial" w:cs="Arial"/>
                              <w:color w:val="808080"/>
                            </w:rPr>
                            <w:fldChar w:fldCharType="end"/>
                          </w:r>
                        </w:p>
                      </w:txbxContent>
                    </wps:txbx>
                    <wps:bodyPr rot="0" vert="horz" wrap="square" lIns="38100" tIns="38100" rIns="381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5209" id="Rectangle 2" o:spid="_x0000_s1027" style="position:absolute;margin-left:0;margin-top:803.45pt;width:558.85pt;height:25.1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148AEAANMDAAAOAAAAZHJzL2Uyb0RvYy54bWysU8GO0zAQvSPxD5bvNGnLstuo6Qrtqghp&#10;gRW7fIDjOImF4zFjt0n5esZO2y1wQ+RgeTzPz/PeTNa3Y2/YXqHXYEs+n+WcKSuh1rYt+bfn7Zsb&#10;znwQthYGrCr5QXl+u3n9aj24Qi2gA1MrZERifTG4knchuCLLvOxUL/wMnLKUbAB7ESjENqtRDMTe&#10;m2yR5++yAbB2CFJ5T6f3U5JvEn/TKBm+NI1XgZmSU20hrZjWKq7ZZi2KFoXrtDyWIf6hil5oS4+e&#10;qe5FEGyH+i+qXksED02YSegzaBotVdJAaub5H2qeOuFU0kLmeHe2yf8/Wvl5/4hM19Q7sseKnnr0&#10;lVwTtjWKLaI/g/MFwZ7cI0aF3j2A/O4pkf2WiYEnDKuGT1ATjdgFSJ6MDfbxJqllY7L+cLZejYFJ&#10;OrzOV9fL1RVnknLL+eptfhXfzkRxuu3Qhw8KehY3JUcqMrGL/YMPE/QESWWC0fVWG5MCbKs7g2wv&#10;aAy26Tuy+0uYsRFsIV6bGONJkhmVTVaEsRonw07mVFAfSDfCNF30N9CmA/zJ2UCTVXL/YydQcWY+&#10;Wmrd8maex1G8DPAyqFJAEGEl0ZQ8nLZ3YRrdnUPddvTKPFlg4T153ehkQ+zDVNGxdJqcZORxyuNo&#10;XsYJ9fIvbn4BAAD//wMAUEsDBBQABgAIAAAAIQB/O0Ir3wAAAAsBAAAPAAAAZHJzL2Rvd25yZXYu&#10;eG1sTI9BT4NAEIXvJv6HzZh4swuNgkWWxphUo7eiSXucslMgsrOE3Rb017uc6nHee3nzvXw9mU6c&#10;aXCtZQXxIgJBXFndcq3g63Nz9wjCeWSNnWVS8EMO1sX1VY6ZtiNv6Vz6WoQSdhkqaLzvMyld1ZBB&#10;t7A9cfCOdjDowznUUg84hnLTyWUUJdJgy+FDgz29NFR9lyejYHyvV7ijj+MmkfvX+60vf6e3Uqnb&#10;m+n5CYSnyV/CMOMHdCgC08GeWDvRKQhDfFCTKFmBmP04TlMQh1l7SJcgi1z+31D8AQAA//8DAFBL&#10;AQItABQABgAIAAAAIQC2gziS/gAAAOEBAAATAAAAAAAAAAAAAAAAAAAAAABbQ29udGVudF9UeXBl&#10;c10ueG1sUEsBAi0AFAAGAAgAAAAhADj9If/WAAAAlAEAAAsAAAAAAAAAAAAAAAAALwEAAF9yZWxz&#10;Ly5yZWxzUEsBAi0AFAAGAAgAAAAhANRYjXjwAQAA0wMAAA4AAAAAAAAAAAAAAAAALgIAAGRycy9l&#10;Mm9Eb2MueG1sUEsBAi0AFAAGAAgAAAAhAH87QivfAAAACwEAAA8AAAAAAAAAAAAAAAAASgQAAGRy&#10;cy9kb3ducmV2LnhtbFBLBQYAAAAABAAEAPMAAABWBQAAAAA=&#10;" stroked="f">
              <v:stroke joinstyle="round"/>
              <v:path arrowok="t"/>
              <v:textbox inset="3pt,3pt,3pt,0">
                <w:txbxContent>
                  <w:p w14:paraId="520F520C" w14:textId="77777777" w:rsidR="00A23052" w:rsidRDefault="00CD4348" w:rsidP="00A23052">
                    <w:pPr>
                      <w:pStyle w:val="EinfAbs"/>
                      <w:jc w:val="center"/>
                      <w:rPr>
                        <w:rFonts w:ascii="Arial" w:hAnsi="Arial" w:cs="Monaco"/>
                        <w:color w:val="595959"/>
                        <w:sz w:val="12"/>
                        <w:szCs w:val="12"/>
                      </w:rPr>
                    </w:pPr>
                    <w:r w:rsidRPr="00174909">
                      <w:rPr>
                        <w:rFonts w:ascii="Arial" w:hAnsi="Arial" w:cs="Monaco"/>
                        <w:color w:val="595959"/>
                        <w:sz w:val="12"/>
                        <w:szCs w:val="12"/>
                      </w:rPr>
                      <w:t xml:space="preserve">Sprachenakademie Aachen gemeinnützige GmbH  </w:t>
                    </w:r>
                    <w:r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 </w:t>
                    </w:r>
                    <w:r w:rsidR="00A23052" w:rsidRPr="005642A3">
                      <w:rPr>
                        <w:rFonts w:ascii="Arial" w:hAnsi="Arial" w:cs="Monaco"/>
                        <w:color w:val="595959"/>
                        <w:sz w:val="12"/>
                        <w:szCs w:val="12"/>
                      </w:rPr>
                      <w:t xml:space="preserve">Geschäftsbereich </w:t>
                    </w:r>
                    <w:r w:rsidR="00A23052">
                      <w:rPr>
                        <w:rFonts w:ascii="Arial" w:hAnsi="Arial" w:cs="Monaco"/>
                        <w:color w:val="595959"/>
                        <w:sz w:val="12"/>
                        <w:szCs w:val="12"/>
                      </w:rPr>
                      <w:t>4</w:t>
                    </w:r>
                    <w:r w:rsidR="00A23052" w:rsidRPr="005642A3">
                      <w:rPr>
                        <w:rFonts w:ascii="Arial" w:hAnsi="Arial" w:cs="Monaco"/>
                        <w:color w:val="595959"/>
                        <w:sz w:val="12"/>
                        <w:szCs w:val="12"/>
                      </w:rPr>
                      <w:t>.0</w:t>
                    </w:r>
                    <w:r w:rsidR="006C05FA">
                      <w:rPr>
                        <w:rFonts w:ascii="Arial" w:hAnsi="Arial" w:cs="Monaco"/>
                        <w:color w:val="595959"/>
                        <w:sz w:val="12"/>
                        <w:szCs w:val="12"/>
                      </w:rPr>
                      <w:t xml:space="preserve"> - </w:t>
                    </w:r>
                    <w:r w:rsidR="00654296">
                      <w:rPr>
                        <w:rFonts w:cs="Monaco"/>
                        <w:color w:val="595959"/>
                        <w:sz w:val="12"/>
                        <w:szCs w:val="12"/>
                      </w:rPr>
                      <w:t>Internationale Bildungsprogramme</w:t>
                    </w:r>
                    <w:r w:rsidR="00A23052">
                      <w:rPr>
                        <w:rFonts w:ascii="Arial" w:hAnsi="Arial" w:cs="Monaco"/>
                        <w:color w:val="595959"/>
                        <w:sz w:val="12"/>
                        <w:szCs w:val="12"/>
                      </w:rPr>
                      <w:t xml:space="preserve"> </w:t>
                    </w:r>
                    <w:r w:rsidR="006C05FA" w:rsidRPr="006C05FA">
                      <w:rPr>
                        <w:rFonts w:ascii="Arial" w:hAnsi="Arial" w:cs="Monaco"/>
                        <w:color w:val="595959"/>
                        <w:sz w:val="12"/>
                        <w:szCs w:val="12"/>
                      </w:rPr>
                      <w:t xml:space="preserve"> |  </w:t>
                    </w:r>
                    <w:r w:rsidR="00A23052" w:rsidRPr="005642A3">
                      <w:rPr>
                        <w:rFonts w:ascii="Arial" w:hAnsi="Arial" w:cs="Monaco"/>
                        <w:color w:val="595959"/>
                        <w:sz w:val="12"/>
                        <w:szCs w:val="12"/>
                      </w:rPr>
                      <w:t xml:space="preserve">Abt. </w:t>
                    </w:r>
                    <w:r w:rsidR="00A23052">
                      <w:rPr>
                        <w:rFonts w:ascii="Arial" w:hAnsi="Arial" w:cs="Monaco"/>
                        <w:color w:val="595959"/>
                        <w:sz w:val="12"/>
                        <w:szCs w:val="12"/>
                      </w:rPr>
                      <w:t>4.1</w:t>
                    </w:r>
                    <w:r w:rsidR="006C05FA">
                      <w:rPr>
                        <w:rFonts w:ascii="Arial" w:hAnsi="Arial" w:cs="Monaco"/>
                        <w:color w:val="595959"/>
                        <w:sz w:val="12"/>
                        <w:szCs w:val="12"/>
                      </w:rPr>
                      <w:t xml:space="preserve"> -</w:t>
                    </w:r>
                    <w:r w:rsidR="00A23052" w:rsidRPr="005642A3">
                      <w:rPr>
                        <w:rFonts w:ascii="Arial" w:hAnsi="Arial" w:cs="Monaco"/>
                        <w:color w:val="595959"/>
                        <w:sz w:val="12"/>
                        <w:szCs w:val="12"/>
                      </w:rPr>
                      <w:t xml:space="preserve"> </w:t>
                    </w:r>
                    <w:r w:rsidR="00A23052">
                      <w:rPr>
                        <w:rFonts w:ascii="Arial" w:hAnsi="Arial" w:cs="Monaco"/>
                        <w:color w:val="595959"/>
                        <w:sz w:val="12"/>
                        <w:szCs w:val="12"/>
                      </w:rPr>
                      <w:t>Sprachenzentrum an der FH Aachen</w:t>
                    </w:r>
                  </w:p>
                  <w:p w14:paraId="520F520D" w14:textId="5ECFAAC2" w:rsidR="00BA5739" w:rsidRPr="001345AB" w:rsidRDefault="00CD4348" w:rsidP="00A23052">
                    <w:pPr>
                      <w:pStyle w:val="EinfAbs"/>
                      <w:jc w:val="right"/>
                      <w:rPr>
                        <w:rFonts w:ascii="Arial" w:hAnsi="Arial" w:cs="Monaco"/>
                        <w:color w:val="595959"/>
                        <w:sz w:val="12"/>
                        <w:szCs w:val="12"/>
                      </w:rPr>
                    </w:pPr>
                    <w:r w:rsidRPr="00174909">
                      <w:rPr>
                        <w:rFonts w:ascii="Arial" w:hAnsi="Arial" w:cs="Monaco"/>
                        <w:color w:val="595959"/>
                        <w:sz w:val="12"/>
                        <w:szCs w:val="12"/>
                      </w:rPr>
                      <w:t xml:space="preserve">Buchkremerstraße 6  </w:t>
                    </w:r>
                    <w:r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 52062 Aachen</w:t>
                    </w:r>
                    <w:r w:rsidR="00A23052">
                      <w:rPr>
                        <w:rFonts w:ascii="Arial" w:hAnsi="Arial" w:cs="Monaco"/>
                        <w:color w:val="595959"/>
                        <w:sz w:val="12"/>
                        <w:szCs w:val="12"/>
                      </w:rPr>
                      <w:t xml:space="preserve"> </w:t>
                    </w:r>
                    <w:r w:rsidR="00A23052" w:rsidRPr="00174909">
                      <w:rPr>
                        <w:rFonts w:ascii="Arial" w:hAnsi="Arial" w:cs="Monaco"/>
                        <w:color w:val="595959"/>
                        <w:sz w:val="12"/>
                        <w:szCs w:val="12"/>
                      </w:rPr>
                      <w:t xml:space="preserve"> </w:t>
                    </w:r>
                    <w:r w:rsidR="00A23052" w:rsidRPr="00174909">
                      <w:rPr>
                        <w:rFonts w:ascii="Arial" w:hAnsi="Arial" w:cs="NeoSansStd-Regular"/>
                        <w:color w:val="595959"/>
                        <w:sz w:val="12"/>
                        <w:szCs w:val="12"/>
                      </w:rPr>
                      <w:t xml:space="preserve">|  </w:t>
                    </w:r>
                    <w:r w:rsidRPr="00174909">
                      <w:rPr>
                        <w:rFonts w:ascii="Arial" w:hAnsi="Arial" w:cs="Monaco"/>
                        <w:color w:val="595959"/>
                        <w:sz w:val="12"/>
                        <w:szCs w:val="12"/>
                      </w:rPr>
                      <w:t xml:space="preserve">www.spraachen.org  </w:t>
                    </w:r>
                    <w:r w:rsidRPr="00174909">
                      <w:rPr>
                        <w:rFonts w:ascii="Arial" w:hAnsi="Arial" w:cs="NeoSansStd-Regular"/>
                        <w:color w:val="595959"/>
                        <w:sz w:val="12"/>
                        <w:szCs w:val="12"/>
                      </w:rPr>
                      <w:t xml:space="preserve">|  </w:t>
                    </w:r>
                    <w:hyperlink r:id="rId2" w:history="1">
                      <w:r w:rsidR="00A23052" w:rsidRPr="00F24BE1">
                        <w:rPr>
                          <w:rStyle w:val="Hyperlink"/>
                          <w:rFonts w:cs="Monaco"/>
                          <w:color w:val="595959"/>
                          <w:sz w:val="12"/>
                          <w:szCs w:val="12"/>
                          <w:u w:val="none"/>
                        </w:rPr>
                        <w:t>mail@spraachen.de</w:t>
                      </w:r>
                    </w:hyperlink>
                    <w:r w:rsidR="00A23052" w:rsidRPr="00654296">
                      <w:rPr>
                        <w:rFonts w:ascii="Arial" w:hAnsi="Arial" w:cs="Monaco"/>
                        <w:color w:val="595959"/>
                        <w:sz w:val="12"/>
                        <w:szCs w:val="12"/>
                      </w:rPr>
                      <w:tab/>
                    </w:r>
                    <w:r w:rsidR="00A23052">
                      <w:rPr>
                        <w:rFonts w:ascii="Arial" w:hAnsi="Arial" w:cs="Monaco"/>
                        <w:color w:val="595959"/>
                        <w:sz w:val="12"/>
                        <w:szCs w:val="12"/>
                      </w:rPr>
                      <w:tab/>
                    </w:r>
                    <w:r w:rsidR="00A23052">
                      <w:rPr>
                        <w:rFonts w:ascii="Arial" w:hAnsi="Arial" w:cs="Monaco"/>
                        <w:color w:val="595959"/>
                        <w:sz w:val="12"/>
                        <w:szCs w:val="12"/>
                      </w:rPr>
                      <w:tab/>
                    </w:r>
                    <w:r w:rsidR="00A23052">
                      <w:rPr>
                        <w:rFonts w:ascii="Arial" w:hAnsi="Arial" w:cs="Monaco"/>
                        <w:color w:val="595959"/>
                        <w:sz w:val="12"/>
                        <w:szCs w:val="12"/>
                      </w:rPr>
                      <w:tab/>
                    </w:r>
                    <w:r w:rsidR="00C52C30" w:rsidRPr="002B048F">
                      <w:rPr>
                        <w:rFonts w:ascii="Arial" w:hAnsi="Arial" w:cs="Arial"/>
                        <w:color w:val="808080"/>
                      </w:rPr>
                      <w:t xml:space="preserve"> </w:t>
                    </w:r>
                    <w:r w:rsidR="007D3065" w:rsidRPr="002B048F">
                      <w:rPr>
                        <w:rFonts w:ascii="Arial" w:hAnsi="Arial" w:cs="Arial"/>
                        <w:color w:val="808080"/>
                      </w:rPr>
                      <w:fldChar w:fldCharType="begin"/>
                    </w:r>
                    <w:r w:rsidR="00C52C30" w:rsidRPr="002B048F">
                      <w:rPr>
                        <w:rFonts w:ascii="Arial" w:hAnsi="Arial" w:cs="Arial"/>
                        <w:color w:val="808080"/>
                      </w:rPr>
                      <w:instrText xml:space="preserve"> PAGE  \* Arabic  \* MERGEFORMAT </w:instrText>
                    </w:r>
                    <w:r w:rsidR="007D3065" w:rsidRPr="002B048F">
                      <w:rPr>
                        <w:rFonts w:ascii="Arial" w:hAnsi="Arial" w:cs="Arial"/>
                        <w:color w:val="808080"/>
                      </w:rPr>
                      <w:fldChar w:fldCharType="separate"/>
                    </w:r>
                    <w:r w:rsidR="00B90222">
                      <w:rPr>
                        <w:rFonts w:ascii="Arial" w:hAnsi="Arial" w:cs="Arial"/>
                        <w:noProof/>
                        <w:color w:val="808080"/>
                      </w:rPr>
                      <w:t>1</w:t>
                    </w:r>
                    <w:r w:rsidR="007D3065" w:rsidRPr="002B048F">
                      <w:rPr>
                        <w:rFonts w:ascii="Arial" w:hAnsi="Arial" w:cs="Arial"/>
                        <w:color w:val="808080"/>
                      </w:rPr>
                      <w:fldChar w:fldCharType="end"/>
                    </w:r>
                    <w:r w:rsidR="00C52C30" w:rsidRPr="002B048F">
                      <w:rPr>
                        <w:rFonts w:ascii="Arial" w:hAnsi="Arial" w:cs="Arial"/>
                        <w:color w:val="808080"/>
                      </w:rPr>
                      <w:t xml:space="preserve"> / </w:t>
                    </w:r>
                    <w:r w:rsidR="007D3065" w:rsidRPr="002B048F">
                      <w:rPr>
                        <w:rFonts w:ascii="Arial" w:hAnsi="Arial" w:cs="Arial"/>
                        <w:color w:val="808080"/>
                      </w:rPr>
                      <w:fldChar w:fldCharType="begin"/>
                    </w:r>
                    <w:r w:rsidR="00A859E8" w:rsidRPr="002B048F">
                      <w:rPr>
                        <w:rFonts w:ascii="Arial" w:hAnsi="Arial" w:cs="Arial"/>
                        <w:color w:val="808080"/>
                      </w:rPr>
                      <w:instrText xml:space="preserve"> NUMPAGES </w:instrText>
                    </w:r>
                    <w:r w:rsidR="007D3065" w:rsidRPr="002B048F">
                      <w:rPr>
                        <w:rFonts w:ascii="Arial" w:hAnsi="Arial" w:cs="Arial"/>
                        <w:color w:val="808080"/>
                      </w:rPr>
                      <w:fldChar w:fldCharType="separate"/>
                    </w:r>
                    <w:r w:rsidR="00B90222">
                      <w:rPr>
                        <w:rFonts w:ascii="Arial" w:hAnsi="Arial" w:cs="Arial"/>
                        <w:noProof/>
                        <w:color w:val="808080"/>
                      </w:rPr>
                      <w:t>1</w:t>
                    </w:r>
                    <w:r w:rsidR="007D3065" w:rsidRPr="002B048F">
                      <w:rPr>
                        <w:rFonts w:ascii="Arial" w:hAnsi="Arial" w:cs="Arial"/>
                        <w:color w:val="80808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D83A" w14:textId="77777777" w:rsidR="008E5851" w:rsidRDefault="008E5851" w:rsidP="00DA6D7C">
      <w:r>
        <w:separator/>
      </w:r>
    </w:p>
  </w:footnote>
  <w:footnote w:type="continuationSeparator" w:id="0">
    <w:p w14:paraId="7832FD3A" w14:textId="77777777" w:rsidR="008E5851" w:rsidRDefault="008E5851" w:rsidP="00DA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5205" w14:textId="53CFD50C" w:rsidR="003F7038" w:rsidRPr="00C52C30" w:rsidRDefault="008F3FAF" w:rsidP="00031192">
    <w:r>
      <w:rPr>
        <w:noProof/>
        <w:lang w:val="en-ZA" w:eastAsia="en-ZA"/>
      </w:rPr>
      <w:drawing>
        <wp:anchor distT="0" distB="0" distL="114300" distR="114300" simplePos="0" relativeHeight="251657728" behindDoc="0" locked="0" layoutInCell="1" allowOverlap="1" wp14:anchorId="520F5207" wp14:editId="24EA83D2">
          <wp:simplePos x="0" y="0"/>
          <wp:positionH relativeFrom="page">
            <wp:posOffset>5044440</wp:posOffset>
          </wp:positionH>
          <wp:positionV relativeFrom="page">
            <wp:posOffset>331470</wp:posOffset>
          </wp:positionV>
          <wp:extent cx="2178050" cy="1092200"/>
          <wp:effectExtent l="0" t="0" r="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9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75A4"/>
    <w:multiLevelType w:val="hybridMultilevel"/>
    <w:tmpl w:val="F9BC2338"/>
    <w:lvl w:ilvl="0" w:tplc="4654999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521E7"/>
    <w:multiLevelType w:val="hybridMultilevel"/>
    <w:tmpl w:val="BBA8C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9B7DAE"/>
    <w:multiLevelType w:val="hybridMultilevel"/>
    <w:tmpl w:val="393E8726"/>
    <w:lvl w:ilvl="0" w:tplc="2C424128">
      <w:start w:val="2"/>
      <w:numFmt w:val="bullet"/>
      <w:lvlText w:val=""/>
      <w:lvlJc w:val="left"/>
      <w:pPr>
        <w:ind w:left="72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53DB4810"/>
    <w:multiLevelType w:val="hybridMultilevel"/>
    <w:tmpl w:val="DEA60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9E2710"/>
    <w:multiLevelType w:val="hybridMultilevel"/>
    <w:tmpl w:val="8E2CB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CA4305"/>
    <w:multiLevelType w:val="hybridMultilevel"/>
    <w:tmpl w:val="ABAA487A"/>
    <w:lvl w:ilvl="0" w:tplc="3A08CFA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8571DF"/>
    <w:multiLevelType w:val="hybridMultilevel"/>
    <w:tmpl w:val="C8CA630A"/>
    <w:lvl w:ilvl="0" w:tplc="A1EA2B98">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A7"/>
    <w:rsid w:val="00007DB5"/>
    <w:rsid w:val="0001296B"/>
    <w:rsid w:val="00013468"/>
    <w:rsid w:val="00013EAD"/>
    <w:rsid w:val="00020957"/>
    <w:rsid w:val="000303E0"/>
    <w:rsid w:val="00031192"/>
    <w:rsid w:val="00042C4D"/>
    <w:rsid w:val="00044B70"/>
    <w:rsid w:val="000563EC"/>
    <w:rsid w:val="00061F6B"/>
    <w:rsid w:val="00086DF8"/>
    <w:rsid w:val="00091760"/>
    <w:rsid w:val="00094166"/>
    <w:rsid w:val="00097B70"/>
    <w:rsid w:val="000A50A7"/>
    <w:rsid w:val="000A6BDD"/>
    <w:rsid w:val="000B0806"/>
    <w:rsid w:val="000B39EC"/>
    <w:rsid w:val="000B7D8A"/>
    <w:rsid w:val="000C66CB"/>
    <w:rsid w:val="00132716"/>
    <w:rsid w:val="00133C9E"/>
    <w:rsid w:val="001345AB"/>
    <w:rsid w:val="00142A48"/>
    <w:rsid w:val="00145E32"/>
    <w:rsid w:val="001471CC"/>
    <w:rsid w:val="00165A42"/>
    <w:rsid w:val="00170235"/>
    <w:rsid w:val="00174909"/>
    <w:rsid w:val="001837E3"/>
    <w:rsid w:val="0019437B"/>
    <w:rsid w:val="001955E8"/>
    <w:rsid w:val="001A6B1E"/>
    <w:rsid w:val="001A7B0B"/>
    <w:rsid w:val="001C59FD"/>
    <w:rsid w:val="001D13DB"/>
    <w:rsid w:val="001E2E81"/>
    <w:rsid w:val="001E62AE"/>
    <w:rsid w:val="001F19D2"/>
    <w:rsid w:val="00207FA7"/>
    <w:rsid w:val="002103E7"/>
    <w:rsid w:val="002110FA"/>
    <w:rsid w:val="0022029D"/>
    <w:rsid w:val="00220DC6"/>
    <w:rsid w:val="00236755"/>
    <w:rsid w:val="00267EF9"/>
    <w:rsid w:val="00283893"/>
    <w:rsid w:val="00283BE2"/>
    <w:rsid w:val="00297055"/>
    <w:rsid w:val="002A1E79"/>
    <w:rsid w:val="002A3324"/>
    <w:rsid w:val="002B048F"/>
    <w:rsid w:val="002B7677"/>
    <w:rsid w:val="002C2047"/>
    <w:rsid w:val="002D4624"/>
    <w:rsid w:val="002D56E9"/>
    <w:rsid w:val="00301565"/>
    <w:rsid w:val="00312C2F"/>
    <w:rsid w:val="003314CA"/>
    <w:rsid w:val="003361FE"/>
    <w:rsid w:val="00342C96"/>
    <w:rsid w:val="003531F6"/>
    <w:rsid w:val="00355B14"/>
    <w:rsid w:val="00361075"/>
    <w:rsid w:val="00367305"/>
    <w:rsid w:val="0037083C"/>
    <w:rsid w:val="00387816"/>
    <w:rsid w:val="003B2C6E"/>
    <w:rsid w:val="003B3D7F"/>
    <w:rsid w:val="003C0231"/>
    <w:rsid w:val="003C2A5A"/>
    <w:rsid w:val="003C6F59"/>
    <w:rsid w:val="003D0C33"/>
    <w:rsid w:val="003D540A"/>
    <w:rsid w:val="003D7E6F"/>
    <w:rsid w:val="003E28BE"/>
    <w:rsid w:val="003F3354"/>
    <w:rsid w:val="003F7038"/>
    <w:rsid w:val="0042621D"/>
    <w:rsid w:val="00433BF0"/>
    <w:rsid w:val="0044365E"/>
    <w:rsid w:val="004448E8"/>
    <w:rsid w:val="004650E4"/>
    <w:rsid w:val="00492EED"/>
    <w:rsid w:val="004961E0"/>
    <w:rsid w:val="004B1242"/>
    <w:rsid w:val="004B2E57"/>
    <w:rsid w:val="004C20F8"/>
    <w:rsid w:val="004C2A80"/>
    <w:rsid w:val="004C5B0C"/>
    <w:rsid w:val="004C7AF0"/>
    <w:rsid w:val="004F30AA"/>
    <w:rsid w:val="004F413E"/>
    <w:rsid w:val="0050787C"/>
    <w:rsid w:val="00512C10"/>
    <w:rsid w:val="00521377"/>
    <w:rsid w:val="0052462B"/>
    <w:rsid w:val="0053030C"/>
    <w:rsid w:val="0054547B"/>
    <w:rsid w:val="00547329"/>
    <w:rsid w:val="00550123"/>
    <w:rsid w:val="00555260"/>
    <w:rsid w:val="00572F5F"/>
    <w:rsid w:val="005817CC"/>
    <w:rsid w:val="00583E02"/>
    <w:rsid w:val="00587204"/>
    <w:rsid w:val="005877F8"/>
    <w:rsid w:val="00590677"/>
    <w:rsid w:val="005958E7"/>
    <w:rsid w:val="005A0EB2"/>
    <w:rsid w:val="005C575D"/>
    <w:rsid w:val="005C6DE5"/>
    <w:rsid w:val="005F41B8"/>
    <w:rsid w:val="005F6520"/>
    <w:rsid w:val="005F65E1"/>
    <w:rsid w:val="00612B76"/>
    <w:rsid w:val="00623869"/>
    <w:rsid w:val="00636589"/>
    <w:rsid w:val="00641E41"/>
    <w:rsid w:val="006517B5"/>
    <w:rsid w:val="0065427F"/>
    <w:rsid w:val="00654296"/>
    <w:rsid w:val="00656372"/>
    <w:rsid w:val="0066367A"/>
    <w:rsid w:val="00667E82"/>
    <w:rsid w:val="006715D5"/>
    <w:rsid w:val="00674F31"/>
    <w:rsid w:val="00684AFF"/>
    <w:rsid w:val="00687ACE"/>
    <w:rsid w:val="006A5F67"/>
    <w:rsid w:val="006B77F1"/>
    <w:rsid w:val="006C05FA"/>
    <w:rsid w:val="006C3990"/>
    <w:rsid w:val="006D39D1"/>
    <w:rsid w:val="006D450E"/>
    <w:rsid w:val="006F1CC5"/>
    <w:rsid w:val="00703088"/>
    <w:rsid w:val="00710F68"/>
    <w:rsid w:val="00721804"/>
    <w:rsid w:val="007224AB"/>
    <w:rsid w:val="007232AA"/>
    <w:rsid w:val="00724495"/>
    <w:rsid w:val="00725DFC"/>
    <w:rsid w:val="007315EA"/>
    <w:rsid w:val="0073166F"/>
    <w:rsid w:val="00731B08"/>
    <w:rsid w:val="00732C51"/>
    <w:rsid w:val="0073407B"/>
    <w:rsid w:val="007363C8"/>
    <w:rsid w:val="007522F2"/>
    <w:rsid w:val="007542AB"/>
    <w:rsid w:val="00763461"/>
    <w:rsid w:val="00763614"/>
    <w:rsid w:val="007651AD"/>
    <w:rsid w:val="00771D04"/>
    <w:rsid w:val="00782FD8"/>
    <w:rsid w:val="007A15A8"/>
    <w:rsid w:val="007A6B36"/>
    <w:rsid w:val="007B23F3"/>
    <w:rsid w:val="007B4A07"/>
    <w:rsid w:val="007B4C64"/>
    <w:rsid w:val="007C03C1"/>
    <w:rsid w:val="007D00AE"/>
    <w:rsid w:val="007D17BD"/>
    <w:rsid w:val="007D3065"/>
    <w:rsid w:val="007D330D"/>
    <w:rsid w:val="007E121E"/>
    <w:rsid w:val="007E6229"/>
    <w:rsid w:val="007F069D"/>
    <w:rsid w:val="007F7F4D"/>
    <w:rsid w:val="008051A5"/>
    <w:rsid w:val="00823A23"/>
    <w:rsid w:val="00824274"/>
    <w:rsid w:val="008417C6"/>
    <w:rsid w:val="00853B9A"/>
    <w:rsid w:val="00854E1C"/>
    <w:rsid w:val="008635F6"/>
    <w:rsid w:val="008650CD"/>
    <w:rsid w:val="00871FC6"/>
    <w:rsid w:val="00872140"/>
    <w:rsid w:val="00875673"/>
    <w:rsid w:val="00876EA3"/>
    <w:rsid w:val="008A7495"/>
    <w:rsid w:val="008B39F4"/>
    <w:rsid w:val="008C1D21"/>
    <w:rsid w:val="008D1E28"/>
    <w:rsid w:val="008E409A"/>
    <w:rsid w:val="008E5851"/>
    <w:rsid w:val="008F3FAF"/>
    <w:rsid w:val="008F7BCC"/>
    <w:rsid w:val="0091181D"/>
    <w:rsid w:val="00912D94"/>
    <w:rsid w:val="00913DE7"/>
    <w:rsid w:val="00925EC7"/>
    <w:rsid w:val="00927B3E"/>
    <w:rsid w:val="00931D66"/>
    <w:rsid w:val="0093371B"/>
    <w:rsid w:val="00937A7B"/>
    <w:rsid w:val="009400F2"/>
    <w:rsid w:val="0095080E"/>
    <w:rsid w:val="00950D35"/>
    <w:rsid w:val="009520CD"/>
    <w:rsid w:val="00954F89"/>
    <w:rsid w:val="00962F6A"/>
    <w:rsid w:val="00964EE1"/>
    <w:rsid w:val="00987E98"/>
    <w:rsid w:val="009936D3"/>
    <w:rsid w:val="00995E1A"/>
    <w:rsid w:val="0099638B"/>
    <w:rsid w:val="009B352B"/>
    <w:rsid w:val="009C6240"/>
    <w:rsid w:val="009F4275"/>
    <w:rsid w:val="00A00D9E"/>
    <w:rsid w:val="00A068F4"/>
    <w:rsid w:val="00A23052"/>
    <w:rsid w:val="00A27E26"/>
    <w:rsid w:val="00A3641D"/>
    <w:rsid w:val="00A36B58"/>
    <w:rsid w:val="00A445A5"/>
    <w:rsid w:val="00A46FAC"/>
    <w:rsid w:val="00A50987"/>
    <w:rsid w:val="00A63BA4"/>
    <w:rsid w:val="00A661EF"/>
    <w:rsid w:val="00A7106E"/>
    <w:rsid w:val="00A71CB5"/>
    <w:rsid w:val="00A859E8"/>
    <w:rsid w:val="00A87C7E"/>
    <w:rsid w:val="00A92422"/>
    <w:rsid w:val="00AA427B"/>
    <w:rsid w:val="00AB00DA"/>
    <w:rsid w:val="00AB2091"/>
    <w:rsid w:val="00AB2B64"/>
    <w:rsid w:val="00AB2C7B"/>
    <w:rsid w:val="00AE7B54"/>
    <w:rsid w:val="00B03626"/>
    <w:rsid w:val="00B03A5B"/>
    <w:rsid w:val="00B164F2"/>
    <w:rsid w:val="00B30090"/>
    <w:rsid w:val="00B307C4"/>
    <w:rsid w:val="00B33106"/>
    <w:rsid w:val="00B34AD3"/>
    <w:rsid w:val="00B44BA3"/>
    <w:rsid w:val="00B54598"/>
    <w:rsid w:val="00B609C9"/>
    <w:rsid w:val="00B61016"/>
    <w:rsid w:val="00B66522"/>
    <w:rsid w:val="00B7403E"/>
    <w:rsid w:val="00B90222"/>
    <w:rsid w:val="00B90BF1"/>
    <w:rsid w:val="00B97132"/>
    <w:rsid w:val="00BA453A"/>
    <w:rsid w:val="00BA5739"/>
    <w:rsid w:val="00BB6C1F"/>
    <w:rsid w:val="00BC17D1"/>
    <w:rsid w:val="00BD76CE"/>
    <w:rsid w:val="00BE1A0B"/>
    <w:rsid w:val="00BF3A4B"/>
    <w:rsid w:val="00C22E18"/>
    <w:rsid w:val="00C37311"/>
    <w:rsid w:val="00C374CD"/>
    <w:rsid w:val="00C52C30"/>
    <w:rsid w:val="00C53656"/>
    <w:rsid w:val="00C53702"/>
    <w:rsid w:val="00C63DED"/>
    <w:rsid w:val="00C65CB0"/>
    <w:rsid w:val="00C719C9"/>
    <w:rsid w:val="00C9032C"/>
    <w:rsid w:val="00C907D1"/>
    <w:rsid w:val="00C92930"/>
    <w:rsid w:val="00C94F04"/>
    <w:rsid w:val="00CA6806"/>
    <w:rsid w:val="00CC43FF"/>
    <w:rsid w:val="00CC7E39"/>
    <w:rsid w:val="00CD0CFE"/>
    <w:rsid w:val="00CD4348"/>
    <w:rsid w:val="00CD59E5"/>
    <w:rsid w:val="00CE0C01"/>
    <w:rsid w:val="00CE1359"/>
    <w:rsid w:val="00CF3C33"/>
    <w:rsid w:val="00D007A2"/>
    <w:rsid w:val="00D04F7F"/>
    <w:rsid w:val="00D21661"/>
    <w:rsid w:val="00D3209B"/>
    <w:rsid w:val="00D46329"/>
    <w:rsid w:val="00D5003A"/>
    <w:rsid w:val="00D53BE0"/>
    <w:rsid w:val="00D70C8A"/>
    <w:rsid w:val="00D87C1A"/>
    <w:rsid w:val="00DA4076"/>
    <w:rsid w:val="00DA6D7C"/>
    <w:rsid w:val="00DD629E"/>
    <w:rsid w:val="00DE69AE"/>
    <w:rsid w:val="00E16F4C"/>
    <w:rsid w:val="00E223D2"/>
    <w:rsid w:val="00E23776"/>
    <w:rsid w:val="00E23C7C"/>
    <w:rsid w:val="00E3367B"/>
    <w:rsid w:val="00E51CDD"/>
    <w:rsid w:val="00E64F51"/>
    <w:rsid w:val="00E7358B"/>
    <w:rsid w:val="00E8115F"/>
    <w:rsid w:val="00E96C07"/>
    <w:rsid w:val="00EB6A13"/>
    <w:rsid w:val="00EE2DAA"/>
    <w:rsid w:val="00EF193C"/>
    <w:rsid w:val="00EF5240"/>
    <w:rsid w:val="00F06FD3"/>
    <w:rsid w:val="00F11B4D"/>
    <w:rsid w:val="00F13359"/>
    <w:rsid w:val="00F24BE1"/>
    <w:rsid w:val="00F374E1"/>
    <w:rsid w:val="00F5000D"/>
    <w:rsid w:val="00F51593"/>
    <w:rsid w:val="00F54113"/>
    <w:rsid w:val="00F610EC"/>
    <w:rsid w:val="00F95EFD"/>
    <w:rsid w:val="00F97A46"/>
    <w:rsid w:val="00FA0A24"/>
    <w:rsid w:val="00FA2B8D"/>
    <w:rsid w:val="00FE095C"/>
    <w:rsid w:val="00FE1ED9"/>
    <w:rsid w:val="00FF19DC"/>
    <w:rsid w:val="00FF23E2"/>
    <w:rsid w:val="00FF4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F5186"/>
  <w15:docId w15:val="{75E483B8-D6E1-4ABD-AE5D-81D2B32E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ED"/>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D7C"/>
    <w:pPr>
      <w:tabs>
        <w:tab w:val="center" w:pos="4536"/>
        <w:tab w:val="right" w:pos="9072"/>
      </w:tabs>
    </w:pPr>
  </w:style>
  <w:style w:type="character" w:customStyle="1" w:styleId="HeaderChar">
    <w:name w:val="Header Char"/>
    <w:basedOn w:val="DefaultParagraphFont"/>
    <w:link w:val="Header"/>
    <w:uiPriority w:val="99"/>
    <w:rsid w:val="00DA6D7C"/>
  </w:style>
  <w:style w:type="paragraph" w:styleId="Footer">
    <w:name w:val="footer"/>
    <w:basedOn w:val="Normal"/>
    <w:link w:val="FooterChar"/>
    <w:uiPriority w:val="99"/>
    <w:unhideWhenUsed/>
    <w:rsid w:val="00DA6D7C"/>
    <w:pPr>
      <w:tabs>
        <w:tab w:val="center" w:pos="4536"/>
        <w:tab w:val="right" w:pos="9072"/>
      </w:tabs>
    </w:pPr>
  </w:style>
  <w:style w:type="character" w:customStyle="1" w:styleId="FooterChar">
    <w:name w:val="Footer Char"/>
    <w:basedOn w:val="DefaultParagraphFont"/>
    <w:link w:val="Footer"/>
    <w:uiPriority w:val="99"/>
    <w:rsid w:val="00DA6D7C"/>
  </w:style>
  <w:style w:type="paragraph" w:customStyle="1" w:styleId="Standard1">
    <w:name w:val="Standard1"/>
    <w:autoRedefine/>
    <w:rsid w:val="00A3641D"/>
    <w:rPr>
      <w:rFonts w:ascii="Arial" w:eastAsia="ヒラギノ角ゴ Pro W3" w:hAnsi="Arial"/>
      <w:color w:val="000000"/>
    </w:rPr>
  </w:style>
  <w:style w:type="paragraph" w:customStyle="1" w:styleId="EinfacherAbsatz">
    <w:name w:val="[Einfacher Absatz]"/>
    <w:rsid w:val="00A3641D"/>
    <w:pPr>
      <w:widowControl w:val="0"/>
      <w:spacing w:line="288" w:lineRule="auto"/>
    </w:pPr>
    <w:rPr>
      <w:rFonts w:ascii="Arial" w:eastAsia="ヒラギノ角ゴ Pro W3" w:hAnsi="Arial"/>
      <w:color w:val="000000"/>
    </w:rPr>
  </w:style>
  <w:style w:type="paragraph" w:customStyle="1" w:styleId="EinfAbs">
    <w:name w:val="[Einf. Abs.]"/>
    <w:basedOn w:val="Normal"/>
    <w:uiPriority w:val="99"/>
    <w:rsid w:val="00DA6D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715D5"/>
    <w:rPr>
      <w:rFonts w:ascii="Tahoma" w:hAnsi="Tahoma" w:cs="Tahoma"/>
      <w:sz w:val="16"/>
      <w:szCs w:val="16"/>
    </w:rPr>
  </w:style>
  <w:style w:type="character" w:customStyle="1" w:styleId="BalloonTextChar">
    <w:name w:val="Balloon Text Char"/>
    <w:link w:val="BalloonText"/>
    <w:uiPriority w:val="99"/>
    <w:semiHidden/>
    <w:rsid w:val="006715D5"/>
    <w:rPr>
      <w:rFonts w:ascii="Tahoma" w:hAnsi="Tahoma" w:cs="Tahoma"/>
      <w:sz w:val="16"/>
      <w:szCs w:val="16"/>
    </w:rPr>
  </w:style>
  <w:style w:type="character" w:styleId="Hyperlink">
    <w:name w:val="Hyperlink"/>
    <w:uiPriority w:val="99"/>
    <w:unhideWhenUsed/>
    <w:rsid w:val="00A3641D"/>
    <w:rPr>
      <w:rFonts w:ascii="Arial" w:hAnsi="Arial"/>
      <w:color w:val="0000FF"/>
      <w:sz w:val="20"/>
      <w:u w:val="single"/>
    </w:rPr>
  </w:style>
  <w:style w:type="paragraph" w:styleId="ListParagraph">
    <w:name w:val="List Paragraph"/>
    <w:basedOn w:val="Normal"/>
    <w:uiPriority w:val="99"/>
    <w:qFormat/>
    <w:rsid w:val="007E6229"/>
    <w:pPr>
      <w:ind w:left="720"/>
      <w:contextualSpacing/>
    </w:pPr>
  </w:style>
  <w:style w:type="table" w:customStyle="1" w:styleId="Tabellenraster1">
    <w:name w:val="Tabellenraster1"/>
    <w:basedOn w:val="TableNormal"/>
    <w:uiPriority w:val="59"/>
    <w:rsid w:val="0036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5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3512">
      <w:bodyDiv w:val="1"/>
      <w:marLeft w:val="0"/>
      <w:marRight w:val="0"/>
      <w:marTop w:val="0"/>
      <w:marBottom w:val="0"/>
      <w:divBdr>
        <w:top w:val="none" w:sz="0" w:space="0" w:color="auto"/>
        <w:left w:val="none" w:sz="0" w:space="0" w:color="auto"/>
        <w:bottom w:val="none" w:sz="0" w:space="0" w:color="auto"/>
        <w:right w:val="none" w:sz="0" w:space="0" w:color="auto"/>
      </w:divBdr>
    </w:div>
    <w:div w:id="1018042432">
      <w:bodyDiv w:val="1"/>
      <w:marLeft w:val="0"/>
      <w:marRight w:val="0"/>
      <w:marTop w:val="0"/>
      <w:marBottom w:val="0"/>
      <w:divBdr>
        <w:top w:val="none" w:sz="0" w:space="0" w:color="auto"/>
        <w:left w:val="none" w:sz="0" w:space="0" w:color="auto"/>
        <w:bottom w:val="none" w:sz="0" w:space="0" w:color="auto"/>
        <w:right w:val="none" w:sz="0" w:space="0" w:color="auto"/>
      </w:divBdr>
    </w:div>
    <w:div w:id="1037243839">
      <w:bodyDiv w:val="1"/>
      <w:marLeft w:val="0"/>
      <w:marRight w:val="0"/>
      <w:marTop w:val="0"/>
      <w:marBottom w:val="0"/>
      <w:divBdr>
        <w:top w:val="none" w:sz="0" w:space="0" w:color="auto"/>
        <w:left w:val="none" w:sz="0" w:space="0" w:color="auto"/>
        <w:bottom w:val="none" w:sz="0" w:space="0" w:color="auto"/>
        <w:right w:val="none" w:sz="0" w:space="0" w:color="auto"/>
      </w:divBdr>
    </w:div>
    <w:div w:id="160237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l@spraachen.de" TargetMode="External"/><Relationship Id="rId1" Type="http://schemas.openxmlformats.org/officeDocument/2006/relationships/hyperlink" Target="mailto:mail@spraa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E6371F3D4C8A478BCEB66B55C22584" ma:contentTypeVersion="0" ma:contentTypeDescription="Ein neues Dokument erstellen." ma:contentTypeScope="" ma:versionID="dae84990b628e11f8370d2eee4275525">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944730-CFBA-4D7D-ADFF-5DC23CE13696}">
  <ds:schemaRefs>
    <ds:schemaRef ds:uri="http://schemas.microsoft.com/sharepoint/v3/contenttype/forms"/>
  </ds:schemaRefs>
</ds:datastoreItem>
</file>

<file path=customXml/itemProps2.xml><?xml version="1.0" encoding="utf-8"?>
<ds:datastoreItem xmlns:ds="http://schemas.openxmlformats.org/officeDocument/2006/customXml" ds:itemID="{FE287BEC-2516-49FD-B171-F7A5DF7D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6A5FAA-C883-47F0-A3CB-1A6C5BF22315}">
  <ds:schemaRefs>
    <ds:schemaRef ds:uri="http://schemas.openxmlformats.org/officeDocument/2006/bibliography"/>
  </ds:schemaRefs>
</ds:datastoreItem>
</file>

<file path=customXml/itemProps4.xml><?xml version="1.0" encoding="utf-8"?>
<ds:datastoreItem xmlns:ds="http://schemas.openxmlformats.org/officeDocument/2006/customXml" ds:itemID="{C4A0405A-12D3-4A6E-BE74-F3231B20F7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1806</CharactersWithSpaces>
  <SharedDoc>false</SharedDoc>
  <HLinks>
    <vt:vector size="12" baseType="variant">
      <vt:variant>
        <vt:i4>2490456</vt:i4>
      </vt:variant>
      <vt:variant>
        <vt:i4>0</vt:i4>
      </vt:variant>
      <vt:variant>
        <vt:i4>0</vt:i4>
      </vt:variant>
      <vt:variant>
        <vt:i4>5</vt:i4>
      </vt:variant>
      <vt:variant>
        <vt:lpwstr>mailto:sprachenzentrum@fh-aachen.de</vt:lpwstr>
      </vt:variant>
      <vt:variant>
        <vt:lpwstr/>
      </vt:variant>
      <vt:variant>
        <vt:i4>7995461</vt:i4>
      </vt:variant>
      <vt:variant>
        <vt:i4>0</vt:i4>
      </vt:variant>
      <vt:variant>
        <vt:i4>0</vt:i4>
      </vt:variant>
      <vt:variant>
        <vt:i4>5</vt:i4>
      </vt:variant>
      <vt:variant>
        <vt:lpwstr>mailto:mail@spraachen.de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2017-10-02T10:07:00Z</cp:lastPrinted>
  <dcterms:created xsi:type="dcterms:W3CDTF">2020-07-03T10:08:00Z</dcterms:created>
  <dcterms:modified xsi:type="dcterms:W3CDTF">2020-07-03T10:08:00Z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0x01010400522BAE207EA4A748B3EF9EB01A9548E8</vt:lpwstr>
  </property>
  <property fmtid="{D5CDD505-2E9C-101B-9397-08002B2CF9AE}" pid="3" name="IconOverlay">
    <vt:lpwstr/>
  </property>
</Properties>
</file>