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8D3D" w14:textId="77777777" w:rsidR="00453F09" w:rsidRPr="00453F09" w:rsidRDefault="00453F09" w:rsidP="00453F09">
      <w:pPr>
        <w:spacing w:before="100" w:beforeAutospacing="1" w:after="100" w:afterAutospacing="1"/>
        <w:rPr>
          <w:rFonts w:ascii="Times New Roman" w:eastAsia="Times New Roman" w:hAnsi="Times New Roman" w:cs="Times New Roman"/>
          <w:u w:val="single"/>
          <w:lang w:val="en-NZ" w:eastAsia="en-GB"/>
        </w:rPr>
      </w:pPr>
      <w:r w:rsidRPr="00453F09">
        <w:rPr>
          <w:rFonts w:ascii="TimesNewRomanPS" w:eastAsia="Times New Roman" w:hAnsi="TimesNewRomanPS" w:cs="Times New Roman"/>
          <w:b/>
          <w:bCs/>
          <w:sz w:val="26"/>
          <w:szCs w:val="26"/>
          <w:u w:val="single"/>
          <w:lang w:val="en-NZ" w:eastAsia="en-GB"/>
        </w:rPr>
        <w:t xml:space="preserve">Case Study Assessment 2 </w:t>
      </w:r>
    </w:p>
    <w:p w14:paraId="09ED47C9" w14:textId="77777777" w:rsidR="00453F09" w:rsidRPr="00453F09" w:rsidRDefault="00453F09" w:rsidP="00453F09">
      <w:pPr>
        <w:spacing w:before="100" w:beforeAutospacing="1" w:after="100" w:afterAutospacing="1"/>
        <w:rPr>
          <w:rFonts w:ascii="Times New Roman" w:eastAsia="Times New Roman" w:hAnsi="Times New Roman" w:cs="Times New Roman"/>
          <w:lang w:val="en-NZ" w:eastAsia="en-GB"/>
        </w:rPr>
      </w:pPr>
      <w:r w:rsidRPr="00453F09">
        <w:rPr>
          <w:rFonts w:ascii="TimesNewRomanPS" w:eastAsia="Times New Roman" w:hAnsi="TimesNewRomanPS" w:cs="Times New Roman"/>
          <w:b/>
          <w:bCs/>
          <w:i/>
          <w:iCs/>
          <w:lang w:val="en-NZ" w:eastAsia="en-GB"/>
        </w:rPr>
        <w:t xml:space="preserve">Chapter 3. Mini-Case: MasterCard and </w:t>
      </w:r>
      <w:proofErr w:type="spellStart"/>
      <w:r w:rsidRPr="00453F09">
        <w:rPr>
          <w:rFonts w:ascii="TimesNewRomanPS" w:eastAsia="Times New Roman" w:hAnsi="TimesNewRomanPS" w:cs="Times New Roman"/>
          <w:b/>
          <w:bCs/>
          <w:i/>
          <w:iCs/>
          <w:lang w:val="en-NZ" w:eastAsia="en-GB"/>
        </w:rPr>
        <w:t>Paypass</w:t>
      </w:r>
      <w:proofErr w:type="spellEnd"/>
      <w:r w:rsidRPr="00453F09">
        <w:rPr>
          <w:rFonts w:ascii="TimesNewRomanPS" w:eastAsia="Times New Roman" w:hAnsi="TimesNewRomanPS" w:cs="Times New Roman"/>
          <w:b/>
          <w:bCs/>
          <w:i/>
          <w:iCs/>
          <w:lang w:val="en-NZ" w:eastAsia="en-GB"/>
        </w:rPr>
        <w:t xml:space="preserve"> </w:t>
      </w:r>
    </w:p>
    <w:p w14:paraId="6EE7AFC6" w14:textId="77777777" w:rsidR="00453F09" w:rsidRPr="00453F09" w:rsidRDefault="00453F09" w:rsidP="00453F09">
      <w:pPr>
        <w:numPr>
          <w:ilvl w:val="0"/>
          <w:numId w:val="3"/>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What other segments do you think MasterCard should target? Why? </w:t>
      </w:r>
    </w:p>
    <w:p w14:paraId="494F4341" w14:textId="77777777" w:rsidR="00453F09" w:rsidRPr="00453F09" w:rsidRDefault="00453F09" w:rsidP="00453F09">
      <w:pPr>
        <w:numPr>
          <w:ilvl w:val="0"/>
          <w:numId w:val="3"/>
        </w:numPr>
        <w:spacing w:before="100" w:beforeAutospacing="1" w:after="100" w:afterAutospacing="1"/>
        <w:rPr>
          <w:rFonts w:ascii="TimesNewRomanPS" w:eastAsia="Times New Roman" w:hAnsi="TimesNewRomanPS" w:cs="Times New Roman"/>
          <w:i/>
          <w:iCs/>
          <w:color w:val="1E1C1C"/>
          <w:lang w:val="en-NZ" w:eastAsia="en-GB"/>
        </w:rPr>
      </w:pPr>
      <w:r w:rsidRPr="00453F09">
        <w:rPr>
          <w:rFonts w:ascii="TimesNewRomanPS" w:eastAsia="Times New Roman" w:hAnsi="TimesNewRomanPS" w:cs="Times New Roman"/>
          <w:i/>
          <w:iCs/>
          <w:color w:val="1E1C1C"/>
          <w:lang w:val="en-NZ" w:eastAsia="en-GB"/>
        </w:rPr>
        <w:t xml:space="preserve">How do you currently perceive the MasterCard brand? </w:t>
      </w:r>
    </w:p>
    <w:p w14:paraId="155D7B2B" w14:textId="4A093883" w:rsidR="00453F09" w:rsidRPr="00392D05" w:rsidRDefault="00453F09" w:rsidP="00453F09">
      <w:pPr>
        <w:numPr>
          <w:ilvl w:val="0"/>
          <w:numId w:val="3"/>
        </w:numPr>
        <w:spacing w:before="100" w:beforeAutospacing="1" w:after="100" w:afterAutospacing="1"/>
        <w:rPr>
          <w:rFonts w:ascii="TimesNewRomanPS" w:eastAsia="Times New Roman" w:hAnsi="TimesNewRomanPS" w:cs="Times New Roman"/>
          <w:i/>
          <w:iCs/>
          <w:color w:val="1E1C1C"/>
          <w:lang w:val="en-NZ" w:eastAsia="en-GB"/>
        </w:rPr>
      </w:pPr>
      <w:r w:rsidRPr="00453F09">
        <w:rPr>
          <w:rFonts w:ascii="TimesNewRomanPS" w:eastAsia="Times New Roman" w:hAnsi="TimesNewRomanPS" w:cs="Times New Roman"/>
          <w:i/>
          <w:iCs/>
          <w:color w:val="1E1C1C"/>
          <w:lang w:val="en-NZ" w:eastAsia="en-GB"/>
        </w:rPr>
        <w:t xml:space="preserve">Do you think such an advertising campaign will alter people’s perceptions of the MasterCard brand? </w:t>
      </w:r>
    </w:p>
    <w:p w14:paraId="081A3EFD" w14:textId="77777777" w:rsidR="00453F09" w:rsidRDefault="00453F09" w:rsidP="00453F09">
      <w:pPr>
        <w:spacing w:before="100" w:beforeAutospacing="1" w:after="100" w:afterAutospacing="1"/>
        <w:rPr>
          <w:rFonts w:ascii="TimesNewRomanPS" w:eastAsia="Times New Roman" w:hAnsi="TimesNewRomanPS" w:cs="Times New Roman"/>
          <w:b/>
          <w:bCs/>
          <w:i/>
          <w:iCs/>
          <w:lang w:val="en-NZ" w:eastAsia="en-GB"/>
        </w:rPr>
      </w:pPr>
    </w:p>
    <w:p w14:paraId="5C2DB84C" w14:textId="60646F9A" w:rsidR="00453F09" w:rsidRPr="00453F09" w:rsidRDefault="00453F09" w:rsidP="00453F09">
      <w:pPr>
        <w:spacing w:before="100" w:beforeAutospacing="1" w:after="100" w:afterAutospacing="1"/>
        <w:rPr>
          <w:rFonts w:ascii="Times New Roman" w:eastAsia="Times New Roman" w:hAnsi="Times New Roman" w:cs="Times New Roman"/>
          <w:lang w:val="en-NZ" w:eastAsia="en-GB"/>
        </w:rPr>
      </w:pPr>
      <w:r w:rsidRPr="00453F09">
        <w:rPr>
          <w:rFonts w:ascii="TimesNewRomanPS" w:eastAsia="Times New Roman" w:hAnsi="TimesNewRomanPS" w:cs="Times New Roman"/>
          <w:b/>
          <w:bCs/>
          <w:i/>
          <w:iCs/>
          <w:lang w:val="en-NZ" w:eastAsia="en-GB"/>
        </w:rPr>
        <w:t xml:space="preserve">Chapter 4. Mini-Case: The Hong Kong Airport Express </w:t>
      </w:r>
    </w:p>
    <w:p w14:paraId="74D4789E" w14:textId="334D3DA5" w:rsidR="00453F09" w:rsidRPr="00453F09" w:rsidRDefault="00453F09" w:rsidP="00453F09">
      <w:pPr>
        <w:numPr>
          <w:ilvl w:val="0"/>
          <w:numId w:val="4"/>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How would you classify this service with reference to </w:t>
      </w:r>
      <w:proofErr w:type="spellStart"/>
      <w:r w:rsidRPr="00453F09">
        <w:rPr>
          <w:rFonts w:ascii="TimesNewRomanPS" w:eastAsia="Times New Roman" w:hAnsi="TimesNewRomanPS" w:cs="Times New Roman"/>
          <w:i/>
          <w:iCs/>
          <w:lang w:val="en-NZ" w:eastAsia="en-GB"/>
        </w:rPr>
        <w:t>Heany’s</w:t>
      </w:r>
      <w:proofErr w:type="spellEnd"/>
      <w:r w:rsidRPr="00453F09">
        <w:rPr>
          <w:rFonts w:ascii="TimesNewRomanPS" w:eastAsia="Times New Roman" w:hAnsi="TimesNewRomanPS" w:cs="Times New Roman"/>
          <w:i/>
          <w:iCs/>
          <w:lang w:val="en-NZ" w:eastAsia="en-GB"/>
        </w:rPr>
        <w:t xml:space="preserve"> categories of service product innovations? </w:t>
      </w:r>
    </w:p>
    <w:p w14:paraId="16243A4A" w14:textId="77777777" w:rsidR="00453F09" w:rsidRPr="00453F09" w:rsidRDefault="00453F09" w:rsidP="00453F09">
      <w:pPr>
        <w:numPr>
          <w:ilvl w:val="0"/>
          <w:numId w:val="4"/>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Define the core, facilitating and supporting services. </w:t>
      </w:r>
    </w:p>
    <w:p w14:paraId="06DCEA26" w14:textId="77777777" w:rsidR="00453F09" w:rsidRPr="00453F09" w:rsidRDefault="00453F09" w:rsidP="00453F09">
      <w:pPr>
        <w:numPr>
          <w:ilvl w:val="0"/>
          <w:numId w:val="4"/>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What role might technology play in delivering these services? </w:t>
      </w:r>
    </w:p>
    <w:p w14:paraId="3136A8D4" w14:textId="77777777" w:rsidR="00392D05" w:rsidRDefault="00453F09" w:rsidP="00453F09">
      <w:pPr>
        <w:numPr>
          <w:ilvl w:val="0"/>
          <w:numId w:val="4"/>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In maintaining this service, what are important managerial considerations with marketing implications?</w:t>
      </w:r>
    </w:p>
    <w:p w14:paraId="01AE27E0" w14:textId="6DE6256D" w:rsidR="00453F09" w:rsidRPr="00392D05" w:rsidRDefault="00453F09" w:rsidP="00392D05">
      <w:pPr>
        <w:spacing w:before="100" w:beforeAutospacing="1" w:after="100" w:afterAutospacing="1"/>
        <w:ind w:left="360"/>
        <w:rPr>
          <w:rFonts w:ascii="TimesNewRomanPS" w:eastAsia="Times New Roman" w:hAnsi="TimesNewRomanPS" w:cs="Times New Roman"/>
          <w:i/>
          <w:iCs/>
          <w:lang w:val="en-NZ" w:eastAsia="en-GB"/>
        </w:rPr>
      </w:pPr>
      <w:r w:rsidRPr="00392D05">
        <w:rPr>
          <w:rFonts w:ascii="TimesNewRomanPS" w:eastAsia="Times New Roman" w:hAnsi="TimesNewRomanPS" w:cs="Times New Roman"/>
          <w:b/>
          <w:bCs/>
          <w:sz w:val="26"/>
          <w:szCs w:val="26"/>
          <w:u w:val="single"/>
          <w:lang w:val="en-NZ" w:eastAsia="en-GB"/>
        </w:rPr>
        <w:t>Case Study Assessment 3</w:t>
      </w:r>
    </w:p>
    <w:p w14:paraId="7096A683" w14:textId="57200008" w:rsidR="00453F09" w:rsidRPr="00453F09" w:rsidRDefault="00453F09" w:rsidP="00453F09">
      <w:pPr>
        <w:spacing w:before="100" w:beforeAutospacing="1" w:after="100" w:afterAutospacing="1"/>
        <w:rPr>
          <w:rFonts w:ascii="Times New Roman" w:eastAsia="Times New Roman" w:hAnsi="Times New Roman" w:cs="Times New Roman"/>
          <w:lang w:val="en-NZ" w:eastAsia="en-GB"/>
        </w:rPr>
      </w:pPr>
      <w:r w:rsidRPr="00453F09">
        <w:rPr>
          <w:rFonts w:ascii="TimesNewRomanPS" w:eastAsia="Times New Roman" w:hAnsi="TimesNewRomanPS" w:cs="Times New Roman"/>
          <w:b/>
          <w:bCs/>
          <w:i/>
          <w:iCs/>
          <w:lang w:val="en-NZ" w:eastAsia="en-GB"/>
        </w:rPr>
        <w:t xml:space="preserve">Chapter 5. Mini-Case: Myer Expects Tenfold Increase in Online Sales </w:t>
      </w:r>
    </w:p>
    <w:p w14:paraId="5E7EDC76" w14:textId="77777777" w:rsidR="00453F09" w:rsidRPr="00453F09" w:rsidRDefault="00453F09" w:rsidP="00453F09">
      <w:pPr>
        <w:numPr>
          <w:ilvl w:val="0"/>
          <w:numId w:val="5"/>
        </w:numPr>
        <w:spacing w:before="100" w:beforeAutospacing="1" w:after="100" w:afterAutospacing="1"/>
        <w:rPr>
          <w:rFonts w:ascii="TimesNewRomanPS" w:eastAsia="Times New Roman" w:hAnsi="TimesNewRomanPS" w:cs="Times New Roman"/>
          <w:i/>
          <w:iCs/>
          <w:color w:val="1E1C1C"/>
          <w:lang w:val="en-NZ" w:eastAsia="en-GB"/>
        </w:rPr>
      </w:pPr>
      <w:r w:rsidRPr="00453F09">
        <w:rPr>
          <w:rFonts w:ascii="TimesNewRomanPS" w:eastAsia="Times New Roman" w:hAnsi="TimesNewRomanPS" w:cs="Times New Roman"/>
          <w:i/>
          <w:iCs/>
          <w:color w:val="1E1C1C"/>
          <w:lang w:val="en-NZ" w:eastAsia="en-GB"/>
        </w:rPr>
        <w:t xml:space="preserve">Log onto Myer online (www.myer.com.au) and evaluate the site in terms of general appeal, ease of navigation, visual appeal, range of merchandise, device ambiguity and any other criteria you might like to employ. </w:t>
      </w:r>
    </w:p>
    <w:p w14:paraId="0ED3400A" w14:textId="26DD10C1" w:rsidR="00453F09" w:rsidRPr="00392D05" w:rsidRDefault="00453F09" w:rsidP="00453F09">
      <w:pPr>
        <w:numPr>
          <w:ilvl w:val="0"/>
          <w:numId w:val="5"/>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Do you think Myer can effectively compete with online sites in Hong Kong that will distribute cheaper items with free shipping, large online retailers such as Amazon.com, international online competitors who now ship for free to Australia (such as ASOS.co.uk) and similar online competitors? Make sure you explain your reasons in detail. </w:t>
      </w:r>
    </w:p>
    <w:p w14:paraId="657E441E" w14:textId="77777777" w:rsidR="00453F09" w:rsidRDefault="00453F09" w:rsidP="00453F09">
      <w:pPr>
        <w:spacing w:before="100" w:beforeAutospacing="1" w:after="100" w:afterAutospacing="1"/>
        <w:rPr>
          <w:rFonts w:ascii="TimesNewRomanPS" w:eastAsia="Times New Roman" w:hAnsi="TimesNewRomanPS" w:cs="Times New Roman"/>
          <w:b/>
          <w:bCs/>
          <w:i/>
          <w:iCs/>
          <w:lang w:val="en-NZ" w:eastAsia="en-GB"/>
        </w:rPr>
      </w:pPr>
    </w:p>
    <w:p w14:paraId="7B08DA56" w14:textId="4414CAF4" w:rsidR="00453F09" w:rsidRPr="00453F09" w:rsidRDefault="00453F09" w:rsidP="00453F09">
      <w:pPr>
        <w:spacing w:before="100" w:beforeAutospacing="1" w:after="100" w:afterAutospacing="1"/>
        <w:rPr>
          <w:rFonts w:ascii="Times New Roman" w:eastAsia="Times New Roman" w:hAnsi="Times New Roman" w:cs="Times New Roman"/>
          <w:lang w:val="en-NZ" w:eastAsia="en-GB"/>
        </w:rPr>
      </w:pPr>
      <w:r w:rsidRPr="00453F09">
        <w:rPr>
          <w:rFonts w:ascii="TimesNewRomanPS" w:eastAsia="Times New Roman" w:hAnsi="TimesNewRomanPS" w:cs="Times New Roman"/>
          <w:b/>
          <w:bCs/>
          <w:i/>
          <w:iCs/>
          <w:lang w:val="en-NZ" w:eastAsia="en-GB"/>
        </w:rPr>
        <w:t xml:space="preserve">Chapter 6. Mini-case: Pricing tables with a view </w:t>
      </w:r>
    </w:p>
    <w:p w14:paraId="14840382" w14:textId="77092440" w:rsidR="00453F09" w:rsidRPr="00453F09" w:rsidRDefault="00453F09" w:rsidP="00453F09">
      <w:pPr>
        <w:numPr>
          <w:ilvl w:val="0"/>
          <w:numId w:val="6"/>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Compare the functional and strategic roles of the new pricing approach that John is considering. </w:t>
      </w:r>
    </w:p>
    <w:p w14:paraId="27875151" w14:textId="77777777" w:rsidR="00453F09" w:rsidRPr="00453F09" w:rsidRDefault="00453F09" w:rsidP="00453F09">
      <w:pPr>
        <w:numPr>
          <w:ilvl w:val="0"/>
          <w:numId w:val="6"/>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What underpins the assumption that some of his clientele will be willing to pay the increased fees? </w:t>
      </w:r>
    </w:p>
    <w:p w14:paraId="0D476805" w14:textId="77777777" w:rsidR="00453F09" w:rsidRPr="00453F09" w:rsidRDefault="00453F09" w:rsidP="00453F09">
      <w:pPr>
        <w:numPr>
          <w:ilvl w:val="0"/>
          <w:numId w:val="6"/>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What are important price-setting considerations in the case of a business such as this, and why? </w:t>
      </w:r>
    </w:p>
    <w:p w14:paraId="667B5556" w14:textId="78F143C6" w:rsidR="00453F09" w:rsidRDefault="00453F09"/>
    <w:p w14:paraId="5AC1F797" w14:textId="5E445503" w:rsidR="00453F09" w:rsidRDefault="00453F09"/>
    <w:p w14:paraId="7E7E4946" w14:textId="4DCE05EE" w:rsidR="00453F09" w:rsidRDefault="00453F09"/>
    <w:p w14:paraId="73C64CE8" w14:textId="19814B22" w:rsidR="00453F09" w:rsidRDefault="00453F09"/>
    <w:p w14:paraId="102C0BBB" w14:textId="04CAB724" w:rsidR="00453F09" w:rsidRDefault="00453F09"/>
    <w:p w14:paraId="6FE08803" w14:textId="13CED42D" w:rsidR="00453F09" w:rsidRDefault="00453F09"/>
    <w:p w14:paraId="00AE8A35" w14:textId="42F8CE26" w:rsidR="00453F09" w:rsidRDefault="00453F09"/>
    <w:p w14:paraId="5E0958CD" w14:textId="27A0A357" w:rsidR="00453F09" w:rsidRDefault="00453F09"/>
    <w:p w14:paraId="58A7058A" w14:textId="1A8C5D2C" w:rsidR="00453F09" w:rsidRDefault="00453F09"/>
    <w:p w14:paraId="15DF12E4" w14:textId="29E46742" w:rsidR="00453F09" w:rsidRDefault="00453F09"/>
    <w:p w14:paraId="3A5A0BD2" w14:textId="2B843DA6" w:rsidR="00453F09" w:rsidRDefault="00453F09"/>
    <w:p w14:paraId="0B3DD24A" w14:textId="5DB91136" w:rsidR="00453F09" w:rsidRDefault="00453F09"/>
    <w:p w14:paraId="1FD62487" w14:textId="754415B3" w:rsidR="00453F09" w:rsidRDefault="00453F09"/>
    <w:p w14:paraId="500158E1" w14:textId="5EBB9C75" w:rsidR="00453F09" w:rsidRDefault="00453F09"/>
    <w:p w14:paraId="5E6E23D9" w14:textId="42621286" w:rsidR="00453F09" w:rsidRDefault="00453F09"/>
    <w:p w14:paraId="476D7E96" w14:textId="4E9E2D83" w:rsidR="00453F09" w:rsidRDefault="00453F09"/>
    <w:p w14:paraId="2544DF72" w14:textId="5E3CDE9F" w:rsidR="00453F09" w:rsidRDefault="00453F09"/>
    <w:p w14:paraId="60355B2B" w14:textId="79F75F8D" w:rsidR="00453F09" w:rsidRDefault="00453F09"/>
    <w:p w14:paraId="2219A9BF" w14:textId="4D91D23D" w:rsidR="00453F09" w:rsidRDefault="00453F09"/>
    <w:p w14:paraId="6E3B3D6F" w14:textId="71B0ABE7" w:rsidR="00453F09" w:rsidRDefault="00453F09"/>
    <w:p w14:paraId="21BFC25E" w14:textId="549056F4" w:rsidR="00453F09" w:rsidRDefault="00453F09"/>
    <w:p w14:paraId="4064C16E" w14:textId="745D7D49" w:rsidR="00453F09" w:rsidRDefault="00453F09"/>
    <w:p w14:paraId="419C620A" w14:textId="2769F1AD" w:rsidR="00453F09" w:rsidRDefault="00453F09"/>
    <w:p w14:paraId="26693DBC" w14:textId="2E721E81" w:rsidR="00453F09" w:rsidRDefault="00453F09"/>
    <w:p w14:paraId="6B090018" w14:textId="535592A0" w:rsidR="00453F09" w:rsidRDefault="00453F09"/>
    <w:p w14:paraId="14E6F259" w14:textId="7AEBFB39" w:rsidR="00453F09" w:rsidRDefault="00453F09"/>
    <w:p w14:paraId="4A11B111" w14:textId="23C2C0A7" w:rsidR="00453F09" w:rsidRDefault="00453F09"/>
    <w:p w14:paraId="01659A98" w14:textId="31E8571E" w:rsidR="00453F09" w:rsidRDefault="00453F09"/>
    <w:p w14:paraId="3962DF95" w14:textId="212839A0" w:rsidR="00453F09" w:rsidRDefault="00453F09"/>
    <w:p w14:paraId="1F376CDE" w14:textId="2C584DE7" w:rsidR="00453F09" w:rsidRDefault="00453F09"/>
    <w:p w14:paraId="52B154CF" w14:textId="780F6462" w:rsidR="00453F09" w:rsidRDefault="00453F09"/>
    <w:p w14:paraId="018B05FB" w14:textId="4D7123C2" w:rsidR="00453F09" w:rsidRDefault="00453F09"/>
    <w:p w14:paraId="08759E73" w14:textId="234C5FF8" w:rsidR="00453F09" w:rsidRDefault="00453F09"/>
    <w:p w14:paraId="440A7DCB" w14:textId="03D102BD" w:rsidR="00453F09" w:rsidRDefault="00453F09"/>
    <w:p w14:paraId="0462C0D1" w14:textId="77777777" w:rsidR="00453F09" w:rsidRDefault="00453F09"/>
    <w:p w14:paraId="51797ADD" w14:textId="3C6B5D88" w:rsidR="00453F09" w:rsidRDefault="00453F09"/>
    <w:p w14:paraId="5857A544" w14:textId="356C1744" w:rsidR="00453F09" w:rsidRDefault="00453F09"/>
    <w:p w14:paraId="06549C13" w14:textId="76F441F8" w:rsidR="00453F09" w:rsidRDefault="00453F09"/>
    <w:p w14:paraId="0F79B973" w14:textId="2C872194" w:rsidR="00453F09" w:rsidRPr="00453F09" w:rsidRDefault="00453F09" w:rsidP="00453F09">
      <w:pPr>
        <w:spacing w:before="100" w:beforeAutospacing="1" w:after="100" w:afterAutospacing="1"/>
        <w:rPr>
          <w:rFonts w:ascii="Times New Roman" w:eastAsia="Times New Roman" w:hAnsi="Times New Roman" w:cs="Times New Roman"/>
          <w:u w:val="single"/>
          <w:lang w:val="en-NZ" w:eastAsia="en-GB"/>
        </w:rPr>
      </w:pPr>
      <w:r w:rsidRPr="00453F09">
        <w:rPr>
          <w:rFonts w:ascii="TimesNewRomanPS" w:eastAsia="Times New Roman" w:hAnsi="TimesNewRomanPS" w:cs="Times New Roman"/>
          <w:b/>
          <w:bCs/>
          <w:sz w:val="26"/>
          <w:szCs w:val="26"/>
          <w:u w:val="single"/>
          <w:lang w:val="en-NZ" w:eastAsia="en-GB"/>
        </w:rPr>
        <w:t xml:space="preserve">Case Study Assessment </w:t>
      </w:r>
      <w:r>
        <w:rPr>
          <w:rFonts w:ascii="TimesNewRomanPS" w:eastAsia="Times New Roman" w:hAnsi="TimesNewRomanPS" w:cs="Times New Roman"/>
          <w:b/>
          <w:bCs/>
          <w:sz w:val="26"/>
          <w:szCs w:val="26"/>
          <w:u w:val="single"/>
          <w:lang w:val="en-NZ" w:eastAsia="en-GB"/>
        </w:rPr>
        <w:t>4</w:t>
      </w:r>
    </w:p>
    <w:p w14:paraId="4BCC394F" w14:textId="77777777" w:rsidR="00453F09" w:rsidRPr="00453F09" w:rsidRDefault="00453F09" w:rsidP="00453F09">
      <w:pPr>
        <w:spacing w:before="100" w:beforeAutospacing="1" w:after="100" w:afterAutospacing="1"/>
        <w:rPr>
          <w:rFonts w:ascii="Times New Roman" w:eastAsia="Times New Roman" w:hAnsi="Times New Roman" w:cs="Times New Roman"/>
          <w:lang w:val="en-NZ" w:eastAsia="en-GB"/>
        </w:rPr>
      </w:pPr>
      <w:r w:rsidRPr="00453F09">
        <w:rPr>
          <w:rFonts w:ascii="TimesNewRomanPS" w:eastAsia="Times New Roman" w:hAnsi="TimesNewRomanPS" w:cs="Times New Roman"/>
          <w:b/>
          <w:bCs/>
          <w:i/>
          <w:iCs/>
          <w:lang w:val="en-NZ" w:eastAsia="en-GB"/>
        </w:rPr>
        <w:t xml:space="preserve">Chapter 7. Mini-case: Managing capacity and demand at a yoga centre </w:t>
      </w:r>
    </w:p>
    <w:p w14:paraId="74BF5EF1" w14:textId="77777777" w:rsidR="00453F09" w:rsidRPr="00453F09" w:rsidRDefault="00453F09" w:rsidP="00453F09">
      <w:pPr>
        <w:numPr>
          <w:ilvl w:val="0"/>
          <w:numId w:val="7"/>
        </w:numPr>
        <w:spacing w:before="100" w:beforeAutospacing="1" w:after="100" w:afterAutospacing="1"/>
        <w:rPr>
          <w:rFonts w:ascii="TimesNewRomanPS" w:eastAsia="Times New Roman" w:hAnsi="TimesNewRomanPS" w:cs="Times New Roman"/>
          <w:lang w:val="en-NZ" w:eastAsia="en-GB"/>
        </w:rPr>
      </w:pPr>
      <w:r w:rsidRPr="00453F09">
        <w:rPr>
          <w:rFonts w:ascii="TimesNewRomanPS" w:eastAsia="Times New Roman" w:hAnsi="TimesNewRomanPS" w:cs="Times New Roman"/>
          <w:i/>
          <w:iCs/>
          <w:lang w:val="en-NZ" w:eastAsia="en-GB"/>
        </w:rPr>
        <w:t xml:space="preserve">What could the yoga centre do to smooth and manage demand? </w:t>
      </w:r>
    </w:p>
    <w:p w14:paraId="6CAA3C2F" w14:textId="77777777" w:rsidR="00453F09" w:rsidRPr="00453F09" w:rsidRDefault="00453F09" w:rsidP="00453F09">
      <w:pPr>
        <w:numPr>
          <w:ilvl w:val="0"/>
          <w:numId w:val="7"/>
        </w:numPr>
        <w:spacing w:before="100" w:beforeAutospacing="1" w:after="100" w:afterAutospacing="1"/>
        <w:rPr>
          <w:rFonts w:ascii="TimesNewRomanPS" w:eastAsia="Times New Roman" w:hAnsi="TimesNewRomanPS" w:cs="Times New Roman"/>
          <w:lang w:val="en-NZ" w:eastAsia="en-GB"/>
        </w:rPr>
      </w:pPr>
      <w:r w:rsidRPr="00453F09">
        <w:rPr>
          <w:rFonts w:ascii="TimesNewRomanPS" w:eastAsia="Times New Roman" w:hAnsi="TimesNewRomanPS" w:cs="Times New Roman"/>
          <w:i/>
          <w:iCs/>
          <w:lang w:val="en-NZ" w:eastAsia="en-GB"/>
        </w:rPr>
        <w:t xml:space="preserve">Can you think of alternative strategies to make better use of their two teaching spaces? </w:t>
      </w:r>
    </w:p>
    <w:p w14:paraId="59D3C1FF" w14:textId="0F220426" w:rsidR="00453F09" w:rsidRPr="00453F09" w:rsidRDefault="00453F09" w:rsidP="00453F09">
      <w:pPr>
        <w:numPr>
          <w:ilvl w:val="0"/>
          <w:numId w:val="7"/>
        </w:numPr>
        <w:spacing w:before="100" w:beforeAutospacing="1" w:after="100" w:afterAutospacing="1"/>
        <w:rPr>
          <w:rFonts w:ascii="TimesNewRomanPS" w:eastAsia="Times New Roman" w:hAnsi="TimesNewRomanPS" w:cs="Times New Roman"/>
          <w:lang w:val="en-NZ" w:eastAsia="en-GB"/>
        </w:rPr>
      </w:pPr>
      <w:r w:rsidRPr="00453F09">
        <w:rPr>
          <w:rFonts w:ascii="TimesNewRomanPS" w:eastAsia="Times New Roman" w:hAnsi="TimesNewRomanPS" w:cs="Times New Roman"/>
          <w:i/>
          <w:iCs/>
          <w:lang w:val="en-NZ" w:eastAsia="en-GB"/>
        </w:rPr>
        <w:t xml:space="preserve">How can customers be encouraged to make bookings? </w:t>
      </w:r>
    </w:p>
    <w:p w14:paraId="2705E38C" w14:textId="27F73F1D"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533CF96D" w14:textId="6539A5C9"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6F99EC07" w14:textId="7F00CAD7"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5C729583" w14:textId="32DEA2B9"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22156EC6" w14:textId="2B47540F"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6A708AC7" w14:textId="7A88F17F"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72A582FB" w14:textId="529EBC1C"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2EA371CA" w14:textId="4F511046"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73EA289D" w14:textId="79251168"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1E19C515" w14:textId="5DAA8BAC"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72BD258A" w14:textId="5D561A17"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4B33C10B" w14:textId="1B8190ED"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54A183FA" w14:textId="5350EA48"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6238AB8A" w14:textId="3319AFBD"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7B77C0FF" w14:textId="3C33E096"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2D3BAE57" w14:textId="659BFCE5"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2C41CD5C" w14:textId="73701909"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2E7D6D93" w14:textId="1CE16B42"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0EDC8810" w14:textId="3D5C936C"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23906643" w14:textId="75AFCB83" w:rsidR="00453F09" w:rsidRDefault="00453F09" w:rsidP="00453F09">
      <w:pPr>
        <w:spacing w:before="100" w:beforeAutospacing="1" w:after="100" w:afterAutospacing="1"/>
        <w:rPr>
          <w:rFonts w:ascii="TimesNewRomanPS" w:eastAsia="Times New Roman" w:hAnsi="TimesNewRomanPS" w:cs="Times New Roman"/>
          <w:i/>
          <w:iCs/>
          <w:lang w:val="en-NZ" w:eastAsia="en-GB"/>
        </w:rPr>
      </w:pPr>
    </w:p>
    <w:p w14:paraId="741F631D" w14:textId="77777777" w:rsidR="00453F09" w:rsidRPr="00453F09" w:rsidRDefault="00453F09" w:rsidP="00453F09">
      <w:pPr>
        <w:spacing w:before="100" w:beforeAutospacing="1" w:after="100" w:afterAutospacing="1"/>
        <w:rPr>
          <w:rFonts w:ascii="TimesNewRomanPS" w:eastAsia="Times New Roman" w:hAnsi="TimesNewRomanPS" w:cs="Times New Roman"/>
          <w:lang w:val="en-NZ" w:eastAsia="en-GB"/>
        </w:rPr>
      </w:pPr>
    </w:p>
    <w:p w14:paraId="2BC63545" w14:textId="77777777" w:rsidR="00453F09" w:rsidRPr="00453F09" w:rsidRDefault="00453F09" w:rsidP="00453F09">
      <w:pPr>
        <w:spacing w:before="100" w:beforeAutospacing="1" w:after="100" w:afterAutospacing="1"/>
        <w:rPr>
          <w:rFonts w:ascii="Times New Roman" w:eastAsia="Times New Roman" w:hAnsi="Times New Roman" w:cs="Times New Roman"/>
          <w:lang w:val="en-NZ" w:eastAsia="en-GB"/>
        </w:rPr>
      </w:pPr>
      <w:r w:rsidRPr="00453F09">
        <w:rPr>
          <w:rFonts w:ascii="TimesNewRomanPS" w:eastAsia="Times New Roman" w:hAnsi="TimesNewRomanPS" w:cs="Times New Roman"/>
          <w:b/>
          <w:bCs/>
          <w:i/>
          <w:iCs/>
          <w:lang w:val="en-NZ" w:eastAsia="en-GB"/>
        </w:rPr>
        <w:t xml:space="preserve">Chapter 8. Mini-Case: Gangnam Style </w:t>
      </w:r>
    </w:p>
    <w:p w14:paraId="6DF6658A" w14:textId="77777777" w:rsidR="00453F09" w:rsidRPr="00453F09" w:rsidRDefault="00453F09" w:rsidP="00453F09">
      <w:pPr>
        <w:numPr>
          <w:ilvl w:val="0"/>
          <w:numId w:val="8"/>
        </w:numPr>
        <w:spacing w:before="100" w:beforeAutospacing="1" w:after="100" w:afterAutospacing="1"/>
        <w:rPr>
          <w:rFonts w:ascii="TimesNewRomanPS" w:eastAsia="Times New Roman" w:hAnsi="TimesNewRomanPS" w:cs="Times New Roman"/>
          <w:lang w:val="en-NZ" w:eastAsia="en-GB"/>
        </w:rPr>
      </w:pPr>
      <w:r w:rsidRPr="00453F09">
        <w:rPr>
          <w:rFonts w:ascii="TimesNewRomanPS" w:eastAsia="Times New Roman" w:hAnsi="TimesNewRomanPS" w:cs="Times New Roman"/>
          <w:i/>
          <w:iCs/>
          <w:lang w:val="en-NZ" w:eastAsia="en-GB"/>
        </w:rPr>
        <w:t xml:space="preserve">Analyse the ‘Gangnam Style’ case using the 5 </w:t>
      </w:r>
      <w:proofErr w:type="spellStart"/>
      <w:r w:rsidRPr="00453F09">
        <w:rPr>
          <w:rFonts w:ascii="TimesNewRomanPS" w:eastAsia="Times New Roman" w:hAnsi="TimesNewRomanPS" w:cs="Times New Roman"/>
          <w:i/>
          <w:iCs/>
          <w:lang w:val="en-NZ" w:eastAsia="en-GB"/>
        </w:rPr>
        <w:t>Ws</w:t>
      </w:r>
      <w:proofErr w:type="spellEnd"/>
      <w:r w:rsidRPr="00453F09">
        <w:rPr>
          <w:rFonts w:ascii="TimesNewRomanPS" w:eastAsia="Times New Roman" w:hAnsi="TimesNewRomanPS" w:cs="Times New Roman"/>
          <w:i/>
          <w:iCs/>
          <w:lang w:val="en-NZ" w:eastAsia="en-GB"/>
        </w:rPr>
        <w:t xml:space="preserve"> model in the integrated marketing communications planning process. </w:t>
      </w:r>
    </w:p>
    <w:p w14:paraId="20A2584B" w14:textId="77777777" w:rsidR="00453F09" w:rsidRPr="00453F09" w:rsidRDefault="00453F09" w:rsidP="00453F09">
      <w:pPr>
        <w:numPr>
          <w:ilvl w:val="0"/>
          <w:numId w:val="8"/>
        </w:numPr>
        <w:spacing w:before="100" w:beforeAutospacing="1" w:after="100" w:afterAutospacing="1"/>
        <w:rPr>
          <w:rFonts w:ascii="TimesNewRomanPS" w:eastAsia="Times New Roman" w:hAnsi="TimesNewRomanPS" w:cs="Times New Roman"/>
          <w:lang w:val="en-NZ" w:eastAsia="en-GB"/>
        </w:rPr>
      </w:pPr>
      <w:r w:rsidRPr="00453F09">
        <w:rPr>
          <w:rFonts w:ascii="TimesNewRomanPS" w:eastAsia="Times New Roman" w:hAnsi="TimesNewRomanPS" w:cs="Times New Roman"/>
          <w:i/>
          <w:iCs/>
          <w:lang w:val="en-NZ" w:eastAsia="en-GB"/>
        </w:rPr>
        <w:t xml:space="preserve">Watch the ‘Gangnam Style’ video. Explain how the communication content adds value to consumers of </w:t>
      </w:r>
      <w:proofErr w:type="spellStart"/>
      <w:r w:rsidRPr="00453F09">
        <w:rPr>
          <w:rFonts w:ascii="TimesNewRomanPS" w:eastAsia="Times New Roman" w:hAnsi="TimesNewRomanPS" w:cs="Times New Roman"/>
          <w:i/>
          <w:iCs/>
          <w:lang w:val="en-NZ" w:eastAsia="en-GB"/>
        </w:rPr>
        <w:t>Psy’s</w:t>
      </w:r>
      <w:proofErr w:type="spellEnd"/>
      <w:r w:rsidRPr="00453F09">
        <w:rPr>
          <w:rFonts w:ascii="TimesNewRomanPS" w:eastAsia="Times New Roman" w:hAnsi="TimesNewRomanPS" w:cs="Times New Roman"/>
          <w:i/>
          <w:iCs/>
          <w:lang w:val="en-NZ" w:eastAsia="en-GB"/>
        </w:rPr>
        <w:t xml:space="preserve"> music. What impact does content have on the video’s success? </w:t>
      </w:r>
    </w:p>
    <w:p w14:paraId="1393B95A" w14:textId="16436B3D" w:rsidR="00453F09" w:rsidRDefault="00453F09"/>
    <w:p w14:paraId="3375C938" w14:textId="48B53CD0" w:rsidR="00453F09" w:rsidRDefault="00453F09"/>
    <w:p w14:paraId="6BEADEBD" w14:textId="2C6FD712" w:rsidR="00453F09" w:rsidRDefault="00453F09"/>
    <w:p w14:paraId="599AA248" w14:textId="1C508EB5" w:rsidR="00453F09" w:rsidRDefault="00453F09"/>
    <w:p w14:paraId="597F7478" w14:textId="09A3FAB6" w:rsidR="00453F09" w:rsidRDefault="00453F09"/>
    <w:p w14:paraId="72D5C6CB" w14:textId="0E38602C" w:rsidR="00453F09" w:rsidRDefault="00453F09"/>
    <w:p w14:paraId="23CE265E" w14:textId="36A2A856" w:rsidR="00453F09" w:rsidRDefault="00453F09"/>
    <w:p w14:paraId="1920A9F6" w14:textId="1524F71F" w:rsidR="00453F09" w:rsidRDefault="00453F09"/>
    <w:p w14:paraId="46290EF1" w14:textId="302F139C" w:rsidR="00453F09" w:rsidRDefault="00453F09"/>
    <w:p w14:paraId="19101C45" w14:textId="1A193951" w:rsidR="00453F09" w:rsidRDefault="00453F09"/>
    <w:p w14:paraId="54B89F62" w14:textId="49C74CF7" w:rsidR="00453F09" w:rsidRDefault="00453F09"/>
    <w:p w14:paraId="7DE07BD0" w14:textId="27FAE3D5" w:rsidR="00453F09" w:rsidRDefault="00453F09"/>
    <w:p w14:paraId="5F03333A" w14:textId="18D1118A" w:rsidR="00453F09" w:rsidRDefault="00453F09"/>
    <w:p w14:paraId="279A89F7" w14:textId="6EAB905C" w:rsidR="00453F09" w:rsidRDefault="00453F09"/>
    <w:p w14:paraId="46CE0C23" w14:textId="69B47826" w:rsidR="00453F09" w:rsidRDefault="00453F09"/>
    <w:p w14:paraId="4B72370D" w14:textId="77B6C11D" w:rsidR="00453F09" w:rsidRDefault="00453F09"/>
    <w:p w14:paraId="391B7C1B" w14:textId="6E74FA56" w:rsidR="00453F09" w:rsidRDefault="00453F09"/>
    <w:p w14:paraId="18B4AFFA" w14:textId="66CFD1AD" w:rsidR="00453F09" w:rsidRDefault="00453F09"/>
    <w:p w14:paraId="4DABBB1B" w14:textId="5035CBCE" w:rsidR="00453F09" w:rsidRDefault="00453F09"/>
    <w:p w14:paraId="3AD8853D" w14:textId="1F7C421D" w:rsidR="00453F09" w:rsidRDefault="00453F09"/>
    <w:p w14:paraId="7D011AEA" w14:textId="2E726EAE" w:rsidR="00453F09" w:rsidRDefault="00453F09"/>
    <w:p w14:paraId="770CE3CC" w14:textId="448BFA1A" w:rsidR="00453F09" w:rsidRDefault="00453F09"/>
    <w:p w14:paraId="49068DFD" w14:textId="1B81F4E2" w:rsidR="00453F09" w:rsidRDefault="00453F09"/>
    <w:p w14:paraId="639C5100" w14:textId="7EDC511A" w:rsidR="00453F09" w:rsidRDefault="00453F09"/>
    <w:p w14:paraId="6520460F" w14:textId="222C91C8" w:rsidR="00453F09" w:rsidRDefault="00453F09"/>
    <w:p w14:paraId="22E16173" w14:textId="3B6450AB" w:rsidR="00453F09" w:rsidRDefault="00453F09"/>
    <w:p w14:paraId="12778C70" w14:textId="0F534FC6" w:rsidR="00453F09" w:rsidRDefault="00453F09"/>
    <w:p w14:paraId="0A28236B" w14:textId="40E37419" w:rsidR="00453F09" w:rsidRDefault="00453F09"/>
    <w:p w14:paraId="70E9ADB5" w14:textId="4FB9F5A9" w:rsidR="00453F09" w:rsidRDefault="00453F09"/>
    <w:p w14:paraId="2C122671" w14:textId="4F5992EB" w:rsidR="00453F09" w:rsidRDefault="00453F09"/>
    <w:p w14:paraId="3A66215B" w14:textId="7B1A6DAE" w:rsidR="00453F09" w:rsidRDefault="00453F09"/>
    <w:p w14:paraId="3FEEB34F" w14:textId="4361A45B" w:rsidR="00453F09" w:rsidRDefault="00453F09"/>
    <w:p w14:paraId="13EB1BEA" w14:textId="3D9AA637" w:rsidR="00453F09" w:rsidRDefault="00453F09"/>
    <w:p w14:paraId="70E76D62" w14:textId="795C4DE5" w:rsidR="00453F09" w:rsidRDefault="00453F09"/>
    <w:p w14:paraId="65254FC9" w14:textId="6372CD20" w:rsidR="00453F09" w:rsidRDefault="00453F09"/>
    <w:p w14:paraId="46342F2C" w14:textId="5B029010" w:rsidR="00453F09" w:rsidRDefault="00453F09"/>
    <w:p w14:paraId="0C5D90EE" w14:textId="7C8DA923" w:rsidR="00453F09" w:rsidRDefault="00453F09"/>
    <w:p w14:paraId="619EAA22" w14:textId="1EF1D576" w:rsidR="00453F09" w:rsidRDefault="00453F09"/>
    <w:p w14:paraId="1A870688" w14:textId="77777777" w:rsidR="00453F09" w:rsidRDefault="00453F09" w:rsidP="00453F09">
      <w:pPr>
        <w:spacing w:before="100" w:beforeAutospacing="1" w:after="100" w:afterAutospacing="1"/>
      </w:pPr>
    </w:p>
    <w:p w14:paraId="3E29A4AF" w14:textId="5B8BBAB8" w:rsidR="00453F09" w:rsidRPr="00453F09" w:rsidRDefault="00453F09" w:rsidP="00453F09">
      <w:pPr>
        <w:spacing w:before="100" w:beforeAutospacing="1" w:after="100" w:afterAutospacing="1"/>
        <w:rPr>
          <w:rFonts w:ascii="Times New Roman" w:eastAsia="Times New Roman" w:hAnsi="Times New Roman" w:cs="Times New Roman"/>
          <w:u w:val="single"/>
          <w:lang w:val="en-NZ" w:eastAsia="en-GB"/>
        </w:rPr>
      </w:pPr>
      <w:r w:rsidRPr="00453F09">
        <w:rPr>
          <w:rFonts w:ascii="TimesNewRomanPS" w:eastAsia="Times New Roman" w:hAnsi="TimesNewRomanPS" w:cs="Times New Roman"/>
          <w:b/>
          <w:bCs/>
          <w:sz w:val="26"/>
          <w:szCs w:val="26"/>
          <w:u w:val="single"/>
          <w:lang w:val="en-NZ" w:eastAsia="en-GB"/>
        </w:rPr>
        <w:t xml:space="preserve">Case Study Assessment 5 </w:t>
      </w:r>
    </w:p>
    <w:p w14:paraId="5E9FA7F0" w14:textId="77777777" w:rsidR="00453F09" w:rsidRPr="00453F09" w:rsidRDefault="00453F09" w:rsidP="00453F09">
      <w:pPr>
        <w:spacing w:before="100" w:beforeAutospacing="1" w:after="100" w:afterAutospacing="1"/>
        <w:rPr>
          <w:rFonts w:ascii="Times New Roman" w:eastAsia="Times New Roman" w:hAnsi="Times New Roman" w:cs="Times New Roman"/>
          <w:lang w:val="en-NZ" w:eastAsia="en-GB"/>
        </w:rPr>
      </w:pPr>
      <w:r w:rsidRPr="00453F09">
        <w:rPr>
          <w:rFonts w:ascii="TimesNewRomanPS" w:eastAsia="Times New Roman" w:hAnsi="TimesNewRomanPS" w:cs="Times New Roman"/>
          <w:b/>
          <w:bCs/>
          <w:i/>
          <w:iCs/>
          <w:lang w:val="en-NZ" w:eastAsia="en-GB"/>
        </w:rPr>
        <w:t xml:space="preserve">Chapter 9. Mini-Case: Employee disengagement- where promises and expectations do not match reality </w:t>
      </w:r>
    </w:p>
    <w:p w14:paraId="2DFA7E47" w14:textId="77777777" w:rsidR="00453F09" w:rsidRPr="00453F09" w:rsidRDefault="00453F09" w:rsidP="00453F09">
      <w:pPr>
        <w:numPr>
          <w:ilvl w:val="0"/>
          <w:numId w:val="9"/>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What are the major reasons for Terri’s disappointment with the new job? What should she have done after the interview to ensure the job was right for her before accepting the position? </w:t>
      </w:r>
    </w:p>
    <w:p w14:paraId="7DCB2655" w14:textId="77777777" w:rsidR="00453F09" w:rsidRPr="00453F09" w:rsidRDefault="00453F09" w:rsidP="00453F09">
      <w:pPr>
        <w:numPr>
          <w:ilvl w:val="0"/>
          <w:numId w:val="9"/>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t xml:space="preserve">Why did the interview become a selling event? Recommend a strategic and ethical interview strategy for the bank’s management board in approaching other future potential candidates. </w:t>
      </w:r>
    </w:p>
    <w:p w14:paraId="758A8216" w14:textId="77777777" w:rsidR="00453F09" w:rsidRPr="00453F09" w:rsidRDefault="00453F09" w:rsidP="00453F09">
      <w:pPr>
        <w:numPr>
          <w:ilvl w:val="0"/>
          <w:numId w:val="9"/>
        </w:numPr>
        <w:spacing w:before="100" w:beforeAutospacing="1" w:after="100" w:afterAutospacing="1"/>
        <w:rPr>
          <w:rFonts w:ascii="TimesNewRomanPS" w:eastAsia="Times New Roman" w:hAnsi="TimesNewRomanPS" w:cs="Times New Roman"/>
          <w:i/>
          <w:iCs/>
          <w:lang w:val="en-NZ" w:eastAsia="en-GB"/>
        </w:rPr>
      </w:pPr>
      <w:r w:rsidRPr="00453F09">
        <w:rPr>
          <w:rFonts w:ascii="TimesNewRomanPS" w:eastAsia="Times New Roman" w:hAnsi="TimesNewRomanPS" w:cs="Times New Roman"/>
          <w:i/>
          <w:iCs/>
          <w:lang w:val="en-NZ" w:eastAsia="en-GB"/>
        </w:rPr>
        <w:lastRenderedPageBreak/>
        <w:t xml:space="preserve">In the medium and even short term, what are some of the likely consequences of the bank’s action in overemphasising the ‘people’ factor in the initial interview? </w:t>
      </w:r>
    </w:p>
    <w:p w14:paraId="38787593" w14:textId="550BCABE" w:rsidR="00453F09" w:rsidRDefault="00453F09"/>
    <w:p w14:paraId="406DCFB0" w14:textId="4FC565A8" w:rsidR="002E5C7C" w:rsidRDefault="002E5C7C"/>
    <w:p w14:paraId="62D9CC40" w14:textId="587D9481" w:rsidR="002E5C7C" w:rsidRDefault="002E5C7C"/>
    <w:p w14:paraId="64B71039" w14:textId="5DF6421B" w:rsidR="002E5C7C" w:rsidRDefault="002E5C7C"/>
    <w:p w14:paraId="4B52F91F" w14:textId="492C0901" w:rsidR="002E5C7C" w:rsidRDefault="002E5C7C"/>
    <w:p w14:paraId="39625709" w14:textId="0CB1CEC9" w:rsidR="002E5C7C" w:rsidRDefault="002E5C7C"/>
    <w:p w14:paraId="1C56B8AF" w14:textId="45F7C5E0" w:rsidR="002E5C7C" w:rsidRDefault="002E5C7C"/>
    <w:p w14:paraId="4D6EF3F9" w14:textId="349269E1" w:rsidR="002E5C7C" w:rsidRDefault="002E5C7C"/>
    <w:p w14:paraId="6FF4AF15" w14:textId="18EDAA5F" w:rsidR="002E5C7C" w:rsidRDefault="002E5C7C"/>
    <w:p w14:paraId="70ADCE28" w14:textId="56CAD7F4" w:rsidR="002E5C7C" w:rsidRDefault="002E5C7C"/>
    <w:p w14:paraId="3ECB9C8F" w14:textId="2441E986" w:rsidR="002E5C7C" w:rsidRDefault="002E5C7C"/>
    <w:p w14:paraId="0FA88FC7" w14:textId="50A06D74" w:rsidR="002E5C7C" w:rsidRDefault="002E5C7C"/>
    <w:p w14:paraId="3593E2C4" w14:textId="056F5B10" w:rsidR="002E5C7C" w:rsidRDefault="002E5C7C"/>
    <w:p w14:paraId="1C0530D5" w14:textId="0E2F21D1" w:rsidR="002E5C7C" w:rsidRDefault="002E5C7C"/>
    <w:p w14:paraId="4130F883" w14:textId="0EBA8C2A" w:rsidR="002E5C7C" w:rsidRDefault="002E5C7C"/>
    <w:p w14:paraId="259FE12E" w14:textId="018E64DA" w:rsidR="002E5C7C" w:rsidRDefault="002E5C7C"/>
    <w:p w14:paraId="4EBFA914" w14:textId="29C652B6" w:rsidR="002E5C7C" w:rsidRDefault="002E5C7C"/>
    <w:p w14:paraId="385FEB61" w14:textId="52D5CB38" w:rsidR="002E5C7C" w:rsidRDefault="002E5C7C"/>
    <w:p w14:paraId="6EE1FB28" w14:textId="6E6D293C" w:rsidR="002E5C7C" w:rsidRDefault="002E5C7C"/>
    <w:p w14:paraId="6CD3DECD" w14:textId="17174FFE" w:rsidR="002E5C7C" w:rsidRDefault="002E5C7C"/>
    <w:p w14:paraId="74647DF0" w14:textId="4E406902" w:rsidR="002E5C7C" w:rsidRDefault="002E5C7C"/>
    <w:p w14:paraId="18093F48" w14:textId="35CD608F" w:rsidR="002E5C7C" w:rsidRDefault="002E5C7C"/>
    <w:p w14:paraId="22FE18A8" w14:textId="09049C2F" w:rsidR="002E5C7C" w:rsidRDefault="002E5C7C"/>
    <w:p w14:paraId="10E85E91" w14:textId="3D808996" w:rsidR="002E5C7C" w:rsidRDefault="002E5C7C"/>
    <w:p w14:paraId="072B2014" w14:textId="1C7A57EA" w:rsidR="002E5C7C" w:rsidRDefault="002E5C7C"/>
    <w:p w14:paraId="1C8B6BC6" w14:textId="2BB25483" w:rsidR="002E5C7C" w:rsidRDefault="002E5C7C"/>
    <w:p w14:paraId="7360E74D" w14:textId="67965A46" w:rsidR="002E5C7C" w:rsidRDefault="002E5C7C"/>
    <w:p w14:paraId="0E121F73" w14:textId="684D4775" w:rsidR="002E5C7C" w:rsidRDefault="002E5C7C"/>
    <w:p w14:paraId="77BB34AF" w14:textId="63E10DF7" w:rsidR="002E5C7C" w:rsidRDefault="002E5C7C"/>
    <w:p w14:paraId="4BE1A841" w14:textId="2B009231" w:rsidR="002E5C7C" w:rsidRDefault="002E5C7C"/>
    <w:p w14:paraId="4FF52DB4" w14:textId="0BE72C4F" w:rsidR="002E5C7C" w:rsidRDefault="002E5C7C"/>
    <w:p w14:paraId="3E9B84FA" w14:textId="6F494016" w:rsidR="002E5C7C" w:rsidRDefault="002E5C7C"/>
    <w:p w14:paraId="682C80F4" w14:textId="0E5BFF50" w:rsidR="002E5C7C" w:rsidRDefault="002E5C7C"/>
    <w:p w14:paraId="7A5E5E66" w14:textId="1158740E" w:rsidR="002E5C7C" w:rsidRDefault="002E5C7C"/>
    <w:p w14:paraId="4DC3D954" w14:textId="77777777" w:rsidR="002E5C7C" w:rsidRPr="002E5C7C" w:rsidRDefault="002E5C7C" w:rsidP="002E5C7C">
      <w:pPr>
        <w:spacing w:before="100" w:beforeAutospacing="1" w:after="100" w:afterAutospacing="1"/>
        <w:rPr>
          <w:rFonts w:ascii="Times New Roman" w:eastAsia="Times New Roman" w:hAnsi="Times New Roman" w:cs="Times New Roman"/>
          <w:u w:val="single"/>
          <w:lang w:val="en-NZ" w:eastAsia="en-GB"/>
        </w:rPr>
      </w:pPr>
      <w:r w:rsidRPr="002E5C7C">
        <w:rPr>
          <w:rFonts w:ascii="TimesNewRomanPS" w:eastAsia="Times New Roman" w:hAnsi="TimesNewRomanPS" w:cs="Times New Roman"/>
          <w:b/>
          <w:bCs/>
          <w:sz w:val="26"/>
          <w:szCs w:val="26"/>
          <w:u w:val="single"/>
          <w:lang w:val="en-NZ" w:eastAsia="en-GB"/>
        </w:rPr>
        <w:t xml:space="preserve">Case Study Assessment 6 </w:t>
      </w:r>
    </w:p>
    <w:p w14:paraId="6D755B3B" w14:textId="77777777" w:rsidR="002E5C7C" w:rsidRPr="002E5C7C" w:rsidRDefault="002E5C7C" w:rsidP="002E5C7C">
      <w:pPr>
        <w:spacing w:before="100" w:beforeAutospacing="1" w:after="100" w:afterAutospacing="1"/>
        <w:rPr>
          <w:rFonts w:ascii="Times New Roman" w:eastAsia="Times New Roman" w:hAnsi="Times New Roman" w:cs="Times New Roman"/>
          <w:lang w:val="en-NZ" w:eastAsia="en-GB"/>
        </w:rPr>
      </w:pPr>
      <w:r w:rsidRPr="002E5C7C">
        <w:rPr>
          <w:rFonts w:ascii="TimesNewRomanPS" w:eastAsia="Times New Roman" w:hAnsi="TimesNewRomanPS" w:cs="Times New Roman"/>
          <w:b/>
          <w:bCs/>
          <w:i/>
          <w:iCs/>
          <w:lang w:val="en-NZ" w:eastAsia="en-GB"/>
        </w:rPr>
        <w:t xml:space="preserve">Chapter 10. Mini-Case: Apple Retail Store </w:t>
      </w:r>
    </w:p>
    <w:p w14:paraId="4A39DFF8" w14:textId="77777777" w:rsidR="002E5C7C" w:rsidRPr="002E5C7C" w:rsidRDefault="002E5C7C" w:rsidP="002E5C7C">
      <w:pPr>
        <w:numPr>
          <w:ilvl w:val="0"/>
          <w:numId w:val="10"/>
        </w:numPr>
        <w:spacing w:before="100" w:beforeAutospacing="1" w:after="100" w:afterAutospacing="1"/>
        <w:rPr>
          <w:rFonts w:ascii="TimesNewRomanPS" w:eastAsia="Times New Roman" w:hAnsi="TimesNewRomanPS" w:cs="Times New Roman"/>
          <w:color w:val="1E1C1C"/>
          <w:lang w:val="en-NZ" w:eastAsia="en-GB"/>
        </w:rPr>
      </w:pPr>
      <w:r w:rsidRPr="002E5C7C">
        <w:rPr>
          <w:rFonts w:ascii="TimesNewRomanPS" w:eastAsia="Times New Roman" w:hAnsi="TimesNewRomanPS" w:cs="Times New Roman"/>
          <w:i/>
          <w:iCs/>
          <w:color w:val="1E1C1C"/>
          <w:lang w:val="en-NZ" w:eastAsia="en-GB"/>
        </w:rPr>
        <w:t xml:space="preserve">Use the </w:t>
      </w:r>
      <w:proofErr w:type="spellStart"/>
      <w:r w:rsidRPr="002E5C7C">
        <w:rPr>
          <w:rFonts w:ascii="TimesNewRomanPS" w:eastAsia="Times New Roman" w:hAnsi="TimesNewRomanPS" w:cs="Times New Roman"/>
          <w:i/>
          <w:iCs/>
          <w:color w:val="1E1C1C"/>
          <w:lang w:val="en-NZ" w:eastAsia="en-GB"/>
        </w:rPr>
        <w:t>servicescape</w:t>
      </w:r>
      <w:proofErr w:type="spellEnd"/>
      <w:r w:rsidRPr="002E5C7C">
        <w:rPr>
          <w:rFonts w:ascii="TimesNewRomanPS" w:eastAsia="Times New Roman" w:hAnsi="TimesNewRomanPS" w:cs="Times New Roman"/>
          <w:i/>
          <w:iCs/>
          <w:color w:val="1E1C1C"/>
          <w:lang w:val="en-NZ" w:eastAsia="en-GB"/>
        </w:rPr>
        <w:t xml:space="preserve"> model (Figure 10.3) to analyse how the physical environment of the Apple retail store might affect consumers as they move through and experience the </w:t>
      </w:r>
      <w:proofErr w:type="spellStart"/>
      <w:r w:rsidRPr="002E5C7C">
        <w:rPr>
          <w:rFonts w:ascii="TimesNewRomanPS" w:eastAsia="Times New Roman" w:hAnsi="TimesNewRomanPS" w:cs="Times New Roman"/>
          <w:i/>
          <w:iCs/>
          <w:color w:val="1E1C1C"/>
          <w:lang w:val="en-NZ" w:eastAsia="en-GB"/>
        </w:rPr>
        <w:t>servicescape</w:t>
      </w:r>
      <w:proofErr w:type="spellEnd"/>
      <w:r w:rsidRPr="002E5C7C">
        <w:rPr>
          <w:rFonts w:ascii="TimesNewRomanPS" w:eastAsia="Times New Roman" w:hAnsi="TimesNewRomanPS" w:cs="Times New Roman"/>
          <w:i/>
          <w:iCs/>
          <w:color w:val="1E1C1C"/>
          <w:lang w:val="en-NZ" w:eastAsia="en-GB"/>
        </w:rPr>
        <w:t xml:space="preserve">. </w:t>
      </w:r>
    </w:p>
    <w:p w14:paraId="2951F88C" w14:textId="77777777" w:rsidR="002E5C7C" w:rsidRPr="002E5C7C" w:rsidRDefault="002E5C7C" w:rsidP="002E5C7C">
      <w:pPr>
        <w:numPr>
          <w:ilvl w:val="0"/>
          <w:numId w:val="10"/>
        </w:numPr>
        <w:spacing w:before="100" w:beforeAutospacing="1" w:after="100" w:afterAutospacing="1"/>
        <w:rPr>
          <w:rFonts w:ascii="TimesNewRomanPS" w:eastAsia="Times New Roman" w:hAnsi="TimesNewRomanPS" w:cs="Times New Roman"/>
          <w:color w:val="1E1C1C"/>
          <w:lang w:val="en-NZ" w:eastAsia="en-GB"/>
        </w:rPr>
      </w:pPr>
      <w:r w:rsidRPr="002E5C7C">
        <w:rPr>
          <w:rFonts w:ascii="TimesNewRomanPS" w:eastAsia="Times New Roman" w:hAnsi="TimesNewRomanPS" w:cs="Times New Roman"/>
          <w:i/>
          <w:iCs/>
          <w:color w:val="1E1C1C"/>
          <w:lang w:val="en-NZ" w:eastAsia="en-GB"/>
        </w:rPr>
        <w:t xml:space="preserve">Analyse the effect of ambient conditions (those characteristics of the environment that pertain to your five senses) of the Apple retail store on the consumer. </w:t>
      </w:r>
    </w:p>
    <w:p w14:paraId="48B8E954" w14:textId="77777777" w:rsidR="002E5C7C" w:rsidRPr="002E5C7C" w:rsidRDefault="002E5C7C" w:rsidP="002E5C7C">
      <w:pPr>
        <w:numPr>
          <w:ilvl w:val="0"/>
          <w:numId w:val="10"/>
        </w:numPr>
        <w:spacing w:before="100" w:beforeAutospacing="1" w:after="100" w:afterAutospacing="1"/>
        <w:rPr>
          <w:rFonts w:ascii="TimesNewRomanPS" w:eastAsia="Times New Roman" w:hAnsi="TimesNewRomanPS" w:cs="Times New Roman"/>
          <w:color w:val="1E1C1C"/>
          <w:lang w:val="en-NZ" w:eastAsia="en-GB"/>
        </w:rPr>
      </w:pPr>
      <w:r w:rsidRPr="002E5C7C">
        <w:rPr>
          <w:rFonts w:ascii="TimesNewRomanPS" w:eastAsia="Times New Roman" w:hAnsi="TimesNewRomanPS" w:cs="Times New Roman"/>
          <w:i/>
          <w:iCs/>
          <w:color w:val="1E1C1C"/>
          <w:lang w:val="en-NZ" w:eastAsia="en-GB"/>
        </w:rPr>
        <w:t xml:space="preserve">What factors do you think influenced Apple’s choice of in-store music? </w:t>
      </w:r>
    </w:p>
    <w:p w14:paraId="5ED9980B"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1F40FD0D"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656CD717"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46ECBBFC"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7978921E"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5AD751D3"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50D85792"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37D8DD6C"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1A1BA331"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6FC6470E"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4B6B5C51"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471B456F"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48B8FCD7"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5B3A94C1"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7DA0F07A"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1B8A2328"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7375B685"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308E8F00"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664A5464"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730ECCE2" w14:textId="77777777" w:rsidR="002E5C7C" w:rsidRDefault="002E5C7C" w:rsidP="002E5C7C">
      <w:pPr>
        <w:spacing w:before="100" w:beforeAutospacing="1" w:after="100" w:afterAutospacing="1"/>
        <w:rPr>
          <w:rFonts w:ascii="TimesNewRomanPS" w:eastAsia="Times New Roman" w:hAnsi="TimesNewRomanPS" w:cs="Times New Roman"/>
          <w:b/>
          <w:bCs/>
          <w:i/>
          <w:iCs/>
          <w:lang w:val="en-NZ" w:eastAsia="en-GB"/>
        </w:rPr>
      </w:pPr>
    </w:p>
    <w:p w14:paraId="78DC0684" w14:textId="4C945F09" w:rsidR="002E5C7C" w:rsidRPr="002E5C7C" w:rsidRDefault="002E5C7C" w:rsidP="002E5C7C">
      <w:pPr>
        <w:spacing w:before="100" w:beforeAutospacing="1" w:after="100" w:afterAutospacing="1"/>
        <w:rPr>
          <w:rFonts w:ascii="Times New Roman" w:eastAsia="Times New Roman" w:hAnsi="Times New Roman" w:cs="Times New Roman"/>
          <w:lang w:val="en-NZ" w:eastAsia="en-GB"/>
        </w:rPr>
      </w:pPr>
      <w:r w:rsidRPr="002E5C7C">
        <w:rPr>
          <w:rFonts w:ascii="TimesNewRomanPS" w:eastAsia="Times New Roman" w:hAnsi="TimesNewRomanPS" w:cs="Times New Roman"/>
          <w:b/>
          <w:bCs/>
          <w:i/>
          <w:iCs/>
          <w:lang w:val="en-NZ" w:eastAsia="en-GB"/>
        </w:rPr>
        <w:t xml:space="preserve">Chapter 11. Mini-Case: Westpac gets it wrong </w:t>
      </w:r>
    </w:p>
    <w:p w14:paraId="2BF2EF57" w14:textId="4368E191" w:rsidR="002E5C7C" w:rsidRPr="002E5C7C" w:rsidRDefault="002E5C7C" w:rsidP="002E5C7C">
      <w:pPr>
        <w:numPr>
          <w:ilvl w:val="0"/>
          <w:numId w:val="11"/>
        </w:numPr>
        <w:spacing w:before="100" w:beforeAutospacing="1" w:after="100" w:afterAutospacing="1"/>
        <w:rPr>
          <w:rFonts w:ascii="TimesNewRomanPS" w:eastAsia="Times New Roman" w:hAnsi="TimesNewRomanPS" w:cs="Times New Roman"/>
          <w:color w:val="1E1C1C"/>
          <w:lang w:val="en-NZ" w:eastAsia="en-GB"/>
        </w:rPr>
      </w:pPr>
      <w:r w:rsidRPr="002E5C7C">
        <w:rPr>
          <w:rFonts w:ascii="TimesNewRomanPS" w:eastAsia="Times New Roman" w:hAnsi="TimesNewRomanPS" w:cs="Times New Roman"/>
          <w:i/>
          <w:iCs/>
          <w:color w:val="1E1C1C"/>
          <w:lang w:val="en-NZ" w:eastAsia="en-GB"/>
        </w:rPr>
        <w:t xml:space="preserve">What do you think Peter Hanlon meant when he said that Westpac closing bank branches for the past 10 years had been a complete failure? </w:t>
      </w:r>
    </w:p>
    <w:p w14:paraId="21D499F9" w14:textId="5FE41C73" w:rsidR="002E5C7C" w:rsidRPr="002E5C7C" w:rsidRDefault="002E5C7C" w:rsidP="002E5C7C">
      <w:pPr>
        <w:numPr>
          <w:ilvl w:val="0"/>
          <w:numId w:val="11"/>
        </w:numPr>
        <w:spacing w:before="100" w:beforeAutospacing="1" w:after="100" w:afterAutospacing="1"/>
        <w:rPr>
          <w:rFonts w:ascii="TimesNewRomanPS" w:eastAsia="Times New Roman" w:hAnsi="TimesNewRomanPS" w:cs="Times New Roman"/>
          <w:lang w:val="en-NZ" w:eastAsia="en-GB"/>
        </w:rPr>
      </w:pPr>
      <w:r w:rsidRPr="002E5C7C">
        <w:rPr>
          <w:rFonts w:ascii="TimesNewRomanPS" w:eastAsia="Times New Roman" w:hAnsi="TimesNewRomanPS" w:cs="Times New Roman"/>
          <w:i/>
          <w:iCs/>
          <w:color w:val="1E1C1C"/>
          <w:lang w:val="en-NZ" w:eastAsia="en-GB"/>
        </w:rPr>
        <w:t xml:space="preserve">What do you think has motivated Westpac to commit to 200 new branches? </w:t>
      </w:r>
    </w:p>
    <w:p w14:paraId="1912C7EF" w14:textId="281BE822" w:rsidR="002E5C7C" w:rsidRPr="002E5C7C" w:rsidRDefault="002E5C7C" w:rsidP="002E5C7C">
      <w:pPr>
        <w:numPr>
          <w:ilvl w:val="0"/>
          <w:numId w:val="11"/>
        </w:numPr>
        <w:spacing w:before="100" w:beforeAutospacing="1" w:after="100" w:afterAutospacing="1"/>
        <w:rPr>
          <w:rFonts w:ascii="TimesNewRomanPS" w:eastAsia="Times New Roman" w:hAnsi="TimesNewRomanPS" w:cs="Times New Roman"/>
          <w:lang w:val="en-NZ" w:eastAsia="en-GB"/>
        </w:rPr>
      </w:pPr>
      <w:r w:rsidRPr="002E5C7C">
        <w:rPr>
          <w:rFonts w:ascii="TimesNewRomanPS" w:eastAsia="Times New Roman" w:hAnsi="TimesNewRomanPS" w:cs="Times New Roman"/>
          <w:i/>
          <w:iCs/>
          <w:color w:val="1E1C1C"/>
          <w:lang w:val="en-NZ" w:eastAsia="en-GB"/>
        </w:rPr>
        <w:t xml:space="preserve">What do you think Westpac’s motive is in spending $240 million to upgrade in-branch technology when customers are increasingly using mobiles and tablets to conduct their business? </w:t>
      </w:r>
    </w:p>
    <w:p w14:paraId="09690073" w14:textId="51A53804" w:rsidR="002E5C7C" w:rsidRDefault="002E5C7C"/>
    <w:p w14:paraId="4A62DF39" w14:textId="4E1A6B84" w:rsidR="002E5C7C" w:rsidRDefault="002E5C7C"/>
    <w:p w14:paraId="669B90AD" w14:textId="790A21FF" w:rsidR="002E5C7C" w:rsidRDefault="002E5C7C"/>
    <w:p w14:paraId="14C73C16" w14:textId="3A58C2A1" w:rsidR="002E5C7C" w:rsidRDefault="002E5C7C"/>
    <w:p w14:paraId="7A2F5B86" w14:textId="05D71700" w:rsidR="002E5C7C" w:rsidRDefault="002E5C7C"/>
    <w:p w14:paraId="2799FD18" w14:textId="598F4DFF" w:rsidR="002E5C7C" w:rsidRDefault="002E5C7C"/>
    <w:p w14:paraId="69B00607" w14:textId="20E424F2" w:rsidR="002E5C7C" w:rsidRDefault="002E5C7C"/>
    <w:p w14:paraId="6B6A08B1" w14:textId="5DDC51A7" w:rsidR="002E5C7C" w:rsidRDefault="002E5C7C"/>
    <w:p w14:paraId="68356E79" w14:textId="64DC0CFE" w:rsidR="002E5C7C" w:rsidRDefault="002E5C7C"/>
    <w:p w14:paraId="68EB61D5" w14:textId="2915285C" w:rsidR="002E5C7C" w:rsidRDefault="002E5C7C"/>
    <w:p w14:paraId="2BBA0E31" w14:textId="1BBF2D31" w:rsidR="002E5C7C" w:rsidRDefault="002E5C7C"/>
    <w:p w14:paraId="10357DE8" w14:textId="6F2BDD3C" w:rsidR="002E5C7C" w:rsidRDefault="002E5C7C"/>
    <w:p w14:paraId="00D32A3B" w14:textId="4007CE69" w:rsidR="002E5C7C" w:rsidRDefault="002E5C7C"/>
    <w:p w14:paraId="068655BC" w14:textId="6A93C617" w:rsidR="002E5C7C" w:rsidRDefault="002E5C7C"/>
    <w:p w14:paraId="4223546B" w14:textId="606A7492" w:rsidR="002E5C7C" w:rsidRDefault="002E5C7C"/>
    <w:p w14:paraId="6F06EDDC" w14:textId="77E0158B" w:rsidR="002E5C7C" w:rsidRDefault="002E5C7C"/>
    <w:p w14:paraId="6AA762D0" w14:textId="3286C65E" w:rsidR="002E5C7C" w:rsidRDefault="002E5C7C"/>
    <w:p w14:paraId="7774C0D6" w14:textId="5516D6E4" w:rsidR="002E5C7C" w:rsidRDefault="002E5C7C"/>
    <w:p w14:paraId="683EBA20" w14:textId="49773A89" w:rsidR="002E5C7C" w:rsidRDefault="002E5C7C"/>
    <w:p w14:paraId="7E0D7C99" w14:textId="6671E9D3" w:rsidR="002E5C7C" w:rsidRDefault="002E5C7C"/>
    <w:p w14:paraId="3B242163" w14:textId="7421B5B8" w:rsidR="002E5C7C" w:rsidRDefault="002E5C7C"/>
    <w:p w14:paraId="4C453D1E" w14:textId="174689AF" w:rsidR="002E5C7C" w:rsidRDefault="002E5C7C"/>
    <w:p w14:paraId="081CB3A1" w14:textId="5023CBAE" w:rsidR="002E5C7C" w:rsidRDefault="002E5C7C"/>
    <w:p w14:paraId="0849A1CA" w14:textId="0BD0721E" w:rsidR="002E5C7C" w:rsidRDefault="002E5C7C"/>
    <w:p w14:paraId="56B6910F" w14:textId="34E7D413" w:rsidR="002E5C7C" w:rsidRDefault="002E5C7C"/>
    <w:p w14:paraId="3CBFBEC2" w14:textId="2305FADC" w:rsidR="002E5C7C" w:rsidRDefault="002E5C7C"/>
    <w:p w14:paraId="3775905B" w14:textId="342FC302" w:rsidR="002E5C7C" w:rsidRDefault="002E5C7C"/>
    <w:p w14:paraId="29689154" w14:textId="4D24480F" w:rsidR="002E5C7C" w:rsidRDefault="002E5C7C"/>
    <w:p w14:paraId="03ED50F4" w14:textId="42474A87" w:rsidR="002E5C7C" w:rsidRDefault="002E5C7C"/>
    <w:p w14:paraId="4402E520" w14:textId="3E1CCC6D" w:rsidR="002E5C7C" w:rsidRDefault="002E5C7C"/>
    <w:p w14:paraId="71DB363B" w14:textId="01BC5DF6" w:rsidR="002E5C7C" w:rsidRDefault="002E5C7C"/>
    <w:p w14:paraId="326D68D4" w14:textId="2A5B6B48" w:rsidR="002E5C7C" w:rsidRDefault="002E5C7C"/>
    <w:p w14:paraId="102F609B" w14:textId="0499DDAC" w:rsidR="002E5C7C" w:rsidRDefault="002E5C7C"/>
    <w:p w14:paraId="1DD9CE47" w14:textId="47CB3583" w:rsidR="002E5C7C" w:rsidRDefault="002E5C7C"/>
    <w:p w14:paraId="59D0B383" w14:textId="36838906" w:rsidR="002E5C7C" w:rsidRDefault="002E5C7C"/>
    <w:p w14:paraId="6F2C7C40" w14:textId="18A7919F" w:rsidR="002E5C7C" w:rsidRDefault="002E5C7C"/>
    <w:p w14:paraId="6F8A49AA" w14:textId="2738F4D9" w:rsidR="002E5C7C" w:rsidRDefault="002E5C7C"/>
    <w:p w14:paraId="4F15E67F" w14:textId="77777777" w:rsidR="002E5C7C" w:rsidRDefault="002E5C7C"/>
    <w:p w14:paraId="3E377F50" w14:textId="77777777" w:rsidR="002E5C7C" w:rsidRPr="002E5C7C" w:rsidRDefault="002E5C7C" w:rsidP="002E5C7C">
      <w:pPr>
        <w:spacing w:before="100" w:beforeAutospacing="1" w:after="100" w:afterAutospacing="1"/>
        <w:rPr>
          <w:rFonts w:ascii="Times New Roman" w:eastAsia="Times New Roman" w:hAnsi="Times New Roman" w:cs="Times New Roman"/>
          <w:u w:val="single"/>
          <w:lang w:val="en-NZ" w:eastAsia="en-GB"/>
        </w:rPr>
      </w:pPr>
      <w:r w:rsidRPr="002E5C7C">
        <w:rPr>
          <w:rFonts w:ascii="TimesNewRomanPS" w:eastAsia="Times New Roman" w:hAnsi="TimesNewRomanPS" w:cs="Times New Roman"/>
          <w:b/>
          <w:bCs/>
          <w:sz w:val="26"/>
          <w:szCs w:val="26"/>
          <w:u w:val="single"/>
          <w:lang w:val="en-NZ" w:eastAsia="en-GB"/>
        </w:rPr>
        <w:t xml:space="preserve">Case Study Assessment 7 </w:t>
      </w:r>
    </w:p>
    <w:p w14:paraId="721BF4F4" w14:textId="77777777" w:rsidR="002E5C7C" w:rsidRPr="002E5C7C" w:rsidRDefault="002E5C7C" w:rsidP="002E5C7C">
      <w:pPr>
        <w:spacing w:before="100" w:beforeAutospacing="1" w:after="100" w:afterAutospacing="1"/>
        <w:rPr>
          <w:rFonts w:ascii="Times New Roman" w:eastAsia="Times New Roman" w:hAnsi="Times New Roman" w:cs="Times New Roman"/>
          <w:lang w:val="en-NZ" w:eastAsia="en-GB"/>
        </w:rPr>
      </w:pPr>
      <w:r w:rsidRPr="002E5C7C">
        <w:rPr>
          <w:rFonts w:ascii="TimesNewRomanPS" w:eastAsia="Times New Roman" w:hAnsi="TimesNewRomanPS" w:cs="Times New Roman"/>
          <w:b/>
          <w:bCs/>
          <w:i/>
          <w:iCs/>
          <w:lang w:val="en-NZ" w:eastAsia="en-GB"/>
        </w:rPr>
        <w:t xml:space="preserve">Chapter 12. Mini-Case: Hotels manage customer satisfaction online using TripAdvisor </w:t>
      </w:r>
    </w:p>
    <w:p w14:paraId="35912D20" w14:textId="77777777" w:rsidR="002E5C7C" w:rsidRPr="002E5C7C" w:rsidRDefault="002E5C7C" w:rsidP="002E5C7C">
      <w:pPr>
        <w:numPr>
          <w:ilvl w:val="0"/>
          <w:numId w:val="12"/>
        </w:numPr>
        <w:spacing w:before="100" w:beforeAutospacing="1" w:after="100" w:afterAutospacing="1"/>
        <w:rPr>
          <w:rFonts w:ascii="TimesNewRomanPS" w:eastAsia="Times New Roman" w:hAnsi="TimesNewRomanPS" w:cs="Times New Roman"/>
          <w:i/>
          <w:iCs/>
          <w:lang w:val="en-NZ" w:eastAsia="en-GB"/>
        </w:rPr>
      </w:pPr>
      <w:r w:rsidRPr="002E5C7C">
        <w:rPr>
          <w:rFonts w:ascii="TimesNewRomanPS" w:eastAsia="Times New Roman" w:hAnsi="TimesNewRomanPS" w:cs="Times New Roman"/>
          <w:i/>
          <w:iCs/>
          <w:lang w:val="en-NZ" w:eastAsia="en-GB"/>
        </w:rPr>
        <w:t xml:space="preserve">What should hoteliers do to make use of customer reviews on TripAdvisor and the new customer service dashboard? </w:t>
      </w:r>
    </w:p>
    <w:p w14:paraId="1D7D0177" w14:textId="163882C9" w:rsidR="002E5C7C" w:rsidRDefault="002E5C7C" w:rsidP="002E5C7C">
      <w:pPr>
        <w:numPr>
          <w:ilvl w:val="0"/>
          <w:numId w:val="12"/>
        </w:numPr>
        <w:spacing w:before="100" w:beforeAutospacing="1" w:after="100" w:afterAutospacing="1"/>
        <w:rPr>
          <w:rFonts w:ascii="TimesNewRomanPS" w:eastAsia="Times New Roman" w:hAnsi="TimesNewRomanPS" w:cs="Times New Roman"/>
          <w:i/>
          <w:iCs/>
          <w:lang w:val="en-NZ" w:eastAsia="en-GB"/>
        </w:rPr>
      </w:pPr>
      <w:r w:rsidRPr="002E5C7C">
        <w:rPr>
          <w:rFonts w:ascii="TimesNewRomanPS" w:eastAsia="Times New Roman" w:hAnsi="TimesNewRomanPS" w:cs="Times New Roman"/>
          <w:i/>
          <w:iCs/>
          <w:lang w:val="en-NZ" w:eastAsia="en-GB"/>
        </w:rPr>
        <w:t xml:space="preserve">How does information on the Internet affect customers’ expectations and perceived quality at their arrival? </w:t>
      </w:r>
    </w:p>
    <w:p w14:paraId="10FE1B09" w14:textId="7F5FDCB7"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1BA35E61" w14:textId="6568797E"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7409B0D6" w14:textId="32D1E852"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39CA5EE4" w14:textId="23A72726"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5E9599DF" w14:textId="2C3CDB47"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35B4EF69" w14:textId="795166F5"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42E7C0B6" w14:textId="4FD8DBC2"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4D7392EB" w14:textId="65D81B5C"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2E9E7808" w14:textId="106F9C0F"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24C29410" w14:textId="57B6EE85"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1FE953D0" w14:textId="554110D4"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3C2F6CAF" w14:textId="02693CFC"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1A5546FF" w14:textId="54916800"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694F9DCA" w14:textId="2E654DC3"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7F650395" w14:textId="614771D9"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0CE78274" w14:textId="28844FD8"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76F7D1AE" w14:textId="1C33F39A"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10152A4C" w14:textId="170466CD"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1EE87B00" w14:textId="57C36F23"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7F8B7E22" w14:textId="2572D830" w:rsid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41DC6A67" w14:textId="77777777" w:rsidR="002E5C7C" w:rsidRPr="002E5C7C" w:rsidRDefault="002E5C7C" w:rsidP="002E5C7C">
      <w:pPr>
        <w:spacing w:before="100" w:beforeAutospacing="1" w:after="100" w:afterAutospacing="1"/>
        <w:rPr>
          <w:rFonts w:ascii="TimesNewRomanPS" w:eastAsia="Times New Roman" w:hAnsi="TimesNewRomanPS" w:cs="Times New Roman"/>
          <w:i/>
          <w:iCs/>
          <w:lang w:val="en-NZ" w:eastAsia="en-GB"/>
        </w:rPr>
      </w:pPr>
    </w:p>
    <w:p w14:paraId="5FADE7BA" w14:textId="77777777" w:rsidR="002E5C7C" w:rsidRPr="002E5C7C" w:rsidRDefault="002E5C7C" w:rsidP="002E5C7C">
      <w:pPr>
        <w:spacing w:before="100" w:beforeAutospacing="1" w:after="100" w:afterAutospacing="1"/>
        <w:rPr>
          <w:rFonts w:ascii="Times New Roman" w:eastAsia="Times New Roman" w:hAnsi="Times New Roman" w:cs="Times New Roman"/>
          <w:lang w:val="en-NZ" w:eastAsia="en-GB"/>
        </w:rPr>
      </w:pPr>
      <w:r w:rsidRPr="002E5C7C">
        <w:rPr>
          <w:rFonts w:ascii="TimesNewRomanPS" w:eastAsia="Times New Roman" w:hAnsi="TimesNewRomanPS" w:cs="Times New Roman"/>
          <w:b/>
          <w:bCs/>
          <w:i/>
          <w:iCs/>
          <w:lang w:val="en-NZ" w:eastAsia="en-GB"/>
        </w:rPr>
        <w:t xml:space="preserve">Chapter 13. Mini-Case: Battle for customers’ loyalty </w:t>
      </w:r>
    </w:p>
    <w:p w14:paraId="2D9FBEEF" w14:textId="77777777" w:rsidR="002E5C7C" w:rsidRPr="002E5C7C" w:rsidRDefault="002E5C7C" w:rsidP="002E5C7C">
      <w:pPr>
        <w:numPr>
          <w:ilvl w:val="0"/>
          <w:numId w:val="13"/>
        </w:numPr>
        <w:spacing w:before="100" w:beforeAutospacing="1" w:after="100" w:afterAutospacing="1"/>
        <w:rPr>
          <w:rFonts w:ascii="TimesNewRomanPS" w:eastAsia="Times New Roman" w:hAnsi="TimesNewRomanPS" w:cs="Times New Roman"/>
          <w:lang w:val="en-NZ" w:eastAsia="en-GB"/>
        </w:rPr>
      </w:pPr>
      <w:r w:rsidRPr="002E5C7C">
        <w:rPr>
          <w:rFonts w:ascii="TimesNewRomanPS" w:eastAsia="Times New Roman" w:hAnsi="TimesNewRomanPS" w:cs="Times New Roman"/>
          <w:i/>
          <w:iCs/>
          <w:lang w:val="en-NZ" w:eastAsia="en-GB"/>
        </w:rPr>
        <w:t xml:space="preserve">Compare the current loyalty programs of Coles and Woolworths. Have they used their loyalty card as a tool of customer relationship management effectively? </w:t>
      </w:r>
    </w:p>
    <w:p w14:paraId="646CB408" w14:textId="77777777" w:rsidR="002E5C7C" w:rsidRPr="002E5C7C" w:rsidRDefault="002E5C7C" w:rsidP="002E5C7C">
      <w:pPr>
        <w:numPr>
          <w:ilvl w:val="0"/>
          <w:numId w:val="13"/>
        </w:numPr>
        <w:spacing w:before="100" w:beforeAutospacing="1" w:after="100" w:afterAutospacing="1"/>
        <w:rPr>
          <w:rFonts w:ascii="TimesNewRomanPS" w:eastAsia="Times New Roman" w:hAnsi="TimesNewRomanPS" w:cs="Times New Roman"/>
          <w:lang w:val="en-NZ" w:eastAsia="en-GB"/>
        </w:rPr>
      </w:pPr>
      <w:r w:rsidRPr="002E5C7C">
        <w:rPr>
          <w:rFonts w:ascii="TimesNewRomanPS" w:eastAsia="Times New Roman" w:hAnsi="TimesNewRomanPS" w:cs="Times New Roman"/>
          <w:i/>
          <w:iCs/>
          <w:lang w:val="en-NZ" w:eastAsia="en-GB"/>
        </w:rPr>
        <w:t xml:space="preserve">If Coles decided to pursue its low prices strategy, how would you recommend the supermarket to implement its marketing strategy? Would it still be able to have a relationship with customers without a loyalty card? </w:t>
      </w:r>
    </w:p>
    <w:p w14:paraId="3943959C" w14:textId="77777777" w:rsidR="002E5C7C" w:rsidRPr="002E5C7C" w:rsidRDefault="002E5C7C" w:rsidP="002E5C7C">
      <w:pPr>
        <w:numPr>
          <w:ilvl w:val="0"/>
          <w:numId w:val="13"/>
        </w:numPr>
        <w:spacing w:before="100" w:beforeAutospacing="1" w:after="100" w:afterAutospacing="1"/>
        <w:rPr>
          <w:rFonts w:ascii="TimesNewRomanPS" w:eastAsia="Times New Roman" w:hAnsi="TimesNewRomanPS" w:cs="Times New Roman"/>
          <w:lang w:val="en-NZ" w:eastAsia="en-GB"/>
        </w:rPr>
      </w:pPr>
      <w:r w:rsidRPr="002E5C7C">
        <w:rPr>
          <w:rFonts w:ascii="TimesNewRomanPS" w:eastAsia="Times New Roman" w:hAnsi="TimesNewRomanPS" w:cs="Times New Roman"/>
          <w:i/>
          <w:iCs/>
          <w:lang w:val="en-NZ" w:eastAsia="en-GB"/>
        </w:rPr>
        <w:t xml:space="preserve">Do you think customers are genuinely loyal to either supermarket or simply hostage to the ‘loyalty card’ and petrol discounts? </w:t>
      </w:r>
    </w:p>
    <w:p w14:paraId="1DAF0E49" w14:textId="3FEAB767" w:rsidR="002E5C7C" w:rsidRDefault="002E5C7C"/>
    <w:p w14:paraId="2A8AB6EC" w14:textId="269840AC" w:rsidR="002E5C7C" w:rsidRDefault="002E5C7C"/>
    <w:p w14:paraId="39F5BE28" w14:textId="238CDCCD" w:rsidR="002E5C7C" w:rsidRDefault="002E5C7C"/>
    <w:p w14:paraId="6DFF56E6" w14:textId="77B598C2" w:rsidR="002E5C7C" w:rsidRDefault="002E5C7C"/>
    <w:p w14:paraId="0CB23733" w14:textId="2BFC6895" w:rsidR="002E5C7C" w:rsidRDefault="002E5C7C"/>
    <w:p w14:paraId="0D44F9CB" w14:textId="2A2F962C" w:rsidR="002E5C7C" w:rsidRDefault="002E5C7C"/>
    <w:p w14:paraId="7EA0DD03" w14:textId="7C4BC3C8" w:rsidR="002E5C7C" w:rsidRDefault="002E5C7C"/>
    <w:p w14:paraId="01A2CE10" w14:textId="5DC7FFC5" w:rsidR="002E5C7C" w:rsidRDefault="002E5C7C"/>
    <w:p w14:paraId="5CAC1F1A" w14:textId="52321B62" w:rsidR="002E5C7C" w:rsidRDefault="002E5C7C"/>
    <w:p w14:paraId="675170DD" w14:textId="3A63CE90" w:rsidR="002E5C7C" w:rsidRDefault="002E5C7C"/>
    <w:p w14:paraId="21F842F4" w14:textId="4C2D5FE9" w:rsidR="002E5C7C" w:rsidRDefault="002E5C7C"/>
    <w:p w14:paraId="03C53C40" w14:textId="40A5051E" w:rsidR="002E5C7C" w:rsidRDefault="002E5C7C"/>
    <w:p w14:paraId="15C22DA3" w14:textId="555D829B" w:rsidR="002E5C7C" w:rsidRDefault="002E5C7C"/>
    <w:p w14:paraId="7F685D94" w14:textId="61DAFED5" w:rsidR="002E5C7C" w:rsidRDefault="002E5C7C"/>
    <w:p w14:paraId="296F2C30" w14:textId="28FEFC1D" w:rsidR="002E5C7C" w:rsidRDefault="002E5C7C"/>
    <w:p w14:paraId="591AB3BC" w14:textId="706E0CE9" w:rsidR="002E5C7C" w:rsidRDefault="002E5C7C"/>
    <w:p w14:paraId="48F229C6" w14:textId="0D3976C3" w:rsidR="002E5C7C" w:rsidRDefault="002E5C7C"/>
    <w:p w14:paraId="708DC48B" w14:textId="09BA010F" w:rsidR="002E5C7C" w:rsidRDefault="002E5C7C"/>
    <w:p w14:paraId="3FC759F7" w14:textId="5DD33770" w:rsidR="002E5C7C" w:rsidRDefault="002E5C7C"/>
    <w:p w14:paraId="0B02B44F" w14:textId="01CBEE67" w:rsidR="002E5C7C" w:rsidRDefault="002E5C7C"/>
    <w:p w14:paraId="0785A5A3" w14:textId="2D3004E2" w:rsidR="002E5C7C" w:rsidRDefault="002E5C7C"/>
    <w:p w14:paraId="26381215" w14:textId="501A7EDD" w:rsidR="002E5C7C" w:rsidRDefault="002E5C7C"/>
    <w:p w14:paraId="2381D491" w14:textId="46C48C9A" w:rsidR="002E5C7C" w:rsidRDefault="002E5C7C"/>
    <w:p w14:paraId="7D52C62F" w14:textId="6B89FBE6" w:rsidR="002E5C7C" w:rsidRDefault="002E5C7C"/>
    <w:p w14:paraId="27918617" w14:textId="14D1EA9D" w:rsidR="002E5C7C" w:rsidRDefault="002E5C7C"/>
    <w:p w14:paraId="54223CBC" w14:textId="4080DEE0" w:rsidR="002E5C7C" w:rsidRDefault="002E5C7C"/>
    <w:p w14:paraId="2AF30467" w14:textId="47FCB2C4" w:rsidR="002E5C7C" w:rsidRDefault="002E5C7C"/>
    <w:p w14:paraId="4462F0C1" w14:textId="22BAF701" w:rsidR="002E5C7C" w:rsidRDefault="002E5C7C"/>
    <w:p w14:paraId="79A2A180" w14:textId="6F1A97EB" w:rsidR="002E5C7C" w:rsidRDefault="002E5C7C"/>
    <w:p w14:paraId="6A430C47" w14:textId="293AEE04" w:rsidR="002E5C7C" w:rsidRDefault="002E5C7C"/>
    <w:p w14:paraId="54C9CA59" w14:textId="5C648954" w:rsidR="002E5C7C" w:rsidRDefault="002E5C7C"/>
    <w:p w14:paraId="17F542EB" w14:textId="3714FE53" w:rsidR="002E5C7C" w:rsidRDefault="002E5C7C"/>
    <w:p w14:paraId="3B6D7E89" w14:textId="729C1313" w:rsidR="002E5C7C" w:rsidRDefault="002E5C7C"/>
    <w:p w14:paraId="6894C0C7" w14:textId="2DB47C51" w:rsidR="002E5C7C" w:rsidRDefault="002E5C7C"/>
    <w:p w14:paraId="00120A18" w14:textId="4F19E5F4" w:rsidR="002E5C7C" w:rsidRDefault="002E5C7C"/>
    <w:p w14:paraId="2F979411" w14:textId="651809CB" w:rsidR="002E5C7C" w:rsidRDefault="002E5C7C"/>
    <w:p w14:paraId="663CA4BC" w14:textId="3F88A108" w:rsidR="002E5C7C" w:rsidRDefault="002E5C7C"/>
    <w:p w14:paraId="19D4D0B1" w14:textId="1456E427" w:rsidR="002E5C7C" w:rsidRDefault="002E5C7C"/>
    <w:p w14:paraId="32291FDB" w14:textId="77777777" w:rsidR="002E5C7C" w:rsidRPr="002E5C7C" w:rsidRDefault="002E5C7C" w:rsidP="002E5C7C">
      <w:pPr>
        <w:spacing w:before="100" w:beforeAutospacing="1" w:after="100" w:afterAutospacing="1"/>
        <w:rPr>
          <w:rFonts w:ascii="Times New Roman" w:eastAsia="Times New Roman" w:hAnsi="Times New Roman" w:cs="Times New Roman"/>
          <w:u w:val="single"/>
          <w:lang w:val="en-NZ" w:eastAsia="en-GB"/>
        </w:rPr>
      </w:pPr>
      <w:r w:rsidRPr="002E5C7C">
        <w:rPr>
          <w:rFonts w:ascii="TimesNewRomanPS" w:eastAsia="Times New Roman" w:hAnsi="TimesNewRomanPS" w:cs="Times New Roman"/>
          <w:b/>
          <w:bCs/>
          <w:sz w:val="26"/>
          <w:szCs w:val="26"/>
          <w:u w:val="single"/>
          <w:lang w:val="en-NZ" w:eastAsia="en-GB"/>
        </w:rPr>
        <w:t xml:space="preserve">Case Study Assessment 8 </w:t>
      </w:r>
    </w:p>
    <w:p w14:paraId="6EB7E9F9" w14:textId="77777777" w:rsidR="002E5C7C" w:rsidRPr="002E5C7C" w:rsidRDefault="002E5C7C" w:rsidP="002E5C7C">
      <w:pPr>
        <w:spacing w:before="100" w:beforeAutospacing="1" w:after="100" w:afterAutospacing="1"/>
        <w:rPr>
          <w:rFonts w:ascii="Times New Roman" w:eastAsia="Times New Roman" w:hAnsi="Times New Roman" w:cs="Times New Roman"/>
          <w:lang w:val="en-NZ" w:eastAsia="en-GB"/>
        </w:rPr>
      </w:pPr>
      <w:r w:rsidRPr="002E5C7C">
        <w:rPr>
          <w:rFonts w:ascii="TimesNewRomanPS" w:eastAsia="Times New Roman" w:hAnsi="TimesNewRomanPS" w:cs="Times New Roman"/>
          <w:b/>
          <w:bCs/>
          <w:i/>
          <w:iCs/>
          <w:lang w:val="en-NZ" w:eastAsia="en-GB"/>
        </w:rPr>
        <w:t xml:space="preserve">Chapter 14. Mini-Case: Laptop customer service fails to keep its promise </w:t>
      </w:r>
    </w:p>
    <w:p w14:paraId="2097F85C" w14:textId="77777777" w:rsidR="002E5C7C" w:rsidRPr="002E5C7C" w:rsidRDefault="002E5C7C" w:rsidP="002E5C7C">
      <w:pPr>
        <w:numPr>
          <w:ilvl w:val="0"/>
          <w:numId w:val="14"/>
        </w:numPr>
        <w:spacing w:before="100" w:beforeAutospacing="1" w:after="100" w:afterAutospacing="1"/>
        <w:rPr>
          <w:rFonts w:ascii="TimesNewRomanPS" w:eastAsia="Times New Roman" w:hAnsi="TimesNewRomanPS" w:cs="Times New Roman"/>
          <w:color w:val="1E1C1C"/>
          <w:lang w:val="en-NZ" w:eastAsia="en-GB"/>
        </w:rPr>
      </w:pPr>
      <w:r w:rsidRPr="002E5C7C">
        <w:rPr>
          <w:rFonts w:ascii="TimesNewRomanPS" w:eastAsia="Times New Roman" w:hAnsi="TimesNewRomanPS" w:cs="Times New Roman"/>
          <w:i/>
          <w:iCs/>
          <w:color w:val="1E1C1C"/>
          <w:lang w:val="en-NZ" w:eastAsia="en-GB"/>
        </w:rPr>
        <w:t xml:space="preserve">In terms of the theory of stress and coping describe why Daisy was disillusioned with this company. </w:t>
      </w:r>
    </w:p>
    <w:p w14:paraId="011FA17D" w14:textId="77777777" w:rsidR="002E5C7C" w:rsidRPr="002E5C7C" w:rsidRDefault="002E5C7C" w:rsidP="002E5C7C">
      <w:pPr>
        <w:numPr>
          <w:ilvl w:val="0"/>
          <w:numId w:val="14"/>
        </w:numPr>
        <w:spacing w:before="100" w:beforeAutospacing="1" w:after="100" w:afterAutospacing="1"/>
        <w:rPr>
          <w:rFonts w:ascii="TimesNewRomanPS" w:eastAsia="Times New Roman" w:hAnsi="TimesNewRomanPS" w:cs="Times New Roman"/>
          <w:color w:val="1E1C1C"/>
          <w:lang w:val="en-NZ" w:eastAsia="en-GB"/>
        </w:rPr>
      </w:pPr>
      <w:r w:rsidRPr="002E5C7C">
        <w:rPr>
          <w:rFonts w:ascii="TimesNewRomanPS" w:eastAsia="Times New Roman" w:hAnsi="TimesNewRomanPS" w:cs="Times New Roman"/>
          <w:i/>
          <w:iCs/>
          <w:color w:val="1E1C1C"/>
          <w:lang w:val="en-NZ" w:eastAsia="en-GB"/>
        </w:rPr>
        <w:t xml:space="preserve">What internal process and customer-complaints-handling issues do you infer might have led to this situation, and such an unhappy customer? </w:t>
      </w:r>
    </w:p>
    <w:p w14:paraId="3582F780" w14:textId="77777777" w:rsidR="002E5C7C" w:rsidRPr="002E5C7C" w:rsidRDefault="002E5C7C" w:rsidP="002E5C7C">
      <w:pPr>
        <w:numPr>
          <w:ilvl w:val="0"/>
          <w:numId w:val="14"/>
        </w:numPr>
        <w:spacing w:before="100" w:beforeAutospacing="1" w:after="100" w:afterAutospacing="1"/>
        <w:rPr>
          <w:rFonts w:ascii="TimesNewRomanPS" w:eastAsia="Times New Roman" w:hAnsi="TimesNewRomanPS" w:cs="Times New Roman"/>
          <w:color w:val="1E1C1C"/>
          <w:lang w:val="en-NZ" w:eastAsia="en-GB"/>
        </w:rPr>
      </w:pPr>
      <w:r w:rsidRPr="002E5C7C">
        <w:rPr>
          <w:rFonts w:ascii="TimesNewRomanPS" w:eastAsia="Times New Roman" w:hAnsi="TimesNewRomanPS" w:cs="Times New Roman"/>
          <w:i/>
          <w:iCs/>
          <w:color w:val="1E1C1C"/>
          <w:lang w:val="en-NZ" w:eastAsia="en-GB"/>
        </w:rPr>
        <w:lastRenderedPageBreak/>
        <w:t xml:space="preserve">Imagine you have been hired as a consultant to rectify such issues from happening in future. What would your three key recommendations to this company be? </w:t>
      </w:r>
    </w:p>
    <w:p w14:paraId="647B7B71" w14:textId="77777777" w:rsidR="002E5C7C" w:rsidRDefault="002E5C7C"/>
    <w:sectPr w:rsidR="002E5C7C" w:rsidSect="00BF45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301"/>
    <w:multiLevelType w:val="multilevel"/>
    <w:tmpl w:val="32CC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626C0"/>
    <w:multiLevelType w:val="multilevel"/>
    <w:tmpl w:val="A252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72108"/>
    <w:multiLevelType w:val="multilevel"/>
    <w:tmpl w:val="CBF2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57733"/>
    <w:multiLevelType w:val="multilevel"/>
    <w:tmpl w:val="7F84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B3E2A"/>
    <w:multiLevelType w:val="multilevel"/>
    <w:tmpl w:val="FFA8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7A4DAC"/>
    <w:multiLevelType w:val="multilevel"/>
    <w:tmpl w:val="0F20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F3CEC"/>
    <w:multiLevelType w:val="multilevel"/>
    <w:tmpl w:val="C01C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D52E4"/>
    <w:multiLevelType w:val="multilevel"/>
    <w:tmpl w:val="7DE6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D7A73"/>
    <w:multiLevelType w:val="multilevel"/>
    <w:tmpl w:val="CD22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C5EFC"/>
    <w:multiLevelType w:val="multilevel"/>
    <w:tmpl w:val="5576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2650C6"/>
    <w:multiLevelType w:val="multilevel"/>
    <w:tmpl w:val="2986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B673ED"/>
    <w:multiLevelType w:val="multilevel"/>
    <w:tmpl w:val="3BD6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312D72"/>
    <w:multiLevelType w:val="multilevel"/>
    <w:tmpl w:val="6350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541922"/>
    <w:multiLevelType w:val="multilevel"/>
    <w:tmpl w:val="D1F8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8"/>
  </w:num>
  <w:num w:numId="4">
    <w:abstractNumId w:val="6"/>
  </w:num>
  <w:num w:numId="5">
    <w:abstractNumId w:val="7"/>
  </w:num>
  <w:num w:numId="6">
    <w:abstractNumId w:val="3"/>
  </w:num>
  <w:num w:numId="7">
    <w:abstractNumId w:val="2"/>
  </w:num>
  <w:num w:numId="8">
    <w:abstractNumId w:val="11"/>
  </w:num>
  <w:num w:numId="9">
    <w:abstractNumId w:val="10"/>
  </w:num>
  <w:num w:numId="10">
    <w:abstractNumId w:val="9"/>
  </w:num>
  <w:num w:numId="11">
    <w:abstractNumId w:val="0"/>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19"/>
    <w:rsid w:val="00082ADA"/>
    <w:rsid w:val="000A1E79"/>
    <w:rsid w:val="00240E7F"/>
    <w:rsid w:val="002E5C7C"/>
    <w:rsid w:val="002F03A3"/>
    <w:rsid w:val="00392D05"/>
    <w:rsid w:val="00453F09"/>
    <w:rsid w:val="004A264B"/>
    <w:rsid w:val="004B0608"/>
    <w:rsid w:val="006E30FE"/>
    <w:rsid w:val="00AB6619"/>
    <w:rsid w:val="00BF45C0"/>
    <w:rsid w:val="00CA6E75"/>
    <w:rsid w:val="00CF1972"/>
    <w:rsid w:val="00DF544C"/>
    <w:rsid w:val="00F6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33FE"/>
  <w14:defaultImageDpi w14:val="32767"/>
  <w15:chartTrackingRefBased/>
  <w15:docId w15:val="{A3701CEB-FF1D-7646-8CD8-AF9FA62E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619"/>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7420">
      <w:bodyDiv w:val="1"/>
      <w:marLeft w:val="0"/>
      <w:marRight w:val="0"/>
      <w:marTop w:val="0"/>
      <w:marBottom w:val="0"/>
      <w:divBdr>
        <w:top w:val="none" w:sz="0" w:space="0" w:color="auto"/>
        <w:left w:val="none" w:sz="0" w:space="0" w:color="auto"/>
        <w:bottom w:val="none" w:sz="0" w:space="0" w:color="auto"/>
        <w:right w:val="none" w:sz="0" w:space="0" w:color="auto"/>
      </w:divBdr>
      <w:divsChild>
        <w:div w:id="1703554541">
          <w:marLeft w:val="0"/>
          <w:marRight w:val="0"/>
          <w:marTop w:val="0"/>
          <w:marBottom w:val="0"/>
          <w:divBdr>
            <w:top w:val="none" w:sz="0" w:space="0" w:color="auto"/>
            <w:left w:val="none" w:sz="0" w:space="0" w:color="auto"/>
            <w:bottom w:val="none" w:sz="0" w:space="0" w:color="auto"/>
            <w:right w:val="none" w:sz="0" w:space="0" w:color="auto"/>
          </w:divBdr>
          <w:divsChild>
            <w:div w:id="159127726">
              <w:marLeft w:val="0"/>
              <w:marRight w:val="0"/>
              <w:marTop w:val="0"/>
              <w:marBottom w:val="0"/>
              <w:divBdr>
                <w:top w:val="none" w:sz="0" w:space="0" w:color="auto"/>
                <w:left w:val="none" w:sz="0" w:space="0" w:color="auto"/>
                <w:bottom w:val="none" w:sz="0" w:space="0" w:color="auto"/>
                <w:right w:val="none" w:sz="0" w:space="0" w:color="auto"/>
              </w:divBdr>
              <w:divsChild>
                <w:div w:id="5544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2193">
      <w:bodyDiv w:val="1"/>
      <w:marLeft w:val="0"/>
      <w:marRight w:val="0"/>
      <w:marTop w:val="0"/>
      <w:marBottom w:val="0"/>
      <w:divBdr>
        <w:top w:val="none" w:sz="0" w:space="0" w:color="auto"/>
        <w:left w:val="none" w:sz="0" w:space="0" w:color="auto"/>
        <w:bottom w:val="none" w:sz="0" w:space="0" w:color="auto"/>
        <w:right w:val="none" w:sz="0" w:space="0" w:color="auto"/>
      </w:divBdr>
      <w:divsChild>
        <w:div w:id="1144858994">
          <w:marLeft w:val="0"/>
          <w:marRight w:val="0"/>
          <w:marTop w:val="0"/>
          <w:marBottom w:val="0"/>
          <w:divBdr>
            <w:top w:val="none" w:sz="0" w:space="0" w:color="auto"/>
            <w:left w:val="none" w:sz="0" w:space="0" w:color="auto"/>
            <w:bottom w:val="none" w:sz="0" w:space="0" w:color="auto"/>
            <w:right w:val="none" w:sz="0" w:space="0" w:color="auto"/>
          </w:divBdr>
          <w:divsChild>
            <w:div w:id="7567180">
              <w:marLeft w:val="0"/>
              <w:marRight w:val="0"/>
              <w:marTop w:val="0"/>
              <w:marBottom w:val="0"/>
              <w:divBdr>
                <w:top w:val="none" w:sz="0" w:space="0" w:color="auto"/>
                <w:left w:val="none" w:sz="0" w:space="0" w:color="auto"/>
                <w:bottom w:val="none" w:sz="0" w:space="0" w:color="auto"/>
                <w:right w:val="none" w:sz="0" w:space="0" w:color="auto"/>
              </w:divBdr>
              <w:divsChild>
                <w:div w:id="17865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267">
      <w:bodyDiv w:val="1"/>
      <w:marLeft w:val="0"/>
      <w:marRight w:val="0"/>
      <w:marTop w:val="0"/>
      <w:marBottom w:val="0"/>
      <w:divBdr>
        <w:top w:val="none" w:sz="0" w:space="0" w:color="auto"/>
        <w:left w:val="none" w:sz="0" w:space="0" w:color="auto"/>
        <w:bottom w:val="none" w:sz="0" w:space="0" w:color="auto"/>
        <w:right w:val="none" w:sz="0" w:space="0" w:color="auto"/>
      </w:divBdr>
      <w:divsChild>
        <w:div w:id="1025714943">
          <w:marLeft w:val="0"/>
          <w:marRight w:val="0"/>
          <w:marTop w:val="0"/>
          <w:marBottom w:val="0"/>
          <w:divBdr>
            <w:top w:val="none" w:sz="0" w:space="0" w:color="auto"/>
            <w:left w:val="none" w:sz="0" w:space="0" w:color="auto"/>
            <w:bottom w:val="none" w:sz="0" w:space="0" w:color="auto"/>
            <w:right w:val="none" w:sz="0" w:space="0" w:color="auto"/>
          </w:divBdr>
          <w:divsChild>
            <w:div w:id="1044528417">
              <w:marLeft w:val="0"/>
              <w:marRight w:val="0"/>
              <w:marTop w:val="0"/>
              <w:marBottom w:val="0"/>
              <w:divBdr>
                <w:top w:val="none" w:sz="0" w:space="0" w:color="auto"/>
                <w:left w:val="none" w:sz="0" w:space="0" w:color="auto"/>
                <w:bottom w:val="none" w:sz="0" w:space="0" w:color="auto"/>
                <w:right w:val="none" w:sz="0" w:space="0" w:color="auto"/>
              </w:divBdr>
              <w:divsChild>
                <w:div w:id="8306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0185">
      <w:bodyDiv w:val="1"/>
      <w:marLeft w:val="0"/>
      <w:marRight w:val="0"/>
      <w:marTop w:val="0"/>
      <w:marBottom w:val="0"/>
      <w:divBdr>
        <w:top w:val="none" w:sz="0" w:space="0" w:color="auto"/>
        <w:left w:val="none" w:sz="0" w:space="0" w:color="auto"/>
        <w:bottom w:val="none" w:sz="0" w:space="0" w:color="auto"/>
        <w:right w:val="none" w:sz="0" w:space="0" w:color="auto"/>
      </w:divBdr>
      <w:divsChild>
        <w:div w:id="1262568680">
          <w:marLeft w:val="0"/>
          <w:marRight w:val="0"/>
          <w:marTop w:val="0"/>
          <w:marBottom w:val="0"/>
          <w:divBdr>
            <w:top w:val="none" w:sz="0" w:space="0" w:color="auto"/>
            <w:left w:val="none" w:sz="0" w:space="0" w:color="auto"/>
            <w:bottom w:val="none" w:sz="0" w:space="0" w:color="auto"/>
            <w:right w:val="none" w:sz="0" w:space="0" w:color="auto"/>
          </w:divBdr>
          <w:divsChild>
            <w:div w:id="193346409">
              <w:marLeft w:val="0"/>
              <w:marRight w:val="0"/>
              <w:marTop w:val="0"/>
              <w:marBottom w:val="0"/>
              <w:divBdr>
                <w:top w:val="none" w:sz="0" w:space="0" w:color="auto"/>
                <w:left w:val="none" w:sz="0" w:space="0" w:color="auto"/>
                <w:bottom w:val="none" w:sz="0" w:space="0" w:color="auto"/>
                <w:right w:val="none" w:sz="0" w:space="0" w:color="auto"/>
              </w:divBdr>
              <w:divsChild>
                <w:div w:id="8353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810">
      <w:bodyDiv w:val="1"/>
      <w:marLeft w:val="0"/>
      <w:marRight w:val="0"/>
      <w:marTop w:val="0"/>
      <w:marBottom w:val="0"/>
      <w:divBdr>
        <w:top w:val="none" w:sz="0" w:space="0" w:color="auto"/>
        <w:left w:val="none" w:sz="0" w:space="0" w:color="auto"/>
        <w:bottom w:val="none" w:sz="0" w:space="0" w:color="auto"/>
        <w:right w:val="none" w:sz="0" w:space="0" w:color="auto"/>
      </w:divBdr>
      <w:divsChild>
        <w:div w:id="2023358502">
          <w:marLeft w:val="0"/>
          <w:marRight w:val="0"/>
          <w:marTop w:val="0"/>
          <w:marBottom w:val="0"/>
          <w:divBdr>
            <w:top w:val="none" w:sz="0" w:space="0" w:color="auto"/>
            <w:left w:val="none" w:sz="0" w:space="0" w:color="auto"/>
            <w:bottom w:val="none" w:sz="0" w:space="0" w:color="auto"/>
            <w:right w:val="none" w:sz="0" w:space="0" w:color="auto"/>
          </w:divBdr>
          <w:divsChild>
            <w:div w:id="13770717">
              <w:marLeft w:val="0"/>
              <w:marRight w:val="0"/>
              <w:marTop w:val="0"/>
              <w:marBottom w:val="0"/>
              <w:divBdr>
                <w:top w:val="none" w:sz="0" w:space="0" w:color="auto"/>
                <w:left w:val="none" w:sz="0" w:space="0" w:color="auto"/>
                <w:bottom w:val="none" w:sz="0" w:space="0" w:color="auto"/>
                <w:right w:val="none" w:sz="0" w:space="0" w:color="auto"/>
              </w:divBdr>
              <w:divsChild>
                <w:div w:id="108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7178">
      <w:bodyDiv w:val="1"/>
      <w:marLeft w:val="0"/>
      <w:marRight w:val="0"/>
      <w:marTop w:val="0"/>
      <w:marBottom w:val="0"/>
      <w:divBdr>
        <w:top w:val="none" w:sz="0" w:space="0" w:color="auto"/>
        <w:left w:val="none" w:sz="0" w:space="0" w:color="auto"/>
        <w:bottom w:val="none" w:sz="0" w:space="0" w:color="auto"/>
        <w:right w:val="none" w:sz="0" w:space="0" w:color="auto"/>
      </w:divBdr>
      <w:divsChild>
        <w:div w:id="1196234061">
          <w:marLeft w:val="0"/>
          <w:marRight w:val="0"/>
          <w:marTop w:val="0"/>
          <w:marBottom w:val="0"/>
          <w:divBdr>
            <w:top w:val="none" w:sz="0" w:space="0" w:color="auto"/>
            <w:left w:val="none" w:sz="0" w:space="0" w:color="auto"/>
            <w:bottom w:val="none" w:sz="0" w:space="0" w:color="auto"/>
            <w:right w:val="none" w:sz="0" w:space="0" w:color="auto"/>
          </w:divBdr>
          <w:divsChild>
            <w:div w:id="1221677040">
              <w:marLeft w:val="0"/>
              <w:marRight w:val="0"/>
              <w:marTop w:val="0"/>
              <w:marBottom w:val="0"/>
              <w:divBdr>
                <w:top w:val="none" w:sz="0" w:space="0" w:color="auto"/>
                <w:left w:val="none" w:sz="0" w:space="0" w:color="auto"/>
                <w:bottom w:val="none" w:sz="0" w:space="0" w:color="auto"/>
                <w:right w:val="none" w:sz="0" w:space="0" w:color="auto"/>
              </w:divBdr>
              <w:divsChild>
                <w:div w:id="10854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7555">
      <w:bodyDiv w:val="1"/>
      <w:marLeft w:val="0"/>
      <w:marRight w:val="0"/>
      <w:marTop w:val="0"/>
      <w:marBottom w:val="0"/>
      <w:divBdr>
        <w:top w:val="none" w:sz="0" w:space="0" w:color="auto"/>
        <w:left w:val="none" w:sz="0" w:space="0" w:color="auto"/>
        <w:bottom w:val="none" w:sz="0" w:space="0" w:color="auto"/>
        <w:right w:val="none" w:sz="0" w:space="0" w:color="auto"/>
      </w:divBdr>
      <w:divsChild>
        <w:div w:id="602807219">
          <w:marLeft w:val="0"/>
          <w:marRight w:val="0"/>
          <w:marTop w:val="0"/>
          <w:marBottom w:val="0"/>
          <w:divBdr>
            <w:top w:val="none" w:sz="0" w:space="0" w:color="auto"/>
            <w:left w:val="none" w:sz="0" w:space="0" w:color="auto"/>
            <w:bottom w:val="none" w:sz="0" w:space="0" w:color="auto"/>
            <w:right w:val="none" w:sz="0" w:space="0" w:color="auto"/>
          </w:divBdr>
          <w:divsChild>
            <w:div w:id="664280641">
              <w:marLeft w:val="0"/>
              <w:marRight w:val="0"/>
              <w:marTop w:val="0"/>
              <w:marBottom w:val="0"/>
              <w:divBdr>
                <w:top w:val="none" w:sz="0" w:space="0" w:color="auto"/>
                <w:left w:val="none" w:sz="0" w:space="0" w:color="auto"/>
                <w:bottom w:val="none" w:sz="0" w:space="0" w:color="auto"/>
                <w:right w:val="none" w:sz="0" w:space="0" w:color="auto"/>
              </w:divBdr>
              <w:divsChild>
                <w:div w:id="8142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0768">
      <w:bodyDiv w:val="1"/>
      <w:marLeft w:val="0"/>
      <w:marRight w:val="0"/>
      <w:marTop w:val="0"/>
      <w:marBottom w:val="0"/>
      <w:divBdr>
        <w:top w:val="none" w:sz="0" w:space="0" w:color="auto"/>
        <w:left w:val="none" w:sz="0" w:space="0" w:color="auto"/>
        <w:bottom w:val="none" w:sz="0" w:space="0" w:color="auto"/>
        <w:right w:val="none" w:sz="0" w:space="0" w:color="auto"/>
      </w:divBdr>
      <w:divsChild>
        <w:div w:id="348069825">
          <w:marLeft w:val="0"/>
          <w:marRight w:val="0"/>
          <w:marTop w:val="0"/>
          <w:marBottom w:val="0"/>
          <w:divBdr>
            <w:top w:val="none" w:sz="0" w:space="0" w:color="auto"/>
            <w:left w:val="none" w:sz="0" w:space="0" w:color="auto"/>
            <w:bottom w:val="none" w:sz="0" w:space="0" w:color="auto"/>
            <w:right w:val="none" w:sz="0" w:space="0" w:color="auto"/>
          </w:divBdr>
          <w:divsChild>
            <w:div w:id="911700423">
              <w:marLeft w:val="0"/>
              <w:marRight w:val="0"/>
              <w:marTop w:val="0"/>
              <w:marBottom w:val="0"/>
              <w:divBdr>
                <w:top w:val="none" w:sz="0" w:space="0" w:color="auto"/>
                <w:left w:val="none" w:sz="0" w:space="0" w:color="auto"/>
                <w:bottom w:val="none" w:sz="0" w:space="0" w:color="auto"/>
                <w:right w:val="none" w:sz="0" w:space="0" w:color="auto"/>
              </w:divBdr>
              <w:divsChild>
                <w:div w:id="14994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4484">
      <w:bodyDiv w:val="1"/>
      <w:marLeft w:val="0"/>
      <w:marRight w:val="0"/>
      <w:marTop w:val="0"/>
      <w:marBottom w:val="0"/>
      <w:divBdr>
        <w:top w:val="none" w:sz="0" w:space="0" w:color="auto"/>
        <w:left w:val="none" w:sz="0" w:space="0" w:color="auto"/>
        <w:bottom w:val="none" w:sz="0" w:space="0" w:color="auto"/>
        <w:right w:val="none" w:sz="0" w:space="0" w:color="auto"/>
      </w:divBdr>
      <w:divsChild>
        <w:div w:id="754135415">
          <w:marLeft w:val="0"/>
          <w:marRight w:val="0"/>
          <w:marTop w:val="0"/>
          <w:marBottom w:val="0"/>
          <w:divBdr>
            <w:top w:val="none" w:sz="0" w:space="0" w:color="auto"/>
            <w:left w:val="none" w:sz="0" w:space="0" w:color="auto"/>
            <w:bottom w:val="none" w:sz="0" w:space="0" w:color="auto"/>
            <w:right w:val="none" w:sz="0" w:space="0" w:color="auto"/>
          </w:divBdr>
          <w:divsChild>
            <w:div w:id="802306864">
              <w:marLeft w:val="0"/>
              <w:marRight w:val="0"/>
              <w:marTop w:val="0"/>
              <w:marBottom w:val="0"/>
              <w:divBdr>
                <w:top w:val="none" w:sz="0" w:space="0" w:color="auto"/>
                <w:left w:val="none" w:sz="0" w:space="0" w:color="auto"/>
                <w:bottom w:val="none" w:sz="0" w:space="0" w:color="auto"/>
                <w:right w:val="none" w:sz="0" w:space="0" w:color="auto"/>
              </w:divBdr>
              <w:divsChild>
                <w:div w:id="15035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1235">
      <w:bodyDiv w:val="1"/>
      <w:marLeft w:val="0"/>
      <w:marRight w:val="0"/>
      <w:marTop w:val="0"/>
      <w:marBottom w:val="0"/>
      <w:divBdr>
        <w:top w:val="none" w:sz="0" w:space="0" w:color="auto"/>
        <w:left w:val="none" w:sz="0" w:space="0" w:color="auto"/>
        <w:bottom w:val="none" w:sz="0" w:space="0" w:color="auto"/>
        <w:right w:val="none" w:sz="0" w:space="0" w:color="auto"/>
      </w:divBdr>
      <w:divsChild>
        <w:div w:id="1733842826">
          <w:marLeft w:val="0"/>
          <w:marRight w:val="0"/>
          <w:marTop w:val="0"/>
          <w:marBottom w:val="0"/>
          <w:divBdr>
            <w:top w:val="none" w:sz="0" w:space="0" w:color="auto"/>
            <w:left w:val="none" w:sz="0" w:space="0" w:color="auto"/>
            <w:bottom w:val="none" w:sz="0" w:space="0" w:color="auto"/>
            <w:right w:val="none" w:sz="0" w:space="0" w:color="auto"/>
          </w:divBdr>
          <w:divsChild>
            <w:div w:id="1071317345">
              <w:marLeft w:val="0"/>
              <w:marRight w:val="0"/>
              <w:marTop w:val="0"/>
              <w:marBottom w:val="0"/>
              <w:divBdr>
                <w:top w:val="none" w:sz="0" w:space="0" w:color="auto"/>
                <w:left w:val="none" w:sz="0" w:space="0" w:color="auto"/>
                <w:bottom w:val="none" w:sz="0" w:space="0" w:color="auto"/>
                <w:right w:val="none" w:sz="0" w:space="0" w:color="auto"/>
              </w:divBdr>
              <w:divsChild>
                <w:div w:id="155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2020-07-13T17:00:00Z</dcterms:created>
  <dcterms:modified xsi:type="dcterms:W3CDTF">2020-07-13T17:00:00Z</dcterms:modified>
</cp:coreProperties>
</file>