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  <w:gridCol w:w="2143"/>
        <w:gridCol w:w="2143"/>
      </w:tblGrid>
      <w:tr w:rsidR="004D425F" w:rsidRPr="004D425F" w:rsidTr="004D425F">
        <w:trPr>
          <w:gridAfter w:val="1"/>
        </w:trPr>
        <w:tc>
          <w:tcPr>
            <w:tcW w:w="0" w:type="auto"/>
            <w:gridSpan w:val="2"/>
            <w:shd w:val="clear" w:color="auto" w:fill="F9F9F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425F" w:rsidRPr="004D425F" w:rsidRDefault="004D425F" w:rsidP="004D425F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4D425F">
              <w:rPr>
                <w:rFonts w:ascii="Helvetica" w:eastAsia="Times New Roman" w:hAnsi="Helvetica" w:cs="Helvetica"/>
                <w:color w:val="2D2D2D"/>
                <w:sz w:val="18"/>
                <w:szCs w:val="18"/>
              </w:rPr>
              <w:t>Medical misdiagnosis problem in the united state, and the solutions</w:t>
            </w:r>
          </w:p>
        </w:tc>
      </w:tr>
      <w:tr w:rsidR="004D425F" w:rsidRPr="004D425F" w:rsidTr="004D425F"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425F" w:rsidRPr="004D425F" w:rsidRDefault="004D425F" w:rsidP="004D425F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425F" w:rsidRPr="004D425F" w:rsidRDefault="004D425F" w:rsidP="004D425F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4D425F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Academic Level : </w:t>
            </w:r>
            <w:r w:rsidRPr="004D425F">
              <w:rPr>
                <w:rFonts w:ascii="Helvetica" w:eastAsia="Times New Roman" w:hAnsi="Helvetica" w:cs="Helvetica"/>
                <w:color w:val="2D2D2D"/>
                <w:sz w:val="18"/>
                <w:szCs w:val="18"/>
              </w:rPr>
              <w:t>Bachelor</w:t>
            </w:r>
          </w:p>
        </w:tc>
      </w:tr>
      <w:tr w:rsidR="004D425F" w:rsidRPr="004D425F" w:rsidTr="004D425F">
        <w:tc>
          <w:tcPr>
            <w:tcW w:w="0" w:type="auto"/>
            <w:gridSpan w:val="3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D425F" w:rsidRPr="004D425F" w:rsidRDefault="004D425F" w:rsidP="004D425F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4D425F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Paper details  </w:t>
            </w:r>
          </w:p>
          <w:p w:rsidR="004D425F" w:rsidRPr="004D425F" w:rsidRDefault="004D425F" w:rsidP="004D425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You should write a literature review from this report (Order No 6234) and its sources.</w:t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*4 paragraphs (Problem A - solution A - problem B - solution B</w:t>
            </w:r>
            <w:proofErr w:type="gramStart"/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  <w:proofErr w:type="gramEnd"/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- Diseases with the same or similar symptoms.</w:t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- Work pressure on some doctors</w:t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*Referencing: Flawless in-text citation and end-of-text referencing throughout. + ((References &amp; citation both in Harvard style)).</w:t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*Relevance of materials selected: All materials selected are completely relevant and of an excellent quality.</w:t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*Range of materials selected: Eight or more relevant, high-quality sources have been consulted.</w:t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*Evaluation of materials selected: Materials have been evaluated successfully.</w:t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 xml:space="preserve">*Synthesis &amp; </w:t>
            </w:r>
            <w:proofErr w:type="spellStart"/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Organisation</w:t>
            </w:r>
            <w:proofErr w:type="spellEnd"/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: Ideas from a range of texts are effectively and successfully </w:t>
            </w:r>
            <w:proofErr w:type="spellStart"/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synthesised</w:t>
            </w:r>
            <w:proofErr w:type="spellEnd"/>
            <w:r w:rsidRPr="004D425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under relevant headings.</w:t>
            </w:r>
          </w:p>
        </w:tc>
      </w:tr>
    </w:tbl>
    <w:p w:rsidR="00C85B7C" w:rsidRPr="004D425F" w:rsidRDefault="00C85B7C" w:rsidP="004D425F"/>
    <w:sectPr w:rsidR="00C85B7C" w:rsidRPr="004D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F"/>
    <w:rsid w:val="004D425F"/>
    <w:rsid w:val="007A7428"/>
    <w:rsid w:val="00C85B7C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F4E0-1453-4383-8D29-4D50EE5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2020-07-15T01:13:00Z</dcterms:created>
  <dcterms:modified xsi:type="dcterms:W3CDTF">2020-07-15T01:15:00Z</dcterms:modified>
</cp:coreProperties>
</file>