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7" w:rsidRDefault="00A17410" w:rsidP="001E6BBE">
      <w:bookmarkStart w:id="0" w:name="_GoBack"/>
      <w:bookmarkEnd w:id="0"/>
      <w:r>
        <w:t>Please answer the following questions using your textbooks and websites listed below.</w:t>
      </w:r>
    </w:p>
    <w:p w:rsidR="00A10BF7" w:rsidRDefault="00A17410" w:rsidP="001E6BBE">
      <w:r>
        <w:t>Estimated time is 3 hours; each answer needs to be thorough and complete to receive credit.</w:t>
      </w:r>
    </w:p>
    <w:p w:rsidR="00A10BF7" w:rsidRDefault="00A10BF7">
      <w:pPr>
        <w:jc w:val="center"/>
      </w:pPr>
    </w:p>
    <w:p w:rsidR="00A10BF7" w:rsidRDefault="00A10BF7"/>
    <w:p w:rsidR="00A10BF7" w:rsidRDefault="00A17410">
      <w:r>
        <w:t xml:space="preserve">1) What is naloxone, its brand name, and its </w:t>
      </w:r>
      <w:r>
        <w:t>intended use?</w:t>
      </w:r>
    </w:p>
    <w:p w:rsidR="00A10BF7" w:rsidRDefault="00A10BF7"/>
    <w:p w:rsidR="00A10BF7" w:rsidRDefault="00A17410">
      <w:r>
        <w:t>2) List 5 medications that naloxone can reverse. What medication class do these medications fall under?</w:t>
      </w:r>
    </w:p>
    <w:p w:rsidR="00A10BF7" w:rsidRDefault="00A10BF7"/>
    <w:p w:rsidR="00A10BF7" w:rsidRDefault="00A17410">
      <w:r>
        <w:t>3) What are 3 key points for a nurse to understand about naloxone?</w:t>
      </w:r>
    </w:p>
    <w:p w:rsidR="00A10BF7" w:rsidRDefault="00A10BF7"/>
    <w:p w:rsidR="00A10BF7" w:rsidRDefault="00A17410">
      <w:r>
        <w:t>4) What are 5 signs and symptoms of an opioid overdose?</w:t>
      </w:r>
    </w:p>
    <w:p w:rsidR="00A10BF7" w:rsidRDefault="00A10BF7"/>
    <w:p w:rsidR="00A10BF7" w:rsidRDefault="00A17410">
      <w:r>
        <w:t>5) What wil</w:t>
      </w:r>
      <w:r>
        <w:t>l happen to a client that is administered naloxone following an opioid overdose?</w:t>
      </w:r>
    </w:p>
    <w:p w:rsidR="00A10BF7" w:rsidRDefault="00A10BF7"/>
    <w:p w:rsidR="00A10BF7" w:rsidRDefault="00A17410">
      <w:r>
        <w:t>6) Why do many facilities implement a standing order for naloxone whenever an opioid is prescribed?</w:t>
      </w:r>
    </w:p>
    <w:p w:rsidR="00A10BF7" w:rsidRDefault="00A10BF7"/>
    <w:p w:rsidR="00A10BF7" w:rsidRDefault="00A17410">
      <w:r>
        <w:t>7) Utah Naloxone is a non-profit organization that provides free naloxone</w:t>
      </w:r>
      <w:r>
        <w:t xml:space="preserve"> kits to the community. Why would this be important? </w:t>
      </w:r>
    </w:p>
    <w:p w:rsidR="00A10BF7" w:rsidRDefault="00A10BF7"/>
    <w:p w:rsidR="00A10BF7" w:rsidRDefault="00A17410">
      <w:r>
        <w:t>8) How does providing free naloxone kits to the community provide an opportunity for risk reduction?</w:t>
      </w:r>
    </w:p>
    <w:p w:rsidR="00A10BF7" w:rsidRDefault="00A10BF7"/>
    <w:p w:rsidR="00A10BF7" w:rsidRDefault="00A17410">
      <w:r>
        <w:t>9) Why is it important for nurses to educate on risk reduction?</w:t>
      </w:r>
    </w:p>
    <w:p w:rsidR="00A10BF7" w:rsidRDefault="00A10BF7"/>
    <w:p w:rsidR="00A10BF7" w:rsidRDefault="00A17410">
      <w:r>
        <w:t>10) Why is risk reduction importan</w:t>
      </w:r>
      <w:r>
        <w:t>t at the community level?</w:t>
      </w:r>
    </w:p>
    <w:p w:rsidR="00A10BF7" w:rsidRDefault="00A10BF7"/>
    <w:p w:rsidR="00A10BF7" w:rsidRDefault="00A17410">
      <w:pPr>
        <w:rPr>
          <w:shd w:val="clear" w:color="auto" w:fill="FFFFFF"/>
        </w:rPr>
      </w:pPr>
      <w:r>
        <w:t xml:space="preserve">11) Review the website </w:t>
      </w:r>
      <w:hyperlink r:id="rId7" w:history="1">
        <w:r>
          <w:rPr>
            <w:rStyle w:val="Hyperlink"/>
            <w:shd w:val="clear" w:color="auto" w:fill="FFFFFF"/>
          </w:rPr>
          <w:t>http://www.utahnaloxone.org/</w:t>
        </w:r>
      </w:hyperlink>
      <w:r>
        <w:rPr>
          <w:shd w:val="clear" w:color="auto" w:fill="FFFFFF"/>
        </w:rPr>
        <w:t xml:space="preserve"> and answer the following questions:</w:t>
      </w:r>
    </w:p>
    <w:p w:rsidR="00A10BF7" w:rsidRDefault="00A17410">
      <w:pPr>
        <w:rPr>
          <w:shd w:val="clear" w:color="auto" w:fill="FFFFFF"/>
        </w:rPr>
      </w:pPr>
      <w:r>
        <w:rPr>
          <w:shd w:val="clear" w:color="auto" w:fill="FFFFFF"/>
        </w:rPr>
        <w:tab/>
        <w:t>a) What service does Utah Naloxone provide?</w:t>
      </w:r>
    </w:p>
    <w:p w:rsidR="00A10BF7" w:rsidRDefault="00A17410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b) Find the link on the left side “Naloxone Stories</w:t>
      </w:r>
      <w:r>
        <w:rPr>
          <w:shd w:val="clear" w:color="auto" w:fill="FFFFFF"/>
        </w:rPr>
        <w:t xml:space="preserve"> – Second Chances” and choose two stories to watch. Write a summary of each story addressing the impact of addiction and how naloxone helped.</w:t>
      </w:r>
    </w:p>
    <w:p w:rsidR="00A10BF7" w:rsidRDefault="00A17410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c) List 3 places that you can personally obtain free naloxone that are nearby your residence, work, etc.</w:t>
      </w:r>
    </w:p>
    <w:p w:rsidR="00A10BF7" w:rsidRDefault="00A17410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d) Why is</w:t>
      </w:r>
      <w:r>
        <w:rPr>
          <w:shd w:val="clear" w:color="auto" w:fill="FFFFFF"/>
        </w:rPr>
        <w:t xml:space="preserve"> it important for everyone to have a naloxone kit?</w:t>
      </w:r>
    </w:p>
    <w:p w:rsidR="00A10BF7" w:rsidRDefault="00A10BF7">
      <w:pPr>
        <w:rPr>
          <w:shd w:val="clear" w:color="auto" w:fill="FFFFFF"/>
        </w:rPr>
      </w:pPr>
    </w:p>
    <w:p w:rsidR="00A10BF7" w:rsidRDefault="00A17410">
      <w:r>
        <w:rPr>
          <w:shd w:val="clear" w:color="auto" w:fill="FFFFFF"/>
        </w:rPr>
        <w:lastRenderedPageBreak/>
        <w:t>12) Review the page</w:t>
      </w:r>
      <w:hyperlink r:id="rId8" w:tgtFrame="_blank" w:history="1">
        <w:r>
          <w:rPr>
            <w:rStyle w:val="Hyperlink"/>
            <w:shd w:val="clear" w:color="auto" w:fill="FFFFFF"/>
          </w:rPr>
          <w:t> https://nursesvote.org/issue/opioid-epidemic/</w:t>
        </w:r>
      </w:hyperlink>
      <w:r>
        <w:t xml:space="preserve"> and answer the following questions:</w:t>
      </w:r>
    </w:p>
    <w:p w:rsidR="00A10BF7" w:rsidRDefault="00A17410">
      <w:r>
        <w:tab/>
        <w:t>a) Why is the opioid epidem</w:t>
      </w:r>
      <w:r>
        <w:t>ic a nursing priority according to the American Nurses Association?</w:t>
      </w:r>
    </w:p>
    <w:p w:rsidR="00A10BF7" w:rsidRDefault="00A17410">
      <w:pPr>
        <w:ind w:left="720"/>
      </w:pPr>
      <w:r>
        <w:t xml:space="preserve">b) List 3 specific topics nurses can discuss with clients that are prescribed opioids to avoid the need of naloxone. </w:t>
      </w:r>
    </w:p>
    <w:p w:rsidR="00A10BF7" w:rsidRDefault="00A10BF7"/>
    <w:p w:rsidR="00A10BF7" w:rsidRDefault="00A17410">
      <w:r>
        <w:t xml:space="preserve">13) </w:t>
      </w:r>
      <w:proofErr w:type="gramStart"/>
      <w:r>
        <w:t>Create</w:t>
      </w:r>
      <w:proofErr w:type="gramEnd"/>
      <w:r>
        <w:t xml:space="preserve"> a one-page, colorful, lay term, pamphlet regarding educati</w:t>
      </w:r>
      <w:r>
        <w:t>on on opioids and naloxone. Include resources to obtain naloxone, how to use, when to use, and what to do after use.</w:t>
      </w:r>
    </w:p>
    <w:p w:rsidR="00A10BF7" w:rsidRDefault="00A10BF7"/>
    <w:p w:rsidR="00A10BF7" w:rsidRDefault="00A17410">
      <w:r>
        <w:t>14) In one paragraph, discuss your own thoughts, feelings regarding providing free naloxone kits to the community?</w:t>
      </w:r>
    </w:p>
    <w:sectPr w:rsidR="00A10BF7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10" w:rsidRDefault="00A17410">
      <w:pPr>
        <w:spacing w:after="0" w:line="240" w:lineRule="auto"/>
      </w:pPr>
      <w:r>
        <w:separator/>
      </w:r>
    </w:p>
  </w:endnote>
  <w:endnote w:type="continuationSeparator" w:id="0">
    <w:p w:rsidR="00A17410" w:rsidRDefault="00A1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F7" w:rsidRDefault="00A17410">
    <w:pPr>
      <w:pStyle w:val="Footer"/>
      <w:jc w:val="right"/>
      <w:rPr>
        <w:b/>
        <w:bCs/>
      </w:rPr>
    </w:pPr>
    <w:r>
      <w:rPr>
        <w:b/>
        <w:bCs/>
      </w:rPr>
      <w:t xml:space="preserve">NUR145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10" w:rsidRDefault="00A17410">
      <w:pPr>
        <w:spacing w:after="0" w:line="240" w:lineRule="auto"/>
      </w:pPr>
      <w:r>
        <w:separator/>
      </w:r>
    </w:p>
  </w:footnote>
  <w:footnote w:type="continuationSeparator" w:id="0">
    <w:p w:rsidR="00A17410" w:rsidRDefault="00A1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2"/>
    <w:rsid w:val="001649F6"/>
    <w:rsid w:val="001E233B"/>
    <w:rsid w:val="001E6BBE"/>
    <w:rsid w:val="00381501"/>
    <w:rsid w:val="008C2A49"/>
    <w:rsid w:val="009B029D"/>
    <w:rsid w:val="00A10BF7"/>
    <w:rsid w:val="00A17410"/>
    <w:rsid w:val="00AF2D1A"/>
    <w:rsid w:val="00C767D2"/>
    <w:rsid w:val="00CF42F7"/>
    <w:rsid w:val="00DF3DF9"/>
    <w:rsid w:val="00E271AF"/>
    <w:rsid w:val="2EA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9AB16-C4E1-4286-8965-B53A2CE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creenreader-only">
    <w:name w:val="screenreader-only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esvote.org/issue/opioid-epidem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ahnaloxon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Kelvin</cp:lastModifiedBy>
  <cp:revision>2</cp:revision>
  <dcterms:created xsi:type="dcterms:W3CDTF">2020-07-10T05:12:00Z</dcterms:created>
  <dcterms:modified xsi:type="dcterms:W3CDTF">2020-07-10T05:12:00Z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