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67" w:rsidRPr="000E6272" w:rsidRDefault="000E6272" w:rsidP="000E6272">
      <w:r w:rsidRPr="000E6272">
        <w:t xml:space="preserve">Please verify that the references contain the information for which they are cited for. Some of the cited references are incorrect and need to change. Please verify, change, and update all highlighted references to 2016 year or newer. In the green highlighted area, please re-write the Statement of the Problem based on the following research questions: Research Questions and Hypotheses </w:t>
      </w:r>
      <w:proofErr w:type="gramStart"/>
      <w:r w:rsidRPr="000E6272">
        <w:t>The</w:t>
      </w:r>
      <w:proofErr w:type="gramEnd"/>
      <w:r w:rsidRPr="000E6272">
        <w:t xml:space="preserve"> following research question will guide the study: 1. RQ1. To what extent is there a percentage difference in North Carolina's pattern of initial placement based on age, gender, and race for the years July 2014 - July 2019? 2. RQ2. To what extent is there a percentage difference in North Carolina's length of time in custody for child maltreatment based on age, gender, and race for the years July 2014 - July 2019?</w:t>
      </w:r>
      <w:bookmarkStart w:id="0" w:name="_GoBack"/>
      <w:bookmarkEnd w:id="0"/>
    </w:p>
    <w:sectPr w:rsidR="00122F67" w:rsidRPr="000E6272" w:rsidSect="00F37F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3A" w:rsidRDefault="0000073A" w:rsidP="009F612F">
      <w:pPr>
        <w:spacing w:after="0" w:line="240" w:lineRule="auto"/>
      </w:pPr>
      <w:r>
        <w:separator/>
      </w:r>
    </w:p>
  </w:endnote>
  <w:endnote w:type="continuationSeparator" w:id="0">
    <w:p w:rsidR="0000073A" w:rsidRDefault="0000073A"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3A" w:rsidRDefault="0000073A" w:rsidP="009F612F">
      <w:pPr>
        <w:spacing w:after="0" w:line="240" w:lineRule="auto"/>
      </w:pPr>
      <w:r>
        <w:separator/>
      </w:r>
    </w:p>
  </w:footnote>
  <w:footnote w:type="continuationSeparator" w:id="0">
    <w:p w:rsidR="0000073A" w:rsidRDefault="0000073A" w:rsidP="009F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EC35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00073A"/>
    <w:rsid w:val="00056EAC"/>
    <w:rsid w:val="000E6272"/>
    <w:rsid w:val="00100009"/>
    <w:rsid w:val="00122F67"/>
    <w:rsid w:val="001540D1"/>
    <w:rsid w:val="001941CA"/>
    <w:rsid w:val="00274446"/>
    <w:rsid w:val="002C74BB"/>
    <w:rsid w:val="00307152"/>
    <w:rsid w:val="003B046F"/>
    <w:rsid w:val="003C639C"/>
    <w:rsid w:val="00416AC6"/>
    <w:rsid w:val="00444F8A"/>
    <w:rsid w:val="0044640F"/>
    <w:rsid w:val="004E5A33"/>
    <w:rsid w:val="00517C03"/>
    <w:rsid w:val="005E0319"/>
    <w:rsid w:val="00604331"/>
    <w:rsid w:val="00625F26"/>
    <w:rsid w:val="00664627"/>
    <w:rsid w:val="006D6F35"/>
    <w:rsid w:val="00702D68"/>
    <w:rsid w:val="007103E5"/>
    <w:rsid w:val="007177A8"/>
    <w:rsid w:val="007443D9"/>
    <w:rsid w:val="00777D2D"/>
    <w:rsid w:val="007A7428"/>
    <w:rsid w:val="0080374B"/>
    <w:rsid w:val="008144C2"/>
    <w:rsid w:val="0086476C"/>
    <w:rsid w:val="00896CAE"/>
    <w:rsid w:val="00956F9C"/>
    <w:rsid w:val="009804EB"/>
    <w:rsid w:val="00982115"/>
    <w:rsid w:val="00982E85"/>
    <w:rsid w:val="009F612F"/>
    <w:rsid w:val="00A55011"/>
    <w:rsid w:val="00AB32E8"/>
    <w:rsid w:val="00B07F03"/>
    <w:rsid w:val="00B20EAE"/>
    <w:rsid w:val="00BB483B"/>
    <w:rsid w:val="00C85B7C"/>
    <w:rsid w:val="00C92FA1"/>
    <w:rsid w:val="00CE393E"/>
    <w:rsid w:val="00D13D48"/>
    <w:rsid w:val="00D64B0A"/>
    <w:rsid w:val="00DD06FF"/>
    <w:rsid w:val="00DD3F07"/>
    <w:rsid w:val="00DE7C15"/>
    <w:rsid w:val="00DF37ED"/>
    <w:rsid w:val="00E06C1F"/>
    <w:rsid w:val="00E277DF"/>
    <w:rsid w:val="00E60983"/>
    <w:rsid w:val="00EA749B"/>
    <w:rsid w:val="00EC78B2"/>
    <w:rsid w:val="00EF3255"/>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541675258">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546210767">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2020-07-01T12:56:00Z</dcterms:created>
  <dcterms:modified xsi:type="dcterms:W3CDTF">2020-07-01T12:56:00Z</dcterms:modified>
</cp:coreProperties>
</file>