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4760" w14:textId="77777777" w:rsid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8D0582A" w14:textId="06ECF65C" w:rsidR="00446AB4" w:rsidRPr="00446AB4" w:rsidRDefault="00446AB4" w:rsidP="00446AB4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46AB4">
        <w:rPr>
          <w:rFonts w:ascii="Times New Roman" w:eastAsia="Times New Roman" w:hAnsi="Times New Roman" w:cs="Times New Roman"/>
          <w:b/>
          <w:bCs/>
        </w:rPr>
        <w:t>Clinical Assignment 1 – ADH I</w:t>
      </w:r>
    </w:p>
    <w:p w14:paraId="633DFCE5" w14:textId="47F5B93E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Objectives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1. Describe routine labs and relevance of abnormal findings.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2. Identify the MOA, indications and nursing considerations of selected medications.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3. Create a nursing care plan for a patient in acute pain.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Instructions</w:t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 xml:space="preserve">1. Create a table for the following 11 labs: Na, K, CL, HCO3, BUN, Cr; Hgb, </w:t>
      </w:r>
      <w:proofErr w:type="spellStart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Hct</w:t>
      </w:r>
      <w:proofErr w:type="spellEnd"/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, WBCs, RBCs, platelets.</w:t>
      </w:r>
    </w:p>
    <w:p w14:paraId="5C1BBC80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List normal ranges (11 pts/1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p w14:paraId="2F1B5623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conditions and list signs and symptoms associated with abnormally high values for each lab (11 pts/1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p w14:paraId="46C45C2C" w14:textId="77777777" w:rsidR="00446AB4" w:rsidRPr="00446AB4" w:rsidRDefault="00446AB4" w:rsidP="00446AB4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conditions and list signs and symptoms associated with abnormally low values for each lab (11 pts/1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ea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lab)</w:t>
      </w:r>
    </w:p>
    <w:p w14:paraId="7610ED8E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2. Create a table for the following 3 labs: PT, PTT, and INR.</w:t>
      </w:r>
    </w:p>
    <w:p w14:paraId="02765E2B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List normal ranges (3 pts/1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12075B96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drugs that affect the results of each adversely. (3 pts; 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3F51334E" w14:textId="77777777" w:rsidR="00446AB4" w:rsidRPr="00446AB4" w:rsidRDefault="00446AB4" w:rsidP="00446AB4">
      <w:pPr>
        <w:numPr>
          <w:ilvl w:val="0"/>
          <w:numId w:val="2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drug and therapeutic ranges when a patient is on anticoagulant therapy (3 pts; 1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lab)</w:t>
      </w:r>
    </w:p>
    <w:p w14:paraId="292A0F74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3. List nursing interventions for a patient on anticoagulation therapy.</w:t>
      </w: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 </w:t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color w:val="494C4E"/>
          <w:spacing w:val="3"/>
        </w:rPr>
        <w:br/>
      </w: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4. Create a table for the following 11 medications: propranolol, captopril, diltiazem, furosemide, digoxin, amiodarone, heparin, enoxaparin, warfarin, famotidine, pantoprazole.</w:t>
      </w:r>
    </w:p>
    <w:p w14:paraId="4D9F9FFE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classification and MOA of each (6.5 pts/0.5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FC9BEB8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indication for each (6.5 pts/0.5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9A684D0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side effects of each (6.5 pts/0.5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04421607" w14:textId="77777777" w:rsidR="00446AB4" w:rsidRPr="00446AB4" w:rsidRDefault="00446AB4" w:rsidP="00446AB4">
      <w:pPr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Identify the nursing considerations of medication (6.5 pts/0.5 </w:t>
      </w:r>
      <w:proofErr w:type="spellStart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pt</w:t>
      </w:r>
      <w:proofErr w:type="spellEnd"/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 xml:space="preserve"> for each med)</w:t>
      </w:r>
    </w:p>
    <w:p w14:paraId="7653C4C2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b/>
          <w:bCs/>
          <w:color w:val="494C4E"/>
          <w:spacing w:val="3"/>
          <w:bdr w:val="none" w:sz="0" w:space="0" w:color="auto" w:frame="1"/>
        </w:rPr>
        <w:t>5. Create a plan of care for a patient experiencing acute pain. Include the following points:</w:t>
      </w:r>
    </w:p>
    <w:p w14:paraId="06B04BDA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Subjective assessment of pain (4 pts)</w:t>
      </w:r>
    </w:p>
    <w:p w14:paraId="345AA9F6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Objective assessment of pain (4 pts)</w:t>
      </w:r>
    </w:p>
    <w:p w14:paraId="15370BF3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Nursing and collaborative interventions for acute pain (4 pts)</w:t>
      </w:r>
    </w:p>
    <w:p w14:paraId="7BD22AFC" w14:textId="77777777" w:rsidR="00446AB4" w:rsidRPr="00446AB4" w:rsidRDefault="00446AB4" w:rsidP="00446AB4">
      <w:pPr>
        <w:numPr>
          <w:ilvl w:val="0"/>
          <w:numId w:val="4"/>
        </w:numPr>
        <w:spacing w:line="360" w:lineRule="auto"/>
        <w:ind w:left="0"/>
        <w:rPr>
          <w:rFonts w:ascii="Times New Roman" w:eastAsia="Times New Roman" w:hAnsi="Times New Roman" w:cs="Times New Roman"/>
          <w:color w:val="494C4E"/>
          <w:spacing w:val="3"/>
        </w:rPr>
      </w:pPr>
      <w:r w:rsidRPr="00446AB4">
        <w:rPr>
          <w:rFonts w:ascii="Times New Roman" w:eastAsia="Times New Roman" w:hAnsi="Times New Roman" w:cs="Times New Roman"/>
          <w:color w:val="494C4E"/>
          <w:spacing w:val="3"/>
          <w:bdr w:val="none" w:sz="0" w:space="0" w:color="auto" w:frame="1"/>
        </w:rPr>
        <w:t>Evaluation of pain interventions, including standards of timing (2 pts)</w:t>
      </w:r>
    </w:p>
    <w:p w14:paraId="48C81137" w14:textId="77777777" w:rsidR="00446AB4" w:rsidRPr="00446AB4" w:rsidRDefault="00446AB4" w:rsidP="00446AB4">
      <w:pPr>
        <w:spacing w:line="360" w:lineRule="auto"/>
        <w:rPr>
          <w:rFonts w:ascii="Times New Roman" w:eastAsia="Times New Roman" w:hAnsi="Times New Roman" w:cs="Times New Roman"/>
        </w:rPr>
      </w:pPr>
    </w:p>
    <w:p w14:paraId="3E4934A3" w14:textId="77777777" w:rsidR="00446AB4" w:rsidRPr="00446AB4" w:rsidRDefault="00446AB4" w:rsidP="00446AB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</w:rPr>
      </w:pPr>
      <w:r w:rsidRPr="00446AB4">
        <w:rPr>
          <w:rFonts w:ascii="Arial" w:eastAsia="Times New Roman" w:hAnsi="Arial" w:cs="Arial"/>
          <w:vanish/>
        </w:rPr>
        <w:t>Bottom of Form</w:t>
      </w:r>
    </w:p>
    <w:p w14:paraId="53E56981" w14:textId="77777777" w:rsidR="00333B4C" w:rsidRPr="00446AB4" w:rsidRDefault="00333B4C"/>
    <w:sectPr w:rsidR="00333B4C" w:rsidRPr="00446AB4" w:rsidSect="00483C55">
      <w:type w:val="continuous"/>
      <w:pgSz w:w="12240" w:h="15840"/>
      <w:pgMar w:top="360" w:right="432" w:bottom="187" w:left="28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F1B6C"/>
    <w:multiLevelType w:val="multilevel"/>
    <w:tmpl w:val="5802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C37943"/>
    <w:multiLevelType w:val="multilevel"/>
    <w:tmpl w:val="BBC6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A36CFC"/>
    <w:multiLevelType w:val="multilevel"/>
    <w:tmpl w:val="950C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964EB7"/>
    <w:multiLevelType w:val="multilevel"/>
    <w:tmpl w:val="26F0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B4"/>
    <w:rsid w:val="000136AF"/>
    <w:rsid w:val="00025D43"/>
    <w:rsid w:val="00026540"/>
    <w:rsid w:val="000321C6"/>
    <w:rsid w:val="00036A00"/>
    <w:rsid w:val="00047613"/>
    <w:rsid w:val="00071E80"/>
    <w:rsid w:val="00073F85"/>
    <w:rsid w:val="00075250"/>
    <w:rsid w:val="0008319B"/>
    <w:rsid w:val="000838DF"/>
    <w:rsid w:val="00085BC5"/>
    <w:rsid w:val="000870D5"/>
    <w:rsid w:val="00092627"/>
    <w:rsid w:val="000A44A6"/>
    <w:rsid w:val="000B21D4"/>
    <w:rsid w:val="000C680A"/>
    <w:rsid w:val="000C7B8E"/>
    <w:rsid w:val="000D1D92"/>
    <w:rsid w:val="000E3A2F"/>
    <w:rsid w:val="000F2680"/>
    <w:rsid w:val="000F4170"/>
    <w:rsid w:val="000F642A"/>
    <w:rsid w:val="00105AB3"/>
    <w:rsid w:val="00111479"/>
    <w:rsid w:val="00114162"/>
    <w:rsid w:val="0011444B"/>
    <w:rsid w:val="00115492"/>
    <w:rsid w:val="00115B37"/>
    <w:rsid w:val="001237AC"/>
    <w:rsid w:val="00123D36"/>
    <w:rsid w:val="0013280A"/>
    <w:rsid w:val="00142E22"/>
    <w:rsid w:val="00146218"/>
    <w:rsid w:val="001600F4"/>
    <w:rsid w:val="00173C10"/>
    <w:rsid w:val="0019042B"/>
    <w:rsid w:val="001948B2"/>
    <w:rsid w:val="00194B13"/>
    <w:rsid w:val="001A2C43"/>
    <w:rsid w:val="001A5D7E"/>
    <w:rsid w:val="001B19EE"/>
    <w:rsid w:val="001B4A90"/>
    <w:rsid w:val="001C3DD3"/>
    <w:rsid w:val="001C3FA7"/>
    <w:rsid w:val="001C64E0"/>
    <w:rsid w:val="001D1321"/>
    <w:rsid w:val="001D1904"/>
    <w:rsid w:val="001D6ECA"/>
    <w:rsid w:val="001E1E04"/>
    <w:rsid w:val="001F1F1A"/>
    <w:rsid w:val="001F45FB"/>
    <w:rsid w:val="001F6C74"/>
    <w:rsid w:val="002176A3"/>
    <w:rsid w:val="00230857"/>
    <w:rsid w:val="00230AB3"/>
    <w:rsid w:val="002331FA"/>
    <w:rsid w:val="002407A7"/>
    <w:rsid w:val="0024283B"/>
    <w:rsid w:val="002455AF"/>
    <w:rsid w:val="00251571"/>
    <w:rsid w:val="00260998"/>
    <w:rsid w:val="002752D1"/>
    <w:rsid w:val="00291160"/>
    <w:rsid w:val="00294DAF"/>
    <w:rsid w:val="002A3C0E"/>
    <w:rsid w:val="002A43FE"/>
    <w:rsid w:val="002B3A72"/>
    <w:rsid w:val="002B78CC"/>
    <w:rsid w:val="002B7D73"/>
    <w:rsid w:val="002C0436"/>
    <w:rsid w:val="002C404E"/>
    <w:rsid w:val="002D3BEB"/>
    <w:rsid w:val="002D441E"/>
    <w:rsid w:val="0031071A"/>
    <w:rsid w:val="00321D96"/>
    <w:rsid w:val="00327F0C"/>
    <w:rsid w:val="003310E4"/>
    <w:rsid w:val="00333B4C"/>
    <w:rsid w:val="0033459D"/>
    <w:rsid w:val="00342018"/>
    <w:rsid w:val="00344DF9"/>
    <w:rsid w:val="003573FD"/>
    <w:rsid w:val="00370D52"/>
    <w:rsid w:val="003720A6"/>
    <w:rsid w:val="00384076"/>
    <w:rsid w:val="00387109"/>
    <w:rsid w:val="00392DF4"/>
    <w:rsid w:val="00394CD7"/>
    <w:rsid w:val="003A4C24"/>
    <w:rsid w:val="003A560A"/>
    <w:rsid w:val="003B70B9"/>
    <w:rsid w:val="003C3C2D"/>
    <w:rsid w:val="003D151B"/>
    <w:rsid w:val="003D61BB"/>
    <w:rsid w:val="003E6031"/>
    <w:rsid w:val="00401A26"/>
    <w:rsid w:val="00412F79"/>
    <w:rsid w:val="00415B8E"/>
    <w:rsid w:val="0041748B"/>
    <w:rsid w:val="00417561"/>
    <w:rsid w:val="00425E39"/>
    <w:rsid w:val="00435A17"/>
    <w:rsid w:val="00446AB4"/>
    <w:rsid w:val="004518B3"/>
    <w:rsid w:val="00464AE6"/>
    <w:rsid w:val="00481814"/>
    <w:rsid w:val="00483C55"/>
    <w:rsid w:val="00484BD0"/>
    <w:rsid w:val="0048698B"/>
    <w:rsid w:val="0049367F"/>
    <w:rsid w:val="004B072A"/>
    <w:rsid w:val="004B34EE"/>
    <w:rsid w:val="004C1257"/>
    <w:rsid w:val="004D0F83"/>
    <w:rsid w:val="004D6920"/>
    <w:rsid w:val="004F0D38"/>
    <w:rsid w:val="004F32F1"/>
    <w:rsid w:val="00503A82"/>
    <w:rsid w:val="00511072"/>
    <w:rsid w:val="005124D6"/>
    <w:rsid w:val="0052273F"/>
    <w:rsid w:val="0053410C"/>
    <w:rsid w:val="0054419D"/>
    <w:rsid w:val="00544F15"/>
    <w:rsid w:val="00545E70"/>
    <w:rsid w:val="00553E6F"/>
    <w:rsid w:val="005669FE"/>
    <w:rsid w:val="00567F9B"/>
    <w:rsid w:val="00592355"/>
    <w:rsid w:val="0059331F"/>
    <w:rsid w:val="005B3DA5"/>
    <w:rsid w:val="005C1D9D"/>
    <w:rsid w:val="005C35B0"/>
    <w:rsid w:val="005C7156"/>
    <w:rsid w:val="005D47F1"/>
    <w:rsid w:val="005E2D99"/>
    <w:rsid w:val="005E7478"/>
    <w:rsid w:val="005F3C03"/>
    <w:rsid w:val="00601330"/>
    <w:rsid w:val="0060173E"/>
    <w:rsid w:val="00601FA0"/>
    <w:rsid w:val="00603AA7"/>
    <w:rsid w:val="006107BF"/>
    <w:rsid w:val="006258A4"/>
    <w:rsid w:val="0064716D"/>
    <w:rsid w:val="00656700"/>
    <w:rsid w:val="00656CB0"/>
    <w:rsid w:val="00660B44"/>
    <w:rsid w:val="006712C9"/>
    <w:rsid w:val="00676075"/>
    <w:rsid w:val="00685501"/>
    <w:rsid w:val="006866D0"/>
    <w:rsid w:val="00690828"/>
    <w:rsid w:val="0069562B"/>
    <w:rsid w:val="00695CC7"/>
    <w:rsid w:val="006A0C7A"/>
    <w:rsid w:val="006A46BB"/>
    <w:rsid w:val="006B2E55"/>
    <w:rsid w:val="006D32CC"/>
    <w:rsid w:val="006E3882"/>
    <w:rsid w:val="006F154E"/>
    <w:rsid w:val="006F1F4C"/>
    <w:rsid w:val="006F3063"/>
    <w:rsid w:val="006F3363"/>
    <w:rsid w:val="007033D3"/>
    <w:rsid w:val="00712343"/>
    <w:rsid w:val="00713FAF"/>
    <w:rsid w:val="00716840"/>
    <w:rsid w:val="0072118E"/>
    <w:rsid w:val="0073632D"/>
    <w:rsid w:val="00745AB9"/>
    <w:rsid w:val="00745DCE"/>
    <w:rsid w:val="00764C38"/>
    <w:rsid w:val="00765142"/>
    <w:rsid w:val="00766F26"/>
    <w:rsid w:val="00770D7C"/>
    <w:rsid w:val="00773D76"/>
    <w:rsid w:val="0077464E"/>
    <w:rsid w:val="00780D64"/>
    <w:rsid w:val="00793E73"/>
    <w:rsid w:val="007A360D"/>
    <w:rsid w:val="007B62C5"/>
    <w:rsid w:val="007C0490"/>
    <w:rsid w:val="007E2815"/>
    <w:rsid w:val="007E4275"/>
    <w:rsid w:val="008036AB"/>
    <w:rsid w:val="00812AB5"/>
    <w:rsid w:val="008167EB"/>
    <w:rsid w:val="0082404A"/>
    <w:rsid w:val="0084310C"/>
    <w:rsid w:val="00845365"/>
    <w:rsid w:val="00856227"/>
    <w:rsid w:val="008566CE"/>
    <w:rsid w:val="00865990"/>
    <w:rsid w:val="0087155A"/>
    <w:rsid w:val="00874C47"/>
    <w:rsid w:val="0088503C"/>
    <w:rsid w:val="00885FA6"/>
    <w:rsid w:val="008A23EA"/>
    <w:rsid w:val="008B1BFB"/>
    <w:rsid w:val="008B300B"/>
    <w:rsid w:val="008C15A3"/>
    <w:rsid w:val="008C15B6"/>
    <w:rsid w:val="008C1953"/>
    <w:rsid w:val="008C2A5E"/>
    <w:rsid w:val="008D3258"/>
    <w:rsid w:val="008D754F"/>
    <w:rsid w:val="00913B65"/>
    <w:rsid w:val="00914DAD"/>
    <w:rsid w:val="00921E7D"/>
    <w:rsid w:val="00927FB2"/>
    <w:rsid w:val="00932F0A"/>
    <w:rsid w:val="009375A6"/>
    <w:rsid w:val="00952D6D"/>
    <w:rsid w:val="00955C33"/>
    <w:rsid w:val="00963621"/>
    <w:rsid w:val="00970D3B"/>
    <w:rsid w:val="009742E8"/>
    <w:rsid w:val="00974539"/>
    <w:rsid w:val="00976CCE"/>
    <w:rsid w:val="009772DC"/>
    <w:rsid w:val="0097789E"/>
    <w:rsid w:val="00986788"/>
    <w:rsid w:val="009A37CC"/>
    <w:rsid w:val="009B11F9"/>
    <w:rsid w:val="009C04D1"/>
    <w:rsid w:val="009D0675"/>
    <w:rsid w:val="009D0F35"/>
    <w:rsid w:val="009D792E"/>
    <w:rsid w:val="009E23ED"/>
    <w:rsid w:val="009E3100"/>
    <w:rsid w:val="009F101E"/>
    <w:rsid w:val="009F75C1"/>
    <w:rsid w:val="00A04320"/>
    <w:rsid w:val="00A17CBF"/>
    <w:rsid w:val="00A20DBC"/>
    <w:rsid w:val="00A239C9"/>
    <w:rsid w:val="00A266F6"/>
    <w:rsid w:val="00A333CE"/>
    <w:rsid w:val="00A40439"/>
    <w:rsid w:val="00A44231"/>
    <w:rsid w:val="00A45BF4"/>
    <w:rsid w:val="00A543F0"/>
    <w:rsid w:val="00A63176"/>
    <w:rsid w:val="00A65350"/>
    <w:rsid w:val="00A6537A"/>
    <w:rsid w:val="00A70CF5"/>
    <w:rsid w:val="00A832C1"/>
    <w:rsid w:val="00A861CB"/>
    <w:rsid w:val="00A86CED"/>
    <w:rsid w:val="00A90983"/>
    <w:rsid w:val="00A932BB"/>
    <w:rsid w:val="00AA0159"/>
    <w:rsid w:val="00AA237B"/>
    <w:rsid w:val="00AA5189"/>
    <w:rsid w:val="00AA5962"/>
    <w:rsid w:val="00AD03DA"/>
    <w:rsid w:val="00AD3688"/>
    <w:rsid w:val="00AE08A6"/>
    <w:rsid w:val="00AE47B2"/>
    <w:rsid w:val="00AE6720"/>
    <w:rsid w:val="00AE7CB0"/>
    <w:rsid w:val="00B1767C"/>
    <w:rsid w:val="00B178A7"/>
    <w:rsid w:val="00B41ABF"/>
    <w:rsid w:val="00B43BFC"/>
    <w:rsid w:val="00B51B53"/>
    <w:rsid w:val="00B770CA"/>
    <w:rsid w:val="00B826E6"/>
    <w:rsid w:val="00B8539B"/>
    <w:rsid w:val="00B85FD7"/>
    <w:rsid w:val="00B94E25"/>
    <w:rsid w:val="00BA19A1"/>
    <w:rsid w:val="00BB3010"/>
    <w:rsid w:val="00BC4B58"/>
    <w:rsid w:val="00BD1DFC"/>
    <w:rsid w:val="00BD70F4"/>
    <w:rsid w:val="00BF3214"/>
    <w:rsid w:val="00BF5A67"/>
    <w:rsid w:val="00C04432"/>
    <w:rsid w:val="00C06978"/>
    <w:rsid w:val="00C10AC2"/>
    <w:rsid w:val="00C10B0F"/>
    <w:rsid w:val="00C152CE"/>
    <w:rsid w:val="00C20436"/>
    <w:rsid w:val="00C32D0E"/>
    <w:rsid w:val="00C57E09"/>
    <w:rsid w:val="00C637E9"/>
    <w:rsid w:val="00C72041"/>
    <w:rsid w:val="00C72971"/>
    <w:rsid w:val="00C73A04"/>
    <w:rsid w:val="00C846FE"/>
    <w:rsid w:val="00C84734"/>
    <w:rsid w:val="00CA43B8"/>
    <w:rsid w:val="00CC43C0"/>
    <w:rsid w:val="00CC5762"/>
    <w:rsid w:val="00CE2617"/>
    <w:rsid w:val="00CF033B"/>
    <w:rsid w:val="00CF5AE8"/>
    <w:rsid w:val="00D003AC"/>
    <w:rsid w:val="00D053D8"/>
    <w:rsid w:val="00D10493"/>
    <w:rsid w:val="00D10D85"/>
    <w:rsid w:val="00D150C2"/>
    <w:rsid w:val="00D15AE2"/>
    <w:rsid w:val="00D16253"/>
    <w:rsid w:val="00D2210C"/>
    <w:rsid w:val="00D313E6"/>
    <w:rsid w:val="00D4391D"/>
    <w:rsid w:val="00D52785"/>
    <w:rsid w:val="00D60B23"/>
    <w:rsid w:val="00D70AA6"/>
    <w:rsid w:val="00D77DD5"/>
    <w:rsid w:val="00D82BFD"/>
    <w:rsid w:val="00D93AB0"/>
    <w:rsid w:val="00D94322"/>
    <w:rsid w:val="00D9670B"/>
    <w:rsid w:val="00DB4131"/>
    <w:rsid w:val="00DD1F45"/>
    <w:rsid w:val="00DD3CEB"/>
    <w:rsid w:val="00DF00ED"/>
    <w:rsid w:val="00DF2AE2"/>
    <w:rsid w:val="00E003F8"/>
    <w:rsid w:val="00E0149A"/>
    <w:rsid w:val="00E05637"/>
    <w:rsid w:val="00E14C16"/>
    <w:rsid w:val="00E232FA"/>
    <w:rsid w:val="00E25272"/>
    <w:rsid w:val="00E26A37"/>
    <w:rsid w:val="00E33C84"/>
    <w:rsid w:val="00E46227"/>
    <w:rsid w:val="00E46E09"/>
    <w:rsid w:val="00E5137D"/>
    <w:rsid w:val="00E56B55"/>
    <w:rsid w:val="00E63497"/>
    <w:rsid w:val="00E70B55"/>
    <w:rsid w:val="00E7662E"/>
    <w:rsid w:val="00E77431"/>
    <w:rsid w:val="00E81125"/>
    <w:rsid w:val="00E82258"/>
    <w:rsid w:val="00E82BDA"/>
    <w:rsid w:val="00E90EE2"/>
    <w:rsid w:val="00EA6852"/>
    <w:rsid w:val="00EB011E"/>
    <w:rsid w:val="00EB25FA"/>
    <w:rsid w:val="00F040D2"/>
    <w:rsid w:val="00F059AA"/>
    <w:rsid w:val="00F05A8D"/>
    <w:rsid w:val="00F07A18"/>
    <w:rsid w:val="00F13C58"/>
    <w:rsid w:val="00F16249"/>
    <w:rsid w:val="00F16FB0"/>
    <w:rsid w:val="00F21513"/>
    <w:rsid w:val="00F2157E"/>
    <w:rsid w:val="00F231C9"/>
    <w:rsid w:val="00F24B2C"/>
    <w:rsid w:val="00F27A4E"/>
    <w:rsid w:val="00F51649"/>
    <w:rsid w:val="00F53121"/>
    <w:rsid w:val="00F62096"/>
    <w:rsid w:val="00F63049"/>
    <w:rsid w:val="00F636B8"/>
    <w:rsid w:val="00F63840"/>
    <w:rsid w:val="00F67C0B"/>
    <w:rsid w:val="00F73AD0"/>
    <w:rsid w:val="00F81ABD"/>
    <w:rsid w:val="00F81E99"/>
    <w:rsid w:val="00F8215A"/>
    <w:rsid w:val="00F85B54"/>
    <w:rsid w:val="00FB09A0"/>
    <w:rsid w:val="00FB26EA"/>
    <w:rsid w:val="00FE5361"/>
    <w:rsid w:val="00FF0B0E"/>
    <w:rsid w:val="00FF1189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481B"/>
  <w14:defaultImageDpi w14:val="32767"/>
  <w15:chartTrackingRefBased/>
  <w15:docId w15:val="{DCE608D2-C6A1-3E40-AB5A-A3F8AD90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6A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6A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6AB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6AB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6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46AB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6A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6AB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3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2020-07-13T15:52:00Z</dcterms:created>
  <dcterms:modified xsi:type="dcterms:W3CDTF">2020-07-13T15:52:00Z</dcterms:modified>
</cp:coreProperties>
</file>