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7C" w:rsidRDefault="00DD5F83">
      <w:bookmarkStart w:id="0" w:name="_GoBack"/>
      <w:r>
        <w:t>**Organize the headings and content of your paper using the outline below</w:t>
      </w:r>
      <w:proofErr w:type="gramStart"/>
      <w:r>
        <w:t>:</w:t>
      </w:r>
      <w:proofErr w:type="gramEnd"/>
      <w:r>
        <w:br/>
        <w:t xml:space="preserve">- Select a body system relevant to the lesson from the previous week for the topic of this paper (Obtaining a Patient's Health History; Interviewing Techniques). </w:t>
      </w:r>
      <w:r>
        <w:br/>
        <w:t>- Construct relevant health history questions (subjective data) pertaining to the body system. NOTE: questions are for all body systems as included on</w:t>
      </w:r>
      <w:r>
        <w:t xml:space="preserve"> the review of systems (ROS).</w:t>
      </w:r>
      <w:r>
        <w:br/>
      </w:r>
      <w:r>
        <w:t>Provide an overview of the objective data and expected normal physical examination findings for this body system. NOTE: provide the expected normal subjective findings for each body systems on the ROS.</w:t>
      </w:r>
      <w:r>
        <w:br/>
        <w:t>- Explain special physical assessment examination techniques or procedures specific to assessing body systems. NOTE: explain advanced interview techniques.</w:t>
      </w:r>
      <w:r>
        <w:br/>
        <w:t>- Analyze and discuss how you might adapt your physical assessment skills or interviewing techniques to accommodate each of the f</w:t>
      </w:r>
      <w:r>
        <w:t>ollowing specific populations:</w:t>
      </w:r>
      <w:r>
        <w:br/>
      </w:r>
      <w:r>
        <w:t xml:space="preserve"> Infant/pediatric</w:t>
      </w:r>
      <w:r>
        <w:br/>
        <w:t>- Pregnancy</w:t>
      </w:r>
      <w:r>
        <w:br/>
        <w:t>- Geriatric</w:t>
      </w:r>
      <w:r>
        <w:br/>
        <w:t>- Identify one disease process or condition that may significantly hinder conducting a Health</w:t>
      </w:r>
      <w:r>
        <w:t xml:space="preserve"> History interview (Dementia).</w:t>
      </w:r>
      <w:r>
        <w:br/>
      </w:r>
      <w:r>
        <w:t xml:space="preserve"> Synthesis and discuss the expected abnormal physical examination findings that may be associated with this disease or disease process.</w:t>
      </w:r>
      <w:r>
        <w:br/>
        <w:t>- Summarize the key points.</w:t>
      </w:r>
      <w:r>
        <w:br/>
        <w:t>** Paper and references in correct APA format (must be within last 5 years)</w:t>
      </w:r>
      <w:bookmarkEnd w:id="0"/>
    </w:p>
    <w:sectPr w:rsidR="00C8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1D"/>
    <w:rsid w:val="00523B32"/>
    <w:rsid w:val="007A7428"/>
    <w:rsid w:val="007E7C23"/>
    <w:rsid w:val="00802052"/>
    <w:rsid w:val="00951797"/>
    <w:rsid w:val="009A6573"/>
    <w:rsid w:val="00A427F5"/>
    <w:rsid w:val="00C65101"/>
    <w:rsid w:val="00C85B7C"/>
    <w:rsid w:val="00C9191D"/>
    <w:rsid w:val="00D52062"/>
    <w:rsid w:val="00D64B0A"/>
    <w:rsid w:val="00DD5F83"/>
    <w:rsid w:val="00E82F7C"/>
    <w:rsid w:val="00F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F4C87-A848-44EC-9360-D33C7A21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info-title">
    <w:name w:val="text-info-title"/>
    <w:basedOn w:val="DefaultParagraphFont"/>
    <w:rsid w:val="00C9191D"/>
  </w:style>
  <w:style w:type="paragraph" w:customStyle="1" w:styleId="text-info-title1">
    <w:name w:val="text-info-title1"/>
    <w:basedOn w:val="Normal"/>
    <w:rsid w:val="00C9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C9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6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27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4984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2020-07-15T16:29:00Z</dcterms:created>
  <dcterms:modified xsi:type="dcterms:W3CDTF">2020-07-15T16:29:00Z</dcterms:modified>
</cp:coreProperties>
</file>